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D40121" w:rsidTr="00D40121">
        <w:trPr>
          <w:trHeight w:hRule="exact" w:val="1710"/>
        </w:trPr>
        <w:tc>
          <w:tcPr>
            <w:tcW w:w="10980" w:type="dxa"/>
            <w:tcBorders>
              <w:bottom w:val="single" w:sz="18" w:space="0" w:color="auto"/>
            </w:tcBorders>
            <w:vAlign w:val="bottom"/>
          </w:tcPr>
          <w:p w:rsidR="00D40121" w:rsidRDefault="00D40121" w:rsidP="00D40121">
            <w:pPr>
              <w:rPr>
                <w:rFonts w:cs="Arial"/>
                <w:bCs/>
                <w:sz w:val="24"/>
                <w:szCs w:val="28"/>
              </w:rPr>
            </w:pPr>
            <w:r>
              <w:rPr>
                <w:rFonts w:cs="Arial"/>
                <w:bCs/>
                <w:noProof/>
                <w:sz w:val="24"/>
                <w:szCs w:val="28"/>
              </w:rPr>
              <w:drawing>
                <wp:inline distT="0" distB="0" distL="0" distR="0" wp14:anchorId="6B16B2F4">
                  <wp:extent cx="3370217" cy="577634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286" cy="583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0121" w:rsidRDefault="00D40121" w:rsidP="00D40121">
            <w:pPr>
              <w:rPr>
                <w:rFonts w:cs="Arial"/>
                <w:bCs/>
                <w:sz w:val="24"/>
                <w:szCs w:val="28"/>
              </w:rPr>
            </w:pPr>
          </w:p>
          <w:p w:rsidR="00D40121" w:rsidRDefault="00D40121" w:rsidP="00D40121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bCs/>
                <w:sz w:val="24"/>
                <w:szCs w:val="28"/>
              </w:rPr>
              <w:t>STATE BUILDINGS PROGRAM</w:t>
            </w:r>
          </w:p>
          <w:p w:rsidR="00D40121" w:rsidRDefault="00D40121" w:rsidP="00D40121">
            <w:pPr>
              <w:pStyle w:val="Heading1"/>
              <w:rPr>
                <w:i/>
                <w:iCs/>
              </w:rPr>
            </w:pPr>
            <w:r>
              <w:rPr>
                <w:sz w:val="24"/>
              </w:rPr>
              <w:t>POLICIES AND PROCEDURES</w:t>
            </w:r>
          </w:p>
        </w:tc>
        <w:bookmarkStart w:id="0" w:name="_GoBack"/>
        <w:bookmarkEnd w:id="0"/>
      </w:tr>
    </w:tbl>
    <w:p w:rsidR="00C31972" w:rsidRDefault="00C31972" w:rsidP="003E28F7">
      <w:pPr>
        <w:rPr>
          <w:sz w:val="20"/>
        </w:rPr>
      </w:pPr>
    </w:p>
    <w:p w:rsidR="00AB3F0A" w:rsidRDefault="00AB3F0A" w:rsidP="003E28F7">
      <w:pPr>
        <w:rPr>
          <w:sz w:val="20"/>
        </w:rPr>
      </w:pPr>
    </w:p>
    <w:p w:rsidR="00AB3F0A" w:rsidRDefault="00AB3F0A" w:rsidP="00AB3F0A">
      <w:pPr>
        <w:spacing w:line="480" w:lineRule="auto"/>
        <w:rPr>
          <w:b/>
          <w:sz w:val="28"/>
          <w:szCs w:val="28"/>
        </w:rPr>
      </w:pPr>
      <w:r w:rsidRPr="00163727">
        <w:rPr>
          <w:b/>
          <w:sz w:val="28"/>
          <w:szCs w:val="28"/>
        </w:rPr>
        <w:t>EM Project Capitalization Questionnaire</w:t>
      </w:r>
    </w:p>
    <w:p w:rsidR="00AB3F0A" w:rsidRPr="00AB3F0A" w:rsidRDefault="00AB3F0A" w:rsidP="00AB3F0A">
      <w:pPr>
        <w:rPr>
          <w:i/>
        </w:rPr>
      </w:pPr>
      <w:r w:rsidRPr="00AB3F0A">
        <w:rPr>
          <w:i/>
        </w:rPr>
        <w:t>FPM Chapter 4 section 1.12:  It is the departments’/institutions’ responsibility to notify DPA whether or not the project will be capitalized at the department/institution.</w:t>
      </w:r>
    </w:p>
    <w:p w:rsidR="00AB3F0A" w:rsidRPr="00163727" w:rsidRDefault="00AB3F0A" w:rsidP="00AB3F0A">
      <w:pPr>
        <w:spacing w:line="480" w:lineRule="auto"/>
        <w:rPr>
          <w:b/>
          <w:sz w:val="28"/>
          <w:szCs w:val="28"/>
        </w:rPr>
      </w:pPr>
    </w:p>
    <w:p w:rsidR="00AB3F0A" w:rsidRDefault="00AB3F0A" w:rsidP="00AB3F0A">
      <w:pPr>
        <w:spacing w:line="480" w:lineRule="auto"/>
      </w:pPr>
      <w:r>
        <w:t>EM Project Description: _________________________________</w:t>
      </w:r>
    </w:p>
    <w:p w:rsidR="00AB3F0A" w:rsidRDefault="00AB3F0A" w:rsidP="00AB3F0A">
      <w:pPr>
        <w:spacing w:line="480" w:lineRule="auto"/>
      </w:pPr>
      <w:r>
        <w:t>Benefitting Department:  ________________________________</w:t>
      </w:r>
    </w:p>
    <w:p w:rsidR="00AB3F0A" w:rsidRDefault="00267D3F" w:rsidP="00AB3F0A">
      <w:sdt>
        <w:sdtPr>
          <w:id w:val="193825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B3F0A">
        <w:t xml:space="preserve"> This project will be capitalized.  This project increases</w:t>
      </w:r>
      <w:r w:rsidR="00AB3F0A" w:rsidRPr="00163727">
        <w:t xml:space="preserve"> the capacity, operating efficiency or</w:t>
      </w:r>
      <w:r w:rsidR="00AB3F0A">
        <w:t xml:space="preserve"> extends the useful life of an existing asset and is greater than or equal to $50,000.</w:t>
      </w:r>
    </w:p>
    <w:p w:rsidR="00AB3F0A" w:rsidRDefault="00AB3F0A" w:rsidP="00AB3F0A"/>
    <w:p w:rsidR="00AB3F0A" w:rsidRDefault="00267D3F" w:rsidP="00AB3F0A">
      <w:sdt>
        <w:sdtPr>
          <w:id w:val="167645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0A">
            <w:rPr>
              <w:rFonts w:ascii="MS Gothic" w:eastAsia="MS Gothic" w:hAnsi="MS Gothic" w:hint="eastAsia"/>
            </w:rPr>
            <w:t>☐</w:t>
          </w:r>
        </w:sdtContent>
      </w:sdt>
      <w:r w:rsidR="00AB3F0A">
        <w:t xml:space="preserve"> This project will remain in expense and will not be capitalized.  This project is less than $50,000.  Or, this expenditure does not increase</w:t>
      </w:r>
      <w:r w:rsidR="00AB3F0A" w:rsidRPr="00163727">
        <w:t xml:space="preserve"> the capacity, operating efficiency or</w:t>
      </w:r>
      <w:r w:rsidR="00AB3F0A">
        <w:t xml:space="preserve"> extend the useful life of an existing asset.</w:t>
      </w:r>
    </w:p>
    <w:p w:rsidR="00AB3F0A" w:rsidRDefault="00AB3F0A" w:rsidP="00AB3F0A">
      <w:pPr>
        <w:spacing w:line="480" w:lineRule="auto"/>
      </w:pPr>
    </w:p>
    <w:p w:rsidR="00AB3F0A" w:rsidRDefault="00AB3F0A" w:rsidP="00AB3F0A">
      <w:pPr>
        <w:spacing w:line="480" w:lineRule="auto"/>
      </w:pPr>
      <w:r>
        <w:t>Controller approval:  ____________________________</w:t>
      </w:r>
    </w:p>
    <w:p w:rsidR="00AB3F0A" w:rsidRDefault="00AB3F0A" w:rsidP="00AB3F0A">
      <w:pPr>
        <w:spacing w:line="480" w:lineRule="auto"/>
      </w:pPr>
      <w:r>
        <w:t>Date:  _______________________________________</w:t>
      </w:r>
    </w:p>
    <w:p w:rsidR="00AB3F0A" w:rsidRDefault="00AB3F0A" w:rsidP="00AB3F0A">
      <w:pPr>
        <w:spacing w:line="480" w:lineRule="auto"/>
      </w:pPr>
    </w:p>
    <w:p w:rsidR="00AB3F0A" w:rsidRDefault="00AB3F0A" w:rsidP="003E28F7">
      <w:pPr>
        <w:rPr>
          <w:sz w:val="20"/>
        </w:rPr>
      </w:pPr>
    </w:p>
    <w:sectPr w:rsidR="00AB3F0A" w:rsidSect="001B344B">
      <w:footerReference w:type="default" r:id="rId9"/>
      <w:type w:val="continuous"/>
      <w:pgSz w:w="12240" w:h="15840" w:code="1"/>
      <w:pgMar w:top="864" w:right="720" w:bottom="720" w:left="72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21" w:rsidRDefault="00D40121">
      <w:r>
        <w:separator/>
      </w:r>
    </w:p>
  </w:endnote>
  <w:endnote w:type="continuationSeparator" w:id="0">
    <w:p w:rsidR="00D40121" w:rsidRDefault="00D4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21" w:rsidRPr="00401F13" w:rsidRDefault="008B677E" w:rsidP="00377C66">
    <w:pPr>
      <w:pStyle w:val="Footer"/>
      <w:tabs>
        <w:tab w:val="clear" w:pos="4320"/>
        <w:tab w:val="clear" w:pos="8640"/>
        <w:tab w:val="center" w:pos="5040"/>
      </w:tabs>
      <w:rPr>
        <w:sz w:val="16"/>
        <w:szCs w:val="16"/>
      </w:rPr>
    </w:pPr>
    <w:r>
      <w:rPr>
        <w:snapToGrid w:val="0"/>
        <w:sz w:val="16"/>
        <w:szCs w:val="16"/>
      </w:rPr>
      <w:t>EMCap</w:t>
    </w:r>
    <w:r w:rsidR="00D40121">
      <w:rPr>
        <w:snapToGrid w:val="0"/>
        <w:sz w:val="16"/>
        <w:szCs w:val="16"/>
      </w:rPr>
      <w:tab/>
    </w:r>
    <w:r w:rsidR="00D40121" w:rsidRPr="00401F13">
      <w:rPr>
        <w:snapToGrid w:val="0"/>
        <w:sz w:val="16"/>
        <w:szCs w:val="16"/>
      </w:rPr>
      <w:t xml:space="preserve">Page </w:t>
    </w:r>
    <w:r w:rsidR="00D40121" w:rsidRPr="00401F13">
      <w:rPr>
        <w:snapToGrid w:val="0"/>
        <w:sz w:val="16"/>
        <w:szCs w:val="16"/>
      </w:rPr>
      <w:fldChar w:fldCharType="begin"/>
    </w:r>
    <w:r w:rsidR="00D40121" w:rsidRPr="00401F13">
      <w:rPr>
        <w:snapToGrid w:val="0"/>
        <w:sz w:val="16"/>
        <w:szCs w:val="16"/>
      </w:rPr>
      <w:instrText xml:space="preserve"> PAGE </w:instrText>
    </w:r>
    <w:r w:rsidR="00D40121" w:rsidRPr="00401F13">
      <w:rPr>
        <w:snapToGrid w:val="0"/>
        <w:sz w:val="16"/>
        <w:szCs w:val="16"/>
      </w:rPr>
      <w:fldChar w:fldCharType="separate"/>
    </w:r>
    <w:r w:rsidR="00267D3F">
      <w:rPr>
        <w:noProof/>
        <w:snapToGrid w:val="0"/>
        <w:sz w:val="16"/>
        <w:szCs w:val="16"/>
      </w:rPr>
      <w:t>1</w:t>
    </w:r>
    <w:r w:rsidR="00D40121" w:rsidRPr="00401F13">
      <w:rPr>
        <w:snapToGrid w:val="0"/>
        <w:sz w:val="16"/>
        <w:szCs w:val="16"/>
      </w:rPr>
      <w:fldChar w:fldCharType="end"/>
    </w:r>
    <w:r w:rsidR="00D40121" w:rsidRPr="00401F13">
      <w:rPr>
        <w:snapToGrid w:val="0"/>
        <w:sz w:val="16"/>
        <w:szCs w:val="16"/>
      </w:rPr>
      <w:t xml:space="preserve"> of </w:t>
    </w:r>
    <w:r w:rsidR="00D40121" w:rsidRPr="00401F13">
      <w:rPr>
        <w:rStyle w:val="PageNumber"/>
        <w:sz w:val="16"/>
        <w:szCs w:val="16"/>
      </w:rPr>
      <w:fldChar w:fldCharType="begin"/>
    </w:r>
    <w:r w:rsidR="00D40121" w:rsidRPr="00401F13">
      <w:rPr>
        <w:rStyle w:val="PageNumber"/>
        <w:sz w:val="16"/>
        <w:szCs w:val="16"/>
      </w:rPr>
      <w:instrText xml:space="preserve"> NUMPAGES </w:instrText>
    </w:r>
    <w:r w:rsidR="00D40121" w:rsidRPr="00401F13">
      <w:rPr>
        <w:rStyle w:val="PageNumber"/>
        <w:sz w:val="16"/>
        <w:szCs w:val="16"/>
      </w:rPr>
      <w:fldChar w:fldCharType="separate"/>
    </w:r>
    <w:r w:rsidR="00267D3F">
      <w:rPr>
        <w:rStyle w:val="PageNumber"/>
        <w:noProof/>
        <w:sz w:val="16"/>
        <w:szCs w:val="16"/>
      </w:rPr>
      <w:t>1</w:t>
    </w:r>
    <w:r w:rsidR="00D40121" w:rsidRPr="00401F13">
      <w:rPr>
        <w:rStyle w:val="PageNumber"/>
        <w:sz w:val="16"/>
        <w:szCs w:val="16"/>
      </w:rPr>
      <w:fldChar w:fldCharType="end"/>
    </w:r>
  </w:p>
  <w:p w:rsidR="00D40121" w:rsidRPr="00401F13" w:rsidRDefault="009108FB" w:rsidP="005F5E81">
    <w:pPr>
      <w:pStyle w:val="Footer"/>
      <w:tabs>
        <w:tab w:val="clear" w:pos="4320"/>
        <w:tab w:val="clear" w:pos="8640"/>
        <w:tab w:val="center" w:pos="5040"/>
      </w:tabs>
      <w:rPr>
        <w:sz w:val="16"/>
        <w:szCs w:val="16"/>
      </w:rPr>
    </w:pPr>
    <w:r>
      <w:rPr>
        <w:snapToGrid w:val="0"/>
        <w:sz w:val="16"/>
        <w:szCs w:val="16"/>
      </w:rPr>
      <w:t>09</w:t>
    </w:r>
    <w:r w:rsidR="008B677E">
      <w:rPr>
        <w:snapToGrid w:val="0"/>
        <w:sz w:val="16"/>
        <w:szCs w:val="16"/>
      </w:rPr>
      <w:t>/2022</w:t>
    </w:r>
    <w:r w:rsidR="002D7390">
      <w:rPr>
        <w:snapToGrid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21" w:rsidRDefault="00D40121">
      <w:r>
        <w:separator/>
      </w:r>
    </w:p>
  </w:footnote>
  <w:footnote w:type="continuationSeparator" w:id="0">
    <w:p w:rsidR="00D40121" w:rsidRDefault="00D4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316C62"/>
    <w:multiLevelType w:val="hybridMultilevel"/>
    <w:tmpl w:val="7E26F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31BF9"/>
    <w:multiLevelType w:val="hybridMultilevel"/>
    <w:tmpl w:val="C296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2839"/>
    <w:multiLevelType w:val="hybridMultilevel"/>
    <w:tmpl w:val="4268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A2F25"/>
    <w:multiLevelType w:val="hybridMultilevel"/>
    <w:tmpl w:val="CA941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45C69"/>
    <w:multiLevelType w:val="hybridMultilevel"/>
    <w:tmpl w:val="C2F83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84CD5"/>
    <w:multiLevelType w:val="hybridMultilevel"/>
    <w:tmpl w:val="B412B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4353D"/>
    <w:multiLevelType w:val="hybridMultilevel"/>
    <w:tmpl w:val="373C63BA"/>
    <w:lvl w:ilvl="0" w:tplc="84401E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0E08"/>
    <w:multiLevelType w:val="hybridMultilevel"/>
    <w:tmpl w:val="E996D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660B9"/>
    <w:multiLevelType w:val="singleLevel"/>
    <w:tmpl w:val="BE0EB1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EB60E6B"/>
    <w:multiLevelType w:val="multilevel"/>
    <w:tmpl w:val="373C63B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52"/>
    <w:rsid w:val="0000625B"/>
    <w:rsid w:val="000106CF"/>
    <w:rsid w:val="00011A2A"/>
    <w:rsid w:val="00022A14"/>
    <w:rsid w:val="000245C8"/>
    <w:rsid w:val="00025DAC"/>
    <w:rsid w:val="000344EF"/>
    <w:rsid w:val="000361E7"/>
    <w:rsid w:val="00040A52"/>
    <w:rsid w:val="00043B09"/>
    <w:rsid w:val="0005318F"/>
    <w:rsid w:val="00061C65"/>
    <w:rsid w:val="000779FD"/>
    <w:rsid w:val="000A740A"/>
    <w:rsid w:val="000A7624"/>
    <w:rsid w:val="000B129E"/>
    <w:rsid w:val="000B5A9C"/>
    <w:rsid w:val="000E26F7"/>
    <w:rsid w:val="000E4FA9"/>
    <w:rsid w:val="000F360F"/>
    <w:rsid w:val="0010146D"/>
    <w:rsid w:val="00103C5D"/>
    <w:rsid w:val="00107571"/>
    <w:rsid w:val="00107CBF"/>
    <w:rsid w:val="001349F0"/>
    <w:rsid w:val="00135099"/>
    <w:rsid w:val="00144259"/>
    <w:rsid w:val="00154292"/>
    <w:rsid w:val="00183FC4"/>
    <w:rsid w:val="001977D2"/>
    <w:rsid w:val="001A240B"/>
    <w:rsid w:val="001B344B"/>
    <w:rsid w:val="001C35BA"/>
    <w:rsid w:val="001D1142"/>
    <w:rsid w:val="001D1189"/>
    <w:rsid w:val="002030CE"/>
    <w:rsid w:val="00206BA2"/>
    <w:rsid w:val="00214EB3"/>
    <w:rsid w:val="00214FE6"/>
    <w:rsid w:val="00224575"/>
    <w:rsid w:val="00240D2F"/>
    <w:rsid w:val="00247C00"/>
    <w:rsid w:val="002613B1"/>
    <w:rsid w:val="00267D3F"/>
    <w:rsid w:val="0027115B"/>
    <w:rsid w:val="00280256"/>
    <w:rsid w:val="00292931"/>
    <w:rsid w:val="002946F8"/>
    <w:rsid w:val="002B18E2"/>
    <w:rsid w:val="002C41C5"/>
    <w:rsid w:val="002C6A95"/>
    <w:rsid w:val="002D7390"/>
    <w:rsid w:val="002F1FC5"/>
    <w:rsid w:val="00304B5D"/>
    <w:rsid w:val="00305E73"/>
    <w:rsid w:val="00312279"/>
    <w:rsid w:val="00317BD6"/>
    <w:rsid w:val="003236C8"/>
    <w:rsid w:val="00327B3E"/>
    <w:rsid w:val="00331154"/>
    <w:rsid w:val="00340DE8"/>
    <w:rsid w:val="00352900"/>
    <w:rsid w:val="00355776"/>
    <w:rsid w:val="00361118"/>
    <w:rsid w:val="00362211"/>
    <w:rsid w:val="00363F94"/>
    <w:rsid w:val="00366018"/>
    <w:rsid w:val="003714FE"/>
    <w:rsid w:val="00377C66"/>
    <w:rsid w:val="0038525D"/>
    <w:rsid w:val="00385849"/>
    <w:rsid w:val="003A57C0"/>
    <w:rsid w:val="003A622E"/>
    <w:rsid w:val="003A7DD5"/>
    <w:rsid w:val="003B091E"/>
    <w:rsid w:val="003B1F38"/>
    <w:rsid w:val="003C058D"/>
    <w:rsid w:val="003D5932"/>
    <w:rsid w:val="003E28F7"/>
    <w:rsid w:val="003F205C"/>
    <w:rsid w:val="003F4F7D"/>
    <w:rsid w:val="003F5DAB"/>
    <w:rsid w:val="00401F13"/>
    <w:rsid w:val="00406A3E"/>
    <w:rsid w:val="00410E80"/>
    <w:rsid w:val="004238DF"/>
    <w:rsid w:val="00431FA7"/>
    <w:rsid w:val="00433B95"/>
    <w:rsid w:val="004406A1"/>
    <w:rsid w:val="004455B4"/>
    <w:rsid w:val="00461519"/>
    <w:rsid w:val="004638E2"/>
    <w:rsid w:val="0049065E"/>
    <w:rsid w:val="00493FBB"/>
    <w:rsid w:val="00496B87"/>
    <w:rsid w:val="004A0135"/>
    <w:rsid w:val="004B7366"/>
    <w:rsid w:val="004C06D9"/>
    <w:rsid w:val="004C22E1"/>
    <w:rsid w:val="004C5EBD"/>
    <w:rsid w:val="004D0CF7"/>
    <w:rsid w:val="004D2F45"/>
    <w:rsid w:val="004D4039"/>
    <w:rsid w:val="004F7DF2"/>
    <w:rsid w:val="00501EAF"/>
    <w:rsid w:val="0051632F"/>
    <w:rsid w:val="0055016C"/>
    <w:rsid w:val="0055160B"/>
    <w:rsid w:val="00580D7C"/>
    <w:rsid w:val="00583317"/>
    <w:rsid w:val="005841D3"/>
    <w:rsid w:val="005924D6"/>
    <w:rsid w:val="005B18AD"/>
    <w:rsid w:val="005C1548"/>
    <w:rsid w:val="005D02BF"/>
    <w:rsid w:val="005D59FC"/>
    <w:rsid w:val="005D6B64"/>
    <w:rsid w:val="005E4C5D"/>
    <w:rsid w:val="005E588D"/>
    <w:rsid w:val="005F5E81"/>
    <w:rsid w:val="0060280E"/>
    <w:rsid w:val="006078A3"/>
    <w:rsid w:val="006121C2"/>
    <w:rsid w:val="00617EE3"/>
    <w:rsid w:val="00621F07"/>
    <w:rsid w:val="006270CD"/>
    <w:rsid w:val="00627FA9"/>
    <w:rsid w:val="00642FC4"/>
    <w:rsid w:val="00653C1A"/>
    <w:rsid w:val="00654C1A"/>
    <w:rsid w:val="006605BE"/>
    <w:rsid w:val="00660CF7"/>
    <w:rsid w:val="00661549"/>
    <w:rsid w:val="00666AF1"/>
    <w:rsid w:val="006719F1"/>
    <w:rsid w:val="006842B1"/>
    <w:rsid w:val="00685535"/>
    <w:rsid w:val="00685F53"/>
    <w:rsid w:val="00691576"/>
    <w:rsid w:val="0069579D"/>
    <w:rsid w:val="006D6AF6"/>
    <w:rsid w:val="006E67ED"/>
    <w:rsid w:val="006F6C38"/>
    <w:rsid w:val="007008CD"/>
    <w:rsid w:val="007274F5"/>
    <w:rsid w:val="00756394"/>
    <w:rsid w:val="00772B0C"/>
    <w:rsid w:val="007752A3"/>
    <w:rsid w:val="007826B0"/>
    <w:rsid w:val="007917C9"/>
    <w:rsid w:val="007A3C3A"/>
    <w:rsid w:val="007B11C4"/>
    <w:rsid w:val="007D161A"/>
    <w:rsid w:val="007D3AAC"/>
    <w:rsid w:val="007D6E6B"/>
    <w:rsid w:val="007D7026"/>
    <w:rsid w:val="007E211C"/>
    <w:rsid w:val="007F3DAE"/>
    <w:rsid w:val="007F5AD8"/>
    <w:rsid w:val="007F607B"/>
    <w:rsid w:val="008035F4"/>
    <w:rsid w:val="00830705"/>
    <w:rsid w:val="008320BB"/>
    <w:rsid w:val="0084119A"/>
    <w:rsid w:val="008414F5"/>
    <w:rsid w:val="00871755"/>
    <w:rsid w:val="00875998"/>
    <w:rsid w:val="00881DAE"/>
    <w:rsid w:val="00886D60"/>
    <w:rsid w:val="008944BD"/>
    <w:rsid w:val="008B677E"/>
    <w:rsid w:val="008D1EBF"/>
    <w:rsid w:val="008D740D"/>
    <w:rsid w:val="008E0430"/>
    <w:rsid w:val="008E179F"/>
    <w:rsid w:val="008E1993"/>
    <w:rsid w:val="008E49D0"/>
    <w:rsid w:val="008F6117"/>
    <w:rsid w:val="008F7856"/>
    <w:rsid w:val="009047D9"/>
    <w:rsid w:val="009108FB"/>
    <w:rsid w:val="0091668D"/>
    <w:rsid w:val="00921507"/>
    <w:rsid w:val="009221AC"/>
    <w:rsid w:val="009428A4"/>
    <w:rsid w:val="00944B86"/>
    <w:rsid w:val="0095250D"/>
    <w:rsid w:val="0096787E"/>
    <w:rsid w:val="009837E0"/>
    <w:rsid w:val="009A6601"/>
    <w:rsid w:val="009A733E"/>
    <w:rsid w:val="009B658E"/>
    <w:rsid w:val="009C4EE8"/>
    <w:rsid w:val="009D0B03"/>
    <w:rsid w:val="009D2782"/>
    <w:rsid w:val="009E25A8"/>
    <w:rsid w:val="00A02161"/>
    <w:rsid w:val="00A02894"/>
    <w:rsid w:val="00A05A37"/>
    <w:rsid w:val="00A14C7C"/>
    <w:rsid w:val="00A17B06"/>
    <w:rsid w:val="00A30056"/>
    <w:rsid w:val="00A35194"/>
    <w:rsid w:val="00A56AEE"/>
    <w:rsid w:val="00A636CD"/>
    <w:rsid w:val="00A63957"/>
    <w:rsid w:val="00A65B40"/>
    <w:rsid w:val="00A725F9"/>
    <w:rsid w:val="00A76F32"/>
    <w:rsid w:val="00A81B2F"/>
    <w:rsid w:val="00A8367B"/>
    <w:rsid w:val="00AA56AC"/>
    <w:rsid w:val="00AA5B0F"/>
    <w:rsid w:val="00AB3F0A"/>
    <w:rsid w:val="00AB45AB"/>
    <w:rsid w:val="00AE3228"/>
    <w:rsid w:val="00AE32E8"/>
    <w:rsid w:val="00B0379B"/>
    <w:rsid w:val="00B11D83"/>
    <w:rsid w:val="00B37D7A"/>
    <w:rsid w:val="00B42525"/>
    <w:rsid w:val="00B45DCD"/>
    <w:rsid w:val="00B5298F"/>
    <w:rsid w:val="00B53F15"/>
    <w:rsid w:val="00B548BD"/>
    <w:rsid w:val="00B54E5F"/>
    <w:rsid w:val="00B6336D"/>
    <w:rsid w:val="00B65A50"/>
    <w:rsid w:val="00B965B4"/>
    <w:rsid w:val="00BA11BE"/>
    <w:rsid w:val="00BA6076"/>
    <w:rsid w:val="00BB241B"/>
    <w:rsid w:val="00BB5737"/>
    <w:rsid w:val="00BD298B"/>
    <w:rsid w:val="00BD2BD0"/>
    <w:rsid w:val="00BF111C"/>
    <w:rsid w:val="00BF2851"/>
    <w:rsid w:val="00C07AC8"/>
    <w:rsid w:val="00C121CB"/>
    <w:rsid w:val="00C12C13"/>
    <w:rsid w:val="00C16293"/>
    <w:rsid w:val="00C22A22"/>
    <w:rsid w:val="00C31972"/>
    <w:rsid w:val="00C3669C"/>
    <w:rsid w:val="00C510AA"/>
    <w:rsid w:val="00C63AD2"/>
    <w:rsid w:val="00C66172"/>
    <w:rsid w:val="00C66F72"/>
    <w:rsid w:val="00CA42B5"/>
    <w:rsid w:val="00CA5D93"/>
    <w:rsid w:val="00CC5D66"/>
    <w:rsid w:val="00CC7879"/>
    <w:rsid w:val="00CD63FB"/>
    <w:rsid w:val="00CF1646"/>
    <w:rsid w:val="00CF581C"/>
    <w:rsid w:val="00CF6D27"/>
    <w:rsid w:val="00D22CCF"/>
    <w:rsid w:val="00D40121"/>
    <w:rsid w:val="00D426C7"/>
    <w:rsid w:val="00D556DA"/>
    <w:rsid w:val="00D92CC7"/>
    <w:rsid w:val="00DA5931"/>
    <w:rsid w:val="00DA5CC3"/>
    <w:rsid w:val="00DC5305"/>
    <w:rsid w:val="00DF0F38"/>
    <w:rsid w:val="00DF231F"/>
    <w:rsid w:val="00E05F76"/>
    <w:rsid w:val="00E10F58"/>
    <w:rsid w:val="00E3650B"/>
    <w:rsid w:val="00E47B37"/>
    <w:rsid w:val="00E8458B"/>
    <w:rsid w:val="00E85902"/>
    <w:rsid w:val="00E8646F"/>
    <w:rsid w:val="00E87502"/>
    <w:rsid w:val="00E9506D"/>
    <w:rsid w:val="00EA07D2"/>
    <w:rsid w:val="00EB10DE"/>
    <w:rsid w:val="00EB1678"/>
    <w:rsid w:val="00EB5583"/>
    <w:rsid w:val="00ED3E93"/>
    <w:rsid w:val="00ED4A9C"/>
    <w:rsid w:val="00ED4E52"/>
    <w:rsid w:val="00EE113A"/>
    <w:rsid w:val="00EE51A2"/>
    <w:rsid w:val="00F04721"/>
    <w:rsid w:val="00F04DE2"/>
    <w:rsid w:val="00F07A6E"/>
    <w:rsid w:val="00F1659C"/>
    <w:rsid w:val="00F53A87"/>
    <w:rsid w:val="00F63F00"/>
    <w:rsid w:val="00F755B6"/>
    <w:rsid w:val="00F841D7"/>
    <w:rsid w:val="00FB058F"/>
    <w:rsid w:val="00FB489E"/>
    <w:rsid w:val="00FB570E"/>
    <w:rsid w:val="00FC0C78"/>
    <w:rsid w:val="00FC7CFD"/>
    <w:rsid w:val="00FD71AF"/>
    <w:rsid w:val="00FE4E52"/>
    <w:rsid w:val="00FE7DF5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EFEB18B-8EF7-4767-AE71-5F004A36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9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0379B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B0379B"/>
    <w:pPr>
      <w:keepNext/>
      <w:tabs>
        <w:tab w:val="left" w:pos="10170"/>
      </w:tabs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0379B"/>
  </w:style>
  <w:style w:type="paragraph" w:styleId="Footer">
    <w:name w:val="footer"/>
    <w:basedOn w:val="Normal"/>
    <w:rsid w:val="00B0379B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B037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C7-3F9A-48F9-B88A-7E6CAA19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Buildings Programs</vt:lpstr>
    </vt:vector>
  </TitlesOfParts>
  <Company>State of Colorado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Buildings Programs</dc:title>
  <dc:creator>Carol A. Lieber</dc:creator>
  <cp:lastModifiedBy>State Buildings Program</cp:lastModifiedBy>
  <cp:revision>5</cp:revision>
  <cp:lastPrinted>2021-07-30T16:47:00Z</cp:lastPrinted>
  <dcterms:created xsi:type="dcterms:W3CDTF">2022-08-29T21:25:00Z</dcterms:created>
  <dcterms:modified xsi:type="dcterms:W3CDTF">2022-09-06T18:21:00Z</dcterms:modified>
</cp:coreProperties>
</file>