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C452" w14:textId="77777777" w:rsidR="009F3EC7" w:rsidRDefault="009F3E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108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7"/>
        <w:gridCol w:w="7493"/>
      </w:tblGrid>
      <w:tr w:rsidR="009F3EC7" w14:paraId="0682E115" w14:textId="77777777">
        <w:trPr>
          <w:trHeight w:val="432"/>
        </w:trPr>
        <w:tc>
          <w:tcPr>
            <w:tcW w:w="108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1155CC"/>
            <w:vAlign w:val="center"/>
          </w:tcPr>
          <w:p w14:paraId="615B4C16" w14:textId="77777777" w:rsidR="009F3EC7" w:rsidRDefault="00C10EE2">
            <w:pPr>
              <w:jc w:val="center"/>
              <w:rPr>
                <w:b/>
              </w:rPr>
            </w:pPr>
            <w:r>
              <w:rPr>
                <w:b/>
                <w:color w:val="FFFFFF"/>
                <w:sz w:val="22"/>
                <w:szCs w:val="22"/>
              </w:rPr>
              <w:t>FY2026-27 HIGH PERFORMANCE CERTIFICATION PROGRAM (OSA HPCP)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50A5BEC0" wp14:editId="0193A6CB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1496695" cy="393700"/>
                      <wp:effectExtent l="0" t="0" r="0" b="0"/>
                      <wp:wrapSquare wrapText="bothSides" distT="0" distB="0" distL="114300" distR="11430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6695" cy="393700"/>
                                <a:chOff x="4597650" y="3583150"/>
                                <a:chExt cx="1496700" cy="393700"/>
                              </a:xfrm>
                            </wpg:grpSpPr>
                            <wpg:grpSp>
                              <wpg:cNvPr id="541737600" name="Group 541737600"/>
                              <wpg:cNvGrpSpPr/>
                              <wpg:grpSpPr>
                                <a:xfrm>
                                  <a:off x="4597653" y="3583150"/>
                                  <a:ext cx="1496695" cy="393700"/>
                                  <a:chOff x="0" y="0"/>
                                  <a:chExt cx="2061330" cy="542925"/>
                                </a:xfrm>
                              </wpg:grpSpPr>
                              <wps:wsp>
                                <wps:cNvPr id="100174158" name="Rectangle 100174158"/>
                                <wps:cNvSpPr/>
                                <wps:spPr>
                                  <a:xfrm>
                                    <a:off x="0" y="0"/>
                                    <a:ext cx="20613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BC5360" w14:textId="77777777" w:rsidR="009F3EC7" w:rsidRDefault="009F3EC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" name="Shape 4" descr="A:\FORMS and LOGOs\LOGOS\co_dpa_div_osa_rgb_email.png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 r="79416" b="1576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" name="Shape 5" descr="A:\FORMS and LOGOs\LOGOS\co_dpa_div_osa_rgb_email.png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l="37163" t="5719" r="2823" b="31367"/>
                                  <a:stretch/>
                                </pic:blipFill>
                                <pic:spPr>
                                  <a:xfrm>
                                    <a:off x="577970" y="94891"/>
                                    <a:ext cx="1483360" cy="379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1496695" cy="393700"/>
                      <wp:effectExtent b="0" l="0" r="0" t="0"/>
                      <wp:wrapSquare wrapText="bothSides" distB="0" distT="0" distL="114300" distR="11430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96695" cy="393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F3EC7" w14:paraId="3C071151" w14:textId="77777777">
        <w:trPr>
          <w:trHeight w:val="288"/>
        </w:trPr>
        <w:tc>
          <w:tcPr>
            <w:tcW w:w="3307" w:type="dxa"/>
            <w:tcBorders>
              <w:top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01841F" w14:textId="77777777" w:rsidR="009F3EC7" w:rsidRDefault="00C10EE2">
            <w:r>
              <w:t>(A) Agency/Institution:</w:t>
            </w:r>
          </w:p>
        </w:tc>
        <w:tc>
          <w:tcPr>
            <w:tcW w:w="74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367A84" w14:textId="77777777" w:rsidR="009F3EC7" w:rsidRDefault="009F3EC7"/>
        </w:tc>
      </w:tr>
      <w:tr w:rsidR="009F3EC7" w14:paraId="788B0687" w14:textId="77777777">
        <w:trPr>
          <w:trHeight w:val="288"/>
        </w:trPr>
        <w:tc>
          <w:tcPr>
            <w:tcW w:w="3307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6301176" w14:textId="77777777" w:rsidR="009F3EC7" w:rsidRDefault="00C10EE2">
            <w:r>
              <w:t>(B) Date Submitted: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1ACF2F" w14:textId="77777777" w:rsidR="009F3EC7" w:rsidRDefault="009F3EC7"/>
        </w:tc>
      </w:tr>
      <w:tr w:rsidR="009F3EC7" w14:paraId="0C4E93E0" w14:textId="77777777">
        <w:trPr>
          <w:trHeight w:val="288"/>
        </w:trPr>
        <w:tc>
          <w:tcPr>
            <w:tcW w:w="3307" w:type="dxa"/>
            <w:tcBorders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65BB0" w14:textId="77777777" w:rsidR="009F3EC7" w:rsidRDefault="00C10EE2">
            <w:r>
              <w:t>(C) OSA Delegate Name:</w:t>
            </w:r>
          </w:p>
        </w:tc>
        <w:tc>
          <w:tcPr>
            <w:tcW w:w="74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781F1E" w14:textId="77777777" w:rsidR="009F3EC7" w:rsidRDefault="009F3EC7"/>
        </w:tc>
      </w:tr>
    </w:tbl>
    <w:p w14:paraId="3D8BA0E9" w14:textId="77777777" w:rsidR="009F3EC7" w:rsidRDefault="009F3EC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18"/>
          <w:szCs w:val="18"/>
        </w:rPr>
      </w:pP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F3EC7" w14:paraId="5BDC0900" w14:textId="77777777">
        <w:tc>
          <w:tcPr>
            <w:tcW w:w="10790" w:type="dxa"/>
            <w:shd w:val="clear" w:color="auto" w:fill="D9D9D9"/>
          </w:tcPr>
          <w:p w14:paraId="30A8EEC0" w14:textId="77777777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A) PROJECT INFORMATION:</w:t>
            </w:r>
          </w:p>
        </w:tc>
      </w:tr>
    </w:tbl>
    <w:p w14:paraId="23522942" w14:textId="77777777" w:rsidR="009F3EC7" w:rsidRDefault="009F3E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18"/>
          <w:szCs w:val="18"/>
        </w:rPr>
      </w:pPr>
    </w:p>
    <w:tbl>
      <w:tblPr>
        <w:tblStyle w:val="a1"/>
        <w:tblW w:w="10800" w:type="dxa"/>
        <w:tblLayout w:type="fixed"/>
        <w:tblLook w:val="0400" w:firstRow="0" w:lastRow="0" w:firstColumn="0" w:lastColumn="0" w:noHBand="0" w:noVBand="1"/>
      </w:tblPr>
      <w:tblGrid>
        <w:gridCol w:w="3054"/>
        <w:gridCol w:w="541"/>
        <w:gridCol w:w="2430"/>
        <w:gridCol w:w="450"/>
        <w:gridCol w:w="1800"/>
        <w:gridCol w:w="450"/>
        <w:gridCol w:w="2075"/>
      </w:tblGrid>
      <w:tr w:rsidR="009F3EC7" w14:paraId="788459FB" w14:textId="77777777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2057DCE" w14:textId="77777777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1) Project Name </w:t>
            </w:r>
          </w:p>
        </w:tc>
        <w:tc>
          <w:tcPr>
            <w:tcW w:w="7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FD7C" w14:textId="77777777" w:rsidR="009F3EC7" w:rsidRDefault="009F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9F3EC7" w14:paraId="05E3D075" w14:textId="77777777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87CED85" w14:textId="77777777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2) Registered Building Name </w:t>
            </w:r>
          </w:p>
        </w:tc>
        <w:tc>
          <w:tcPr>
            <w:tcW w:w="7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BA31" w14:textId="77777777" w:rsidR="009F3EC7" w:rsidRDefault="009F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9F3EC7" w14:paraId="5BC3A7E9" w14:textId="77777777"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FC0C623" w14:textId="77777777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3a) Project Number / b) Size / c) Budget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F7F1" w14:textId="77777777" w:rsidR="009F3EC7" w:rsidRDefault="009F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9DC07B" w14:textId="77777777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(b)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DFC3" w14:textId="77777777" w:rsidR="009F3EC7" w:rsidRDefault="009F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AE14B5" w14:textId="77777777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(c)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2790" w14:textId="77777777" w:rsidR="009F3EC7" w:rsidRDefault="009F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9F3EC7" w14:paraId="08A9B277" w14:textId="77777777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C0D855C" w14:textId="77777777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4a) Building Classification / b) Type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13F5" w14:textId="77777777" w:rsidR="009F3EC7" w:rsidRDefault="009F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846976" w14:textId="77777777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(b)</w:t>
            </w:r>
          </w:p>
        </w:tc>
        <w:tc>
          <w:tcPr>
            <w:tcW w:w="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83F9" w14:textId="77777777" w:rsidR="009F3EC7" w:rsidRDefault="009F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9F3EC7" w14:paraId="294E62EE" w14:textId="77777777"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1302BE3" w14:textId="77777777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5a) Date Project Registered / b) Certified: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8731" w14:textId="77777777" w:rsidR="009F3EC7" w:rsidRDefault="009F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51F5A02" w14:textId="77777777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(b)</w:t>
            </w:r>
          </w:p>
        </w:tc>
        <w:tc>
          <w:tcPr>
            <w:tcW w:w="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FE8E" w14:textId="77777777" w:rsidR="009F3EC7" w:rsidRDefault="009F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</w:tbl>
    <w:p w14:paraId="3F361A08" w14:textId="77777777" w:rsidR="009F3EC7" w:rsidRDefault="009F3EC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18"/>
          <w:szCs w:val="18"/>
        </w:rPr>
      </w:pPr>
    </w:p>
    <w:tbl>
      <w:tblPr>
        <w:tblStyle w:val="a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F3EC7" w14:paraId="7A769C8F" w14:textId="77777777">
        <w:tc>
          <w:tcPr>
            <w:tcW w:w="10790" w:type="dxa"/>
            <w:shd w:val="clear" w:color="auto" w:fill="D9D9D9"/>
          </w:tcPr>
          <w:p w14:paraId="19916905" w14:textId="77777777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B) GENERAL QUESTIONS:</w:t>
            </w:r>
          </w:p>
        </w:tc>
      </w:tr>
    </w:tbl>
    <w:p w14:paraId="33611F8C" w14:textId="77777777" w:rsidR="009F3EC7" w:rsidRDefault="009F3E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18"/>
          <w:szCs w:val="18"/>
        </w:rPr>
      </w:pPr>
    </w:p>
    <w:tbl>
      <w:tblPr>
        <w:tblStyle w:val="a3"/>
        <w:tblW w:w="10800" w:type="dxa"/>
        <w:tblLayout w:type="fixed"/>
        <w:tblLook w:val="0400" w:firstRow="0" w:lastRow="0" w:firstColumn="0" w:lastColumn="0" w:noHBand="0" w:noVBand="1"/>
      </w:tblPr>
      <w:tblGrid>
        <w:gridCol w:w="5575"/>
        <w:gridCol w:w="5225"/>
      </w:tblGrid>
      <w:tr w:rsidR="009F3EC7" w14:paraId="274A887F" w14:textId="77777777">
        <w:trPr>
          <w:trHeight w:val="332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04129B" w14:textId="4E342D73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) What was the reason for your agency/institution pursued a certification for this project?</w:t>
            </w:r>
          </w:p>
        </w:tc>
      </w:tr>
      <w:tr w:rsidR="009F3EC7" w14:paraId="4E5B77BE" w14:textId="77777777">
        <w:trPr>
          <w:trHeight w:val="350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72" w:type="dxa"/>
            </w:tcMar>
            <w:vAlign w:val="center"/>
          </w:tcPr>
          <w:p w14:paraId="71632ED9" w14:textId="77777777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Statute, Federal Policy, University Policy, Executive Order: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93C50" w14:textId="77777777" w:rsidR="009F3EC7" w:rsidRDefault="009F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18"/>
                <w:szCs w:val="18"/>
              </w:rPr>
            </w:pPr>
          </w:p>
        </w:tc>
      </w:tr>
    </w:tbl>
    <w:p w14:paraId="260D9415" w14:textId="77777777" w:rsidR="009F3EC7" w:rsidRDefault="009F3EC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18"/>
          <w:szCs w:val="18"/>
        </w:rPr>
      </w:pPr>
    </w:p>
    <w:tbl>
      <w:tblPr>
        <w:tblStyle w:val="a4"/>
        <w:tblW w:w="10795" w:type="dxa"/>
        <w:tblLayout w:type="fixed"/>
        <w:tblLook w:val="0400" w:firstRow="0" w:lastRow="0" w:firstColumn="0" w:lastColumn="0" w:noHBand="0" w:noVBand="1"/>
      </w:tblPr>
      <w:tblGrid>
        <w:gridCol w:w="1795"/>
        <w:gridCol w:w="3330"/>
        <w:gridCol w:w="720"/>
        <w:gridCol w:w="1710"/>
        <w:gridCol w:w="1890"/>
        <w:gridCol w:w="1350"/>
      </w:tblGrid>
      <w:tr w:rsidR="009F3EC7" w14:paraId="21EC6D52" w14:textId="77777777">
        <w:trPr>
          <w:trHeight w:val="288"/>
        </w:trPr>
        <w:tc>
          <w:tcPr>
            <w:tcW w:w="10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F6BE38" w14:textId="6BF75E3E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) Indicate the Guideline and version utilized, the level of certification being pursued / achieved and the number of projected / achieved points?</w:t>
            </w:r>
          </w:p>
        </w:tc>
      </w:tr>
      <w:tr w:rsidR="009F3EC7" w14:paraId="227A1D0C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2AA9C0" w14:textId="77777777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Guideline Version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EDEC0" w14:textId="77777777" w:rsidR="009F3EC7" w:rsidRDefault="009F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7447D7" w14:textId="77777777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BFA6" w14:textId="77777777" w:rsidR="009F3EC7" w:rsidRDefault="009F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691427" w14:textId="77777777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Number of Points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F5A2" w14:textId="77777777" w:rsidR="009F3EC7" w:rsidRDefault="009F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18"/>
                <w:szCs w:val="18"/>
              </w:rPr>
            </w:pPr>
          </w:p>
        </w:tc>
      </w:tr>
    </w:tbl>
    <w:p w14:paraId="41B91CFE" w14:textId="77777777" w:rsidR="009F3EC7" w:rsidRDefault="009F3EC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18"/>
          <w:szCs w:val="18"/>
        </w:rPr>
      </w:pPr>
    </w:p>
    <w:tbl>
      <w:tblPr>
        <w:tblStyle w:val="a5"/>
        <w:tblW w:w="10800" w:type="dxa"/>
        <w:tblLayout w:type="fixed"/>
        <w:tblLook w:val="0400" w:firstRow="0" w:lastRow="0" w:firstColumn="0" w:lastColumn="0" w:noHBand="0" w:noVBand="1"/>
      </w:tblPr>
      <w:tblGrid>
        <w:gridCol w:w="10800"/>
      </w:tblGrid>
      <w:tr w:rsidR="009F3EC7" w14:paraId="3149BF7D" w14:textId="77777777">
        <w:trPr>
          <w:trHeight w:val="432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9A089F" w14:textId="19091256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ind w:left="202" w:hanging="20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 xml:space="preserve">) If applicable as per statute C.R.S. § 24-30-1305.5, what are the initial design and construction costs to be recouped from decreased operational costs over fifteen years? </w:t>
            </w:r>
          </w:p>
        </w:tc>
      </w:tr>
      <w:tr w:rsidR="009F3EC7" w14:paraId="47BAAD69" w14:textId="77777777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DE79" w14:textId="77777777" w:rsidR="009F3EC7" w:rsidRDefault="009F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</w:tbl>
    <w:p w14:paraId="5F9B6CE2" w14:textId="77777777" w:rsidR="009F3EC7" w:rsidRDefault="009F3EC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18"/>
          <w:szCs w:val="18"/>
        </w:rPr>
      </w:pPr>
    </w:p>
    <w:tbl>
      <w:tblPr>
        <w:tblStyle w:val="a6"/>
        <w:tblW w:w="10795" w:type="dxa"/>
        <w:tblLayout w:type="fixed"/>
        <w:tblLook w:val="0400" w:firstRow="0" w:lastRow="0" w:firstColumn="0" w:lastColumn="0" w:noHBand="0" w:noVBand="1"/>
      </w:tblPr>
      <w:tblGrid>
        <w:gridCol w:w="2155"/>
        <w:gridCol w:w="900"/>
        <w:gridCol w:w="1319"/>
        <w:gridCol w:w="6421"/>
      </w:tblGrid>
      <w:tr w:rsidR="009F3EC7" w14:paraId="521F27CB" w14:textId="77777777">
        <w:trPr>
          <w:trHeight w:val="288"/>
        </w:trPr>
        <w:tc>
          <w:tcPr>
            <w:tcW w:w="10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AD0ED6" w14:textId="40A9701F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) What methodology was utilized to analysis the fifteen year payback and decided the criteria to consider?</w:t>
            </w:r>
          </w:p>
        </w:tc>
      </w:tr>
      <w:tr w:rsidR="009F3EC7" w14:paraId="4D3EE1F9" w14:textId="77777777">
        <w:trPr>
          <w:trHeight w:val="36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72" w:type="dxa"/>
            </w:tcMar>
            <w:vAlign w:val="center"/>
          </w:tcPr>
          <w:p w14:paraId="104680D9" w14:textId="77777777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Energy Modeling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C019" w14:textId="77777777" w:rsidR="009F3EC7" w:rsidRDefault="009F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72" w:type="dxa"/>
            </w:tcMar>
            <w:vAlign w:val="center"/>
          </w:tcPr>
          <w:p w14:paraId="05DB72ED" w14:textId="77777777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Other (explain)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9AAE" w14:textId="77777777" w:rsidR="009F3EC7" w:rsidRDefault="009F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</w:tbl>
    <w:p w14:paraId="006FE25B" w14:textId="77777777" w:rsidR="009F3EC7" w:rsidRDefault="009F3EC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18"/>
          <w:szCs w:val="18"/>
        </w:rPr>
      </w:pPr>
    </w:p>
    <w:tbl>
      <w:tblPr>
        <w:tblStyle w:val="a6"/>
        <w:tblW w:w="10795" w:type="dxa"/>
        <w:tblLayout w:type="fixed"/>
        <w:tblLook w:val="0400" w:firstRow="0" w:lastRow="0" w:firstColumn="0" w:lastColumn="0" w:noHBand="0" w:noVBand="1"/>
      </w:tblPr>
      <w:tblGrid>
        <w:gridCol w:w="1885"/>
        <w:gridCol w:w="1170"/>
        <w:gridCol w:w="1319"/>
        <w:gridCol w:w="1111"/>
        <w:gridCol w:w="1530"/>
        <w:gridCol w:w="1260"/>
        <w:gridCol w:w="1170"/>
        <w:gridCol w:w="1350"/>
      </w:tblGrid>
      <w:tr w:rsidR="00C10EE2" w14:paraId="10339B86" w14:textId="77777777" w:rsidTr="00BC29FB">
        <w:trPr>
          <w:trHeight w:val="288"/>
        </w:trPr>
        <w:tc>
          <w:tcPr>
            <w:tcW w:w="10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576112" w14:textId="46A4C344" w:rsidR="00C10EE2" w:rsidRDefault="00C10EE2" w:rsidP="00BC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) How is your agency/institution tracking the long term operational costs/ performance (in energy and water use)?</w:t>
            </w:r>
          </w:p>
        </w:tc>
      </w:tr>
      <w:tr w:rsidR="00C10EE2" w14:paraId="2083F4E9" w14:textId="77777777" w:rsidTr="00C10EE2">
        <w:trPr>
          <w:trHeight w:val="360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72" w:type="dxa"/>
            </w:tcMar>
            <w:vAlign w:val="center"/>
          </w:tcPr>
          <w:p w14:paraId="388374F9" w14:textId="7A196307" w:rsidR="00C10EE2" w:rsidRDefault="00C10EE2" w:rsidP="00BC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 Existing Building Guideline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4EF9" w14:textId="77777777" w:rsidR="00C10EE2" w:rsidRDefault="00C10EE2" w:rsidP="00BC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72" w:type="dxa"/>
            </w:tcMar>
            <w:vAlign w:val="center"/>
          </w:tcPr>
          <w:p w14:paraId="66816A1E" w14:textId="5D69918E" w:rsidR="00C10EE2" w:rsidRDefault="00C10EE2" w:rsidP="00BC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Building Monitoring &amp; Verification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EE3A" w14:textId="77777777" w:rsidR="00C10EE2" w:rsidRDefault="00C10EE2" w:rsidP="00BC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BADCA5" w14:textId="61C787C3" w:rsidR="00C10EE2" w:rsidRDefault="00C10EE2" w:rsidP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Continuous </w:t>
            </w:r>
            <w:r w:rsidRPr="00C10EE2">
              <w:rPr>
                <w:color w:val="000000"/>
                <w:sz w:val="18"/>
                <w:szCs w:val="18"/>
              </w:rPr>
              <w:t>Commissioning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7AE9" w14:textId="77777777" w:rsidR="00C10EE2" w:rsidRDefault="00C10EE2" w:rsidP="00BC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079938" w14:textId="77777777" w:rsidR="00C10EE2" w:rsidRDefault="00C10EE2" w:rsidP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Energy Star Rating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DB91" w14:textId="2D0D872D" w:rsidR="00C10EE2" w:rsidRDefault="00C10EE2" w:rsidP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18"/>
                <w:szCs w:val="18"/>
              </w:rPr>
            </w:pPr>
          </w:p>
        </w:tc>
      </w:tr>
      <w:tr w:rsidR="00C10EE2" w14:paraId="12A7ADE2" w14:textId="77777777" w:rsidTr="00C10EE2">
        <w:trPr>
          <w:trHeight w:val="360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4" w:type="dxa"/>
              <w:right w:w="72" w:type="dxa"/>
            </w:tcMar>
            <w:vAlign w:val="center"/>
          </w:tcPr>
          <w:p w14:paraId="50D66C14" w14:textId="191C97F4" w:rsidR="00C10EE2" w:rsidRDefault="00C10EE2" w:rsidP="00BC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Other (explain)</w:t>
            </w:r>
          </w:p>
        </w:tc>
        <w:tc>
          <w:tcPr>
            <w:tcW w:w="8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9DFC" w14:textId="77777777" w:rsidR="00C10EE2" w:rsidRDefault="00C10EE2" w:rsidP="00BC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</w:tbl>
    <w:p w14:paraId="2433A0B5" w14:textId="77777777" w:rsidR="009F3EC7" w:rsidRDefault="009F3EC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18"/>
          <w:szCs w:val="18"/>
        </w:rPr>
      </w:pPr>
    </w:p>
    <w:tbl>
      <w:tblPr>
        <w:tblStyle w:val="a8"/>
        <w:tblW w:w="10800" w:type="dxa"/>
        <w:tblLayout w:type="fixed"/>
        <w:tblLook w:val="0400" w:firstRow="0" w:lastRow="0" w:firstColumn="0" w:lastColumn="0" w:noHBand="0" w:noVBand="1"/>
      </w:tblPr>
      <w:tblGrid>
        <w:gridCol w:w="10800"/>
      </w:tblGrid>
      <w:tr w:rsidR="009F3EC7" w14:paraId="51111059" w14:textId="77777777">
        <w:trPr>
          <w:trHeight w:val="432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A9182B" w14:textId="31E74C09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ind w:left="202" w:hanging="20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) How does this building compare in utility/operation performance to typical noncertified</w:t>
            </w:r>
            <w:r>
              <w:rPr>
                <w:color w:val="000000"/>
                <w:sz w:val="18"/>
                <w:szCs w:val="18"/>
              </w:rPr>
              <w:t xml:space="preserve"> buildings owned/operated by the agency/institution? Submit building performance information or provide a link to a building performance tracking software.</w:t>
            </w:r>
          </w:p>
        </w:tc>
      </w:tr>
      <w:tr w:rsidR="009F3EC7" w14:paraId="061A6797" w14:textId="77777777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015F" w14:textId="77777777" w:rsidR="009F3EC7" w:rsidRDefault="009F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</w:tbl>
    <w:p w14:paraId="3E04C9AC" w14:textId="77777777" w:rsidR="009F3EC7" w:rsidRDefault="009F3EC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18"/>
          <w:szCs w:val="18"/>
        </w:rPr>
      </w:pPr>
    </w:p>
    <w:tbl>
      <w:tblPr>
        <w:tblStyle w:val="a9"/>
        <w:tblW w:w="10800" w:type="dxa"/>
        <w:tblLayout w:type="fixed"/>
        <w:tblLook w:val="0400" w:firstRow="0" w:lastRow="0" w:firstColumn="0" w:lastColumn="0" w:noHBand="0" w:noVBand="1"/>
      </w:tblPr>
      <w:tblGrid>
        <w:gridCol w:w="10800"/>
      </w:tblGrid>
      <w:tr w:rsidR="009F3EC7" w14:paraId="64309C86" w14:textId="77777777">
        <w:trPr>
          <w:trHeight w:val="288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B99FB4" w14:textId="2D96D878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 xml:space="preserve">) What are/were the pros and cons of certification on this project? </w:t>
            </w:r>
          </w:p>
        </w:tc>
      </w:tr>
      <w:tr w:rsidR="009F3EC7" w14:paraId="4B03CF03" w14:textId="77777777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9C3E" w14:textId="77777777" w:rsidR="009F3EC7" w:rsidRDefault="009F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9F3EC7" w14:paraId="12175CDD" w14:textId="77777777">
        <w:trPr>
          <w:trHeight w:val="161"/>
        </w:trPr>
        <w:tc>
          <w:tcPr>
            <w:tcW w:w="10800" w:type="dxa"/>
            <w:tcBorders>
              <w:top w:val="single" w:sz="4" w:space="0" w:color="000000"/>
              <w:bottom w:val="single" w:sz="4" w:space="0" w:color="000000"/>
            </w:tcBorders>
          </w:tcPr>
          <w:p w14:paraId="6C2993C8" w14:textId="77777777" w:rsidR="009F3EC7" w:rsidRDefault="009F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18"/>
                <w:szCs w:val="18"/>
              </w:rPr>
            </w:pPr>
          </w:p>
        </w:tc>
      </w:tr>
      <w:tr w:rsidR="009F3EC7" w14:paraId="621A90DA" w14:textId="77777777">
        <w:trPr>
          <w:trHeight w:val="432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5251D8" w14:textId="595DB26D" w:rsidR="009F3EC7" w:rsidRDefault="00C1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</w:rPr>
              <w:t xml:space="preserve">) Submit either with the L-2 or after the certification process has been finalized the final Certification checklist, certification documents, and any premium cost information. </w:t>
            </w:r>
          </w:p>
        </w:tc>
      </w:tr>
    </w:tbl>
    <w:p w14:paraId="3033DCAE" w14:textId="77777777" w:rsidR="009F3EC7" w:rsidRDefault="009F3EC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sectPr w:rsidR="009F3EC7">
      <w:footerReference w:type="default" r:id="rId9"/>
      <w:footerReference w:type="first" r:id="rId10"/>
      <w:pgSz w:w="12240" w:h="15840"/>
      <w:pgMar w:top="720" w:right="720" w:bottom="900" w:left="720" w:header="720" w:footer="63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01267" w14:textId="77777777" w:rsidR="00C10EE2" w:rsidRDefault="00C10EE2">
      <w:r>
        <w:separator/>
      </w:r>
    </w:p>
  </w:endnote>
  <w:endnote w:type="continuationSeparator" w:id="0">
    <w:p w14:paraId="4FD8872E" w14:textId="77777777" w:rsidR="00C10EE2" w:rsidRDefault="00C1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4ED8D" w14:textId="77777777" w:rsidR="009F3EC7" w:rsidRDefault="00C10E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  <w:sz w:val="16"/>
        <w:szCs w:val="16"/>
      </w:rPr>
      <w:t>HPCP-1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56394" w14:textId="77777777" w:rsidR="009F3EC7" w:rsidRDefault="00C10E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800"/>
      </w:tabs>
      <w:rPr>
        <w:color w:val="000000"/>
      </w:rPr>
    </w:pPr>
    <w:r>
      <w:rPr>
        <w:color w:val="000000"/>
        <w:sz w:val="16"/>
        <w:szCs w:val="16"/>
      </w:rPr>
      <w:t>OSA HPCP Rev. 2/202</w:t>
    </w:r>
    <w:r>
      <w:rPr>
        <w:sz w:val="16"/>
        <w:szCs w:val="16"/>
      </w:rPr>
      <w:t>5</w:t>
    </w:r>
    <w:r>
      <w:rPr>
        <w:color w:val="000000"/>
        <w:sz w:val="16"/>
        <w:szCs w:val="16"/>
      </w:rPr>
      <w:tab/>
      <w:t xml:space="preserve">Page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1A9AE" w14:textId="77777777" w:rsidR="00C10EE2" w:rsidRDefault="00C10EE2">
      <w:r>
        <w:separator/>
      </w:r>
    </w:p>
  </w:footnote>
  <w:footnote w:type="continuationSeparator" w:id="0">
    <w:p w14:paraId="63A4F210" w14:textId="77777777" w:rsidR="00C10EE2" w:rsidRDefault="00C10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EC7"/>
    <w:rsid w:val="009F3EC7"/>
    <w:rsid w:val="00C10EE2"/>
    <w:rsid w:val="00CA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09D29"/>
  <w15:docId w15:val="{6F657DA2-7E28-4A31-8079-918B55D4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1551</Characters>
  <Application>Microsoft Office Word</Application>
  <DocSecurity>0</DocSecurity>
  <Lines>12</Lines>
  <Paragraphs>3</Paragraphs>
  <ScaleCrop>false</ScaleCrop>
  <Company>State of Colorado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Vanderwall, Rod</cp:lastModifiedBy>
  <cp:revision>2</cp:revision>
  <dcterms:created xsi:type="dcterms:W3CDTF">2025-03-10T17:42:00Z</dcterms:created>
  <dcterms:modified xsi:type="dcterms:W3CDTF">2025-03-10T17:49:00Z</dcterms:modified>
</cp:coreProperties>
</file>