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0EF7" w14:textId="77777777" w:rsidR="00FE2541" w:rsidRPr="005F6798" w:rsidRDefault="00FE2541" w:rsidP="00FE2541">
      <w:pPr>
        <w:pStyle w:val="Header"/>
      </w:pPr>
      <w:r w:rsidRPr="005F6798">
        <w:rPr>
          <w:noProof/>
        </w:rPr>
        <w:drawing>
          <wp:anchor distT="0" distB="0" distL="114300" distR="114300" simplePos="0" relativeHeight="251659264" behindDoc="0" locked="1" layoutInCell="1" allowOverlap="1" wp14:anchorId="3328A620" wp14:editId="3979D8A4">
            <wp:simplePos x="0" y="0"/>
            <wp:positionH relativeFrom="page">
              <wp:posOffset>904240</wp:posOffset>
            </wp:positionH>
            <wp:positionV relativeFrom="page">
              <wp:posOffset>752475</wp:posOffset>
            </wp:positionV>
            <wp:extent cx="1007110" cy="742950"/>
            <wp:effectExtent l="0" t="0" r="2540" b="0"/>
            <wp:wrapSquare wrapText="bothSides"/>
            <wp:docPr id="3" name="Picture 3" descr="State of Colorado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ate of Colorado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798">
        <w:t>STATE OF COLORADO</w:t>
      </w:r>
    </w:p>
    <w:p w14:paraId="1D95C27E" w14:textId="77777777" w:rsidR="00FE2541" w:rsidRPr="005F6798" w:rsidRDefault="00FE2541" w:rsidP="00FE2541">
      <w:pPr>
        <w:pStyle w:val="Header"/>
      </w:pPr>
      <w:r>
        <w:t>OFFICE OF THE STATE ARCHITECT</w:t>
      </w:r>
    </w:p>
    <w:p w14:paraId="15532E6C" w14:textId="77777777" w:rsidR="00FE2541" w:rsidRPr="005F6798" w:rsidRDefault="00FE2541" w:rsidP="00FE2541">
      <w:pPr>
        <w:pStyle w:val="Header"/>
        <w:rPr>
          <w:b/>
        </w:rPr>
      </w:pPr>
      <w:r>
        <w:t>STATE BUILDINGS PROGRAM</w:t>
      </w:r>
    </w:p>
    <w:p w14:paraId="167A7398" w14:textId="77777777" w:rsidR="00FE2541" w:rsidRDefault="00FE2541" w:rsidP="00FE2541">
      <w:pPr>
        <w:jc w:val="center"/>
        <w:rPr>
          <w:b/>
        </w:rPr>
      </w:pPr>
    </w:p>
    <w:p w14:paraId="4D678F1C" w14:textId="2C9037D1" w:rsidR="00FE2541" w:rsidRPr="00FE2541" w:rsidRDefault="0082373A" w:rsidP="00FE2541">
      <w:pPr>
        <w:pStyle w:val="Title"/>
        <w:rPr>
          <w:sz w:val="36"/>
          <w:szCs w:val="36"/>
        </w:rPr>
      </w:pPr>
      <w:r>
        <w:rPr>
          <w:sz w:val="36"/>
          <w:szCs w:val="36"/>
        </w:rPr>
        <w:t>APPENDIX</w:t>
      </w:r>
      <w:r w:rsidR="00D82A2F">
        <w:rPr>
          <w:sz w:val="36"/>
          <w:szCs w:val="36"/>
        </w:rPr>
        <w:t xml:space="preserve"> A</w:t>
      </w:r>
      <w:r w:rsidR="002E49EC">
        <w:rPr>
          <w:sz w:val="36"/>
          <w:szCs w:val="36"/>
        </w:rPr>
        <w:t>1</w:t>
      </w:r>
      <w:r w:rsidR="00D82A2F">
        <w:rPr>
          <w:sz w:val="36"/>
          <w:szCs w:val="36"/>
        </w:rPr>
        <w:t xml:space="preserve">: </w:t>
      </w:r>
      <w:r w:rsidR="002E49EC">
        <w:rPr>
          <w:sz w:val="36"/>
          <w:szCs w:val="36"/>
        </w:rPr>
        <w:t>PREQUALIFICATION SUBMITTAL</w:t>
      </w:r>
      <w:r w:rsidR="00FE2541" w:rsidRPr="00FE2541">
        <w:rPr>
          <w:sz w:val="36"/>
          <w:szCs w:val="36"/>
        </w:rPr>
        <w:t xml:space="preserve"> </w:t>
      </w:r>
      <w:r w:rsidR="002E49EC">
        <w:rPr>
          <w:sz w:val="36"/>
          <w:szCs w:val="36"/>
        </w:rPr>
        <w:t>EVALUATION</w:t>
      </w:r>
      <w:r w:rsidR="00FE2541" w:rsidRPr="00FE2541">
        <w:rPr>
          <w:sz w:val="36"/>
          <w:szCs w:val="36"/>
        </w:rPr>
        <w:t xml:space="preserve"> FORM</w:t>
      </w:r>
    </w:p>
    <w:p w14:paraId="18EA0B87" w14:textId="77777777" w:rsidR="00FE2541" w:rsidRPr="0082373A" w:rsidRDefault="00FE2541" w:rsidP="00FE2541">
      <w:pPr>
        <w:rPr>
          <w:rFonts w:ascii="Trebuchet MS" w:hAnsi="Trebuchet MS"/>
        </w:rPr>
      </w:pPr>
    </w:p>
    <w:p w14:paraId="65C8F22A" w14:textId="3D76E4FE" w:rsidR="00FE2541" w:rsidRPr="0082373A" w:rsidRDefault="00FE2541" w:rsidP="00FE2541">
      <w:pPr>
        <w:rPr>
          <w:rFonts w:ascii="Trebuchet MS" w:hAnsi="Trebuchet MS"/>
        </w:rPr>
      </w:pPr>
      <w:r w:rsidRPr="0082373A">
        <w:rPr>
          <w:rFonts w:ascii="Trebuchet MS" w:hAnsi="Trebuchet MS"/>
        </w:rPr>
        <w:t>Name of Firm:____________________________________________________________________</w:t>
      </w:r>
    </w:p>
    <w:p w14:paraId="68FF10F8" w14:textId="3DAC40BD" w:rsidR="00FE2541" w:rsidRPr="0082373A" w:rsidRDefault="00FE2541" w:rsidP="00FE2541">
      <w:pPr>
        <w:rPr>
          <w:rFonts w:ascii="Trebuchet MS" w:hAnsi="Trebuchet MS"/>
        </w:rPr>
      </w:pPr>
      <w:r w:rsidRPr="0082373A">
        <w:rPr>
          <w:rFonts w:ascii="Trebuchet MS" w:hAnsi="Trebuchet MS"/>
        </w:rPr>
        <w:t>Name of Project: _________________________________________________________________</w:t>
      </w:r>
    </w:p>
    <w:p w14:paraId="7C6A91CA" w14:textId="4306AD51" w:rsidR="00FE2541" w:rsidRPr="0082373A" w:rsidRDefault="00FE2541" w:rsidP="00FE2541">
      <w:pPr>
        <w:rPr>
          <w:rFonts w:ascii="Trebuchet MS" w:hAnsi="Trebuchet MS"/>
        </w:rPr>
      </w:pPr>
      <w:r w:rsidRPr="0082373A">
        <w:rPr>
          <w:rFonts w:ascii="Trebuchet MS" w:hAnsi="Trebuchet MS"/>
        </w:rPr>
        <w:t>Evaluator No:_______________________________________</w:t>
      </w:r>
    </w:p>
    <w:p w14:paraId="1C3AE086" w14:textId="25CE60ED" w:rsidR="00FE2541" w:rsidRPr="0082373A" w:rsidRDefault="00FE2541" w:rsidP="00FE2541">
      <w:pPr>
        <w:rPr>
          <w:rFonts w:ascii="Trebuchet MS" w:hAnsi="Trebuchet MS"/>
        </w:rPr>
      </w:pPr>
      <w:r w:rsidRPr="0082373A">
        <w:rPr>
          <w:rFonts w:ascii="Trebuchet MS" w:hAnsi="Trebuchet MS"/>
        </w:rPr>
        <w:t>Date:______________________________________________</w:t>
      </w:r>
    </w:p>
    <w:p w14:paraId="19C433C6" w14:textId="77777777" w:rsidR="00FE2541" w:rsidRPr="0082373A" w:rsidRDefault="00FE2541" w:rsidP="00FE2541">
      <w:pPr>
        <w:rPr>
          <w:rFonts w:ascii="Trebuchet MS" w:hAnsi="Trebuchet MS"/>
        </w:rPr>
      </w:pPr>
    </w:p>
    <w:p w14:paraId="1702E429" w14:textId="16007DEF" w:rsidR="00FE2541" w:rsidRPr="0082373A" w:rsidRDefault="00E47170" w:rsidP="00FE2541">
      <w:pPr>
        <w:tabs>
          <w:tab w:val="left" w:pos="270"/>
        </w:tabs>
        <w:rPr>
          <w:rFonts w:ascii="Trebuchet MS" w:hAnsi="Trebuchet MS"/>
        </w:rPr>
      </w:pPr>
      <w:r w:rsidRPr="0082373A">
        <w:rPr>
          <w:rFonts w:ascii="Trebuchet MS" w:hAnsi="Trebuchet MS"/>
        </w:rPr>
        <w:t>RFQ</w:t>
      </w:r>
      <w:r w:rsidR="00FE2541" w:rsidRPr="0082373A">
        <w:rPr>
          <w:rFonts w:ascii="Trebuchet MS" w:hAnsi="Trebuchet MS"/>
        </w:rPr>
        <w:t xml:space="preserve"> REFERENCE MINIMUM REQUIREMENTS</w:t>
      </w:r>
      <w:r w:rsidR="00FE2541" w:rsidRPr="0082373A">
        <w:rPr>
          <w:rFonts w:ascii="Trebuchet MS" w:hAnsi="Trebuchet MS"/>
        </w:rPr>
        <w:tab/>
        <w:t xml:space="preserve"> Y ____ N ____</w:t>
      </w:r>
    </w:p>
    <w:p w14:paraId="64F7B955" w14:textId="77777777" w:rsidR="00FE2541" w:rsidRPr="0082373A" w:rsidRDefault="00FE2541" w:rsidP="00FE2541">
      <w:pPr>
        <w:tabs>
          <w:tab w:val="left" w:pos="270"/>
        </w:tabs>
        <w:rPr>
          <w:rFonts w:ascii="Trebuchet MS" w:hAnsi="Trebuchet MS"/>
        </w:rPr>
      </w:pPr>
    </w:p>
    <w:p w14:paraId="0E8DD3D0" w14:textId="0186A401" w:rsidR="00FE2541" w:rsidRPr="0082373A" w:rsidRDefault="00FE2541" w:rsidP="00FE2541">
      <w:pPr>
        <w:pBdr>
          <w:bottom w:val="single" w:sz="12" w:space="12" w:color="000000"/>
        </w:pBdr>
        <w:tabs>
          <w:tab w:val="left" w:pos="270"/>
        </w:tabs>
        <w:rPr>
          <w:rFonts w:ascii="Trebuchet MS" w:hAnsi="Trebuchet MS"/>
        </w:rPr>
      </w:pPr>
      <w:r w:rsidRPr="0082373A">
        <w:rPr>
          <w:rFonts w:ascii="Trebuchet MS" w:hAnsi="Trebuchet MS"/>
        </w:rPr>
        <w:t>If the minimum requirements (including letter from surety) have not been met, specify the reason(s): __________________________________________________________________________________________________________________________________________________________________</w:t>
      </w:r>
    </w:p>
    <w:p w14:paraId="7203958C" w14:textId="77777777" w:rsidR="00FE2541" w:rsidRPr="0082373A" w:rsidRDefault="00FE2541" w:rsidP="00FE2541">
      <w:pPr>
        <w:tabs>
          <w:tab w:val="left" w:pos="270"/>
        </w:tabs>
        <w:rPr>
          <w:rFonts w:ascii="Trebuchet MS" w:hAnsi="Trebuchet MS"/>
        </w:rPr>
      </w:pPr>
    </w:p>
    <w:p w14:paraId="12F85616" w14:textId="160AABD0" w:rsidR="00E47170" w:rsidRPr="0082373A" w:rsidRDefault="00E47170" w:rsidP="00E47170">
      <w:pPr>
        <w:tabs>
          <w:tab w:val="left" w:pos="270"/>
        </w:tabs>
        <w:rPr>
          <w:rFonts w:ascii="Trebuchet MS" w:hAnsi="Trebuchet MS"/>
        </w:rPr>
      </w:pPr>
      <w:r w:rsidRPr="0082373A">
        <w:rPr>
          <w:rFonts w:ascii="Trebuchet MS" w:hAnsi="Trebuchet MS"/>
        </w:rPr>
        <w:t xml:space="preserve">Acknowledgment and Attestation included: </w:t>
      </w:r>
      <w:r w:rsidRPr="0082373A">
        <w:rPr>
          <w:rFonts w:ascii="Trebuchet MS" w:hAnsi="Trebuchet MS"/>
        </w:rPr>
        <w:tab/>
        <w:t xml:space="preserve"> Y ____ N ____</w:t>
      </w:r>
    </w:p>
    <w:p w14:paraId="1953E299" w14:textId="77777777" w:rsidR="00E47170" w:rsidRPr="0082373A" w:rsidRDefault="00E47170" w:rsidP="00FE2541">
      <w:pPr>
        <w:tabs>
          <w:tab w:val="left" w:pos="270"/>
        </w:tabs>
        <w:rPr>
          <w:rFonts w:ascii="Trebuchet MS" w:hAnsi="Trebuchet MS"/>
        </w:rPr>
      </w:pPr>
    </w:p>
    <w:p w14:paraId="32014493" w14:textId="77777777" w:rsidR="00E47170" w:rsidRPr="0082373A" w:rsidRDefault="00E47170" w:rsidP="00FE2541">
      <w:pPr>
        <w:tabs>
          <w:tab w:val="left" w:pos="270"/>
        </w:tabs>
        <w:rPr>
          <w:rFonts w:ascii="Trebuchet MS" w:hAnsi="Trebuchet MS"/>
        </w:rPr>
      </w:pPr>
    </w:p>
    <w:p w14:paraId="53E7D534" w14:textId="650C02DD" w:rsidR="00FE2541" w:rsidRPr="0082373A" w:rsidRDefault="00FE2541" w:rsidP="00FE2541">
      <w:pPr>
        <w:tabs>
          <w:tab w:val="left" w:pos="270"/>
        </w:tabs>
        <w:rPr>
          <w:rFonts w:ascii="Trebuchet MS" w:hAnsi="Trebuchet MS"/>
        </w:rPr>
      </w:pPr>
      <w:r w:rsidRPr="0082373A">
        <w:rPr>
          <w:rFonts w:ascii="Trebuchet MS" w:hAnsi="Trebuchet MS"/>
        </w:rPr>
        <w:t>INSTRUCTIONS:</w:t>
      </w:r>
    </w:p>
    <w:p w14:paraId="228F9B31" w14:textId="77777777" w:rsidR="00E47170" w:rsidRPr="0082373A" w:rsidRDefault="00E47170" w:rsidP="00E47170">
      <w:pPr>
        <w:pStyle w:val="ListParagraph"/>
        <w:numPr>
          <w:ilvl w:val="0"/>
          <w:numId w:val="31"/>
        </w:numPr>
        <w:rPr>
          <w:rFonts w:ascii="Trebuchet MS" w:hAnsi="Trebuchet MS"/>
        </w:rPr>
      </w:pPr>
      <w:r w:rsidRPr="0082373A">
        <w:rPr>
          <w:rFonts w:ascii="Trebuchet MS" w:hAnsi="Trebuchet MS"/>
        </w:rPr>
        <w:t>Criteria: Agencies/Institutions are encouraged to include additional criteria that reflect unique characteristics of the project under each category to help determine the submitter’s overall qualifications.</w:t>
      </w:r>
    </w:p>
    <w:p w14:paraId="7862410F" w14:textId="77777777" w:rsidR="00E47170" w:rsidRPr="0082373A" w:rsidRDefault="00E47170" w:rsidP="00E47170">
      <w:pPr>
        <w:pStyle w:val="ListParagraph"/>
        <w:numPr>
          <w:ilvl w:val="0"/>
          <w:numId w:val="31"/>
        </w:numPr>
        <w:rPr>
          <w:rFonts w:ascii="Trebuchet MS" w:hAnsi="Trebuchet MS"/>
        </w:rPr>
      </w:pPr>
      <w:r w:rsidRPr="0082373A">
        <w:rPr>
          <w:rFonts w:ascii="Trebuchet MS" w:hAnsi="Trebuchet MS"/>
        </w:rPr>
        <w:t>Weights: Agency/Institutions to assign weights, using whole numbers, to all criteria on evaluation forms for inclusion into RFQ document and prior to evaluations.</w:t>
      </w:r>
    </w:p>
    <w:p w14:paraId="74B7FA84" w14:textId="0AFA301B" w:rsidR="00E47170" w:rsidRPr="0082373A" w:rsidRDefault="00E47170" w:rsidP="00E47170">
      <w:pPr>
        <w:pStyle w:val="ListParagraph"/>
        <w:numPr>
          <w:ilvl w:val="0"/>
          <w:numId w:val="31"/>
        </w:numPr>
        <w:rPr>
          <w:rFonts w:ascii="Trebuchet MS" w:hAnsi="Trebuchet MS"/>
        </w:rPr>
      </w:pPr>
      <w:r w:rsidRPr="0082373A">
        <w:rPr>
          <w:rFonts w:ascii="Trebuchet MS" w:hAnsi="Trebuchet MS"/>
        </w:rPr>
        <w:t xml:space="preserve">Ratings: Evaluator to assess the strength of each firms qualifications and assign a numerical rating of 1 to 5 </w:t>
      </w:r>
      <w:r w:rsidR="0082373A" w:rsidRPr="0082373A">
        <w:rPr>
          <w:rFonts w:ascii="Trebuchet MS" w:hAnsi="Trebuchet MS"/>
        </w:rPr>
        <w:t xml:space="preserve">using </w:t>
      </w:r>
      <w:r w:rsidRPr="0082373A">
        <w:rPr>
          <w:rFonts w:ascii="Trebuchet MS" w:hAnsi="Trebuchet MS"/>
        </w:rPr>
        <w:t>whole numbers</w:t>
      </w:r>
    </w:p>
    <w:p w14:paraId="10CB70AB" w14:textId="6507CE6C" w:rsidR="0082373A" w:rsidRPr="0082373A" w:rsidRDefault="0082373A" w:rsidP="0082373A">
      <w:pPr>
        <w:pStyle w:val="ListParagraph"/>
        <w:numPr>
          <w:ilvl w:val="0"/>
          <w:numId w:val="31"/>
        </w:numPr>
        <w:rPr>
          <w:rFonts w:ascii="Trebuchet MS" w:hAnsi="Trebuchet MS"/>
        </w:rPr>
      </w:pPr>
      <w:r w:rsidRPr="0082373A">
        <w:rPr>
          <w:rFonts w:ascii="Trebuchet MS" w:hAnsi="Trebuchet MS"/>
        </w:rPr>
        <w:t>Rating:</w:t>
      </w:r>
      <w:r w:rsidRPr="0082373A">
        <w:rPr>
          <w:rFonts w:ascii="Trebuchet MS" w:hAnsi="Trebuchet MS"/>
        </w:rPr>
        <w:tab/>
        <w:t>0 = Not provided, 1 = Unacceptable, 2 = Poor, 3 = Fair, 4 = Good, 5 = Excellent</w:t>
      </w:r>
    </w:p>
    <w:p w14:paraId="3CA654AF" w14:textId="2B580B0A" w:rsidR="00E47170" w:rsidRPr="0082373A" w:rsidRDefault="00E47170" w:rsidP="00FE2541">
      <w:pPr>
        <w:pStyle w:val="ListParagraph"/>
        <w:numPr>
          <w:ilvl w:val="0"/>
          <w:numId w:val="31"/>
        </w:numPr>
        <w:tabs>
          <w:tab w:val="left" w:pos="270"/>
        </w:tabs>
        <w:rPr>
          <w:rFonts w:ascii="Trebuchet MS" w:hAnsi="Trebuchet MS"/>
        </w:rPr>
      </w:pPr>
      <w:r w:rsidRPr="0082373A">
        <w:rPr>
          <w:rFonts w:ascii="Trebuchet MS" w:hAnsi="Trebuchet MS"/>
        </w:rPr>
        <w:t xml:space="preserve">Total Score: Includes the sum of all criteria. </w:t>
      </w:r>
    </w:p>
    <w:p w14:paraId="6DEC63A3" w14:textId="1139AF8F" w:rsidR="00FE2541" w:rsidRPr="0082373A" w:rsidRDefault="00FE2541" w:rsidP="00FE2541">
      <w:pPr>
        <w:ind w:left="3600" w:firstLine="720"/>
        <w:rPr>
          <w:rFonts w:ascii="Trebuchet MS" w:hAnsi="Trebuchet MS"/>
        </w:rPr>
      </w:pPr>
      <w:r w:rsidRPr="0082373A">
        <w:rPr>
          <w:rFonts w:ascii="Trebuchet MS" w:hAnsi="Trebuchet MS"/>
        </w:rPr>
        <w:tab/>
      </w:r>
      <w:r w:rsidRPr="0082373A">
        <w:rPr>
          <w:rFonts w:ascii="Trebuchet MS" w:hAnsi="Trebuchet MS"/>
        </w:rPr>
        <w:tab/>
      </w:r>
      <w:r w:rsidRPr="0082373A">
        <w:rPr>
          <w:rFonts w:ascii="Trebuchet MS" w:hAnsi="Trebuchet MS"/>
        </w:rPr>
        <w:tab/>
      </w:r>
    </w:p>
    <w:tbl>
      <w:tblPr>
        <w:tblW w:w="992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588"/>
        <w:gridCol w:w="7"/>
        <w:gridCol w:w="983"/>
        <w:gridCol w:w="7"/>
        <w:gridCol w:w="270"/>
        <w:gridCol w:w="893"/>
        <w:gridCol w:w="7"/>
        <w:gridCol w:w="353"/>
        <w:gridCol w:w="7"/>
        <w:gridCol w:w="810"/>
      </w:tblGrid>
      <w:tr w:rsidR="00FE2541" w:rsidRPr="0082373A" w14:paraId="7BE3F50A" w14:textId="77777777" w:rsidTr="001A170E">
        <w:trPr>
          <w:trHeight w:val="432"/>
        </w:trPr>
        <w:tc>
          <w:tcPr>
            <w:tcW w:w="6588" w:type="dxa"/>
            <w:vAlign w:val="bottom"/>
          </w:tcPr>
          <w:p w14:paraId="55C1C077" w14:textId="65B35B76" w:rsidR="00FE2541" w:rsidRPr="0082373A" w:rsidRDefault="00FD20D1" w:rsidP="00E47170">
            <w:pPr>
              <w:pStyle w:val="ListParagraph"/>
              <w:numPr>
                <w:ilvl w:val="3"/>
                <w:numId w:val="24"/>
              </w:numPr>
              <w:ind w:left="360"/>
              <w:rPr>
                <w:rFonts w:ascii="Trebuchet MS" w:hAnsi="Trebuchet MS"/>
              </w:rPr>
            </w:pPr>
            <w:bookmarkStart w:id="0" w:name="_Hlk203675461"/>
            <w:r w:rsidRPr="0082373A">
              <w:rPr>
                <w:rFonts w:ascii="Trebuchet MS" w:hAnsi="Trebuchet MS"/>
                <w:u w:val="single"/>
              </w:rPr>
              <w:t>PROJECT TEAM</w:t>
            </w:r>
          </w:p>
        </w:tc>
        <w:tc>
          <w:tcPr>
            <w:tcW w:w="990" w:type="dxa"/>
            <w:gridSpan w:val="2"/>
            <w:vAlign w:val="bottom"/>
          </w:tcPr>
          <w:p w14:paraId="05016EC6" w14:textId="5F477512" w:rsidR="00FE2541" w:rsidRPr="0082373A" w:rsidRDefault="00FE0E46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Weight</w:t>
            </w:r>
          </w:p>
        </w:tc>
        <w:tc>
          <w:tcPr>
            <w:tcW w:w="277" w:type="dxa"/>
            <w:gridSpan w:val="2"/>
            <w:vAlign w:val="bottom"/>
          </w:tcPr>
          <w:p w14:paraId="230357BB" w14:textId="46C0E249" w:rsidR="00FE2541" w:rsidRPr="0082373A" w:rsidRDefault="00FE0E46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vAlign w:val="bottom"/>
          </w:tcPr>
          <w:p w14:paraId="52496471" w14:textId="4F36D6B6" w:rsidR="00FE2541" w:rsidRPr="0082373A" w:rsidRDefault="00FE0E46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Rating</w:t>
            </w:r>
          </w:p>
        </w:tc>
        <w:tc>
          <w:tcPr>
            <w:tcW w:w="360" w:type="dxa"/>
            <w:gridSpan w:val="2"/>
            <w:vAlign w:val="bottom"/>
          </w:tcPr>
          <w:p w14:paraId="649F3624" w14:textId="05D7E6E0" w:rsidR="00FE2541" w:rsidRPr="0082373A" w:rsidRDefault="00FE0E46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vAlign w:val="bottom"/>
          </w:tcPr>
          <w:p w14:paraId="4AECDCEB" w14:textId="53738171" w:rsidR="00FE2541" w:rsidRPr="0082373A" w:rsidRDefault="00FE0E46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Score</w:t>
            </w:r>
          </w:p>
        </w:tc>
      </w:tr>
      <w:tr w:rsidR="00FE2541" w:rsidRPr="0082373A" w14:paraId="3FA002B3" w14:textId="77777777" w:rsidTr="001A170E">
        <w:trPr>
          <w:trHeight w:val="288"/>
        </w:trPr>
        <w:tc>
          <w:tcPr>
            <w:tcW w:w="6588" w:type="dxa"/>
          </w:tcPr>
          <w:p w14:paraId="1C536139" w14:textId="69A539B2" w:rsidR="00FE2541" w:rsidRPr="0082373A" w:rsidRDefault="00FD20D1" w:rsidP="001A170E">
            <w:pPr>
              <w:numPr>
                <w:ilvl w:val="1"/>
                <w:numId w:val="39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Qualifications and Relevant individual experience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  <w:vAlign w:val="bottom"/>
          </w:tcPr>
          <w:p w14:paraId="45C59243" w14:textId="77777777" w:rsidR="00FE2541" w:rsidRPr="0082373A" w:rsidRDefault="00FE2541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4788E3EA" w14:textId="77777777" w:rsidR="00FE2541" w:rsidRPr="0082373A" w:rsidRDefault="00FE2541" w:rsidP="00415E09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bottom"/>
          </w:tcPr>
          <w:p w14:paraId="699C5E19" w14:textId="77777777" w:rsidR="00FE2541" w:rsidRPr="0082373A" w:rsidRDefault="00FE2541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2ED2D9F9" w14:textId="77777777" w:rsidR="00FE2541" w:rsidRPr="0082373A" w:rsidRDefault="00FE2541" w:rsidP="00415E09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vAlign w:val="bottom"/>
          </w:tcPr>
          <w:p w14:paraId="6A00E6B8" w14:textId="77777777" w:rsidR="00FE2541" w:rsidRPr="0082373A" w:rsidRDefault="00FE2541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bookmarkEnd w:id="0"/>
      <w:tr w:rsidR="00D82A2F" w:rsidRPr="0082373A" w14:paraId="31C555BD" w14:textId="77777777" w:rsidTr="001A170E">
        <w:trPr>
          <w:trHeight w:val="288"/>
        </w:trPr>
        <w:tc>
          <w:tcPr>
            <w:tcW w:w="6588" w:type="dxa"/>
          </w:tcPr>
          <w:p w14:paraId="78946F68" w14:textId="3F40D428" w:rsidR="00D82A2F" w:rsidRPr="0082373A" w:rsidRDefault="00FD20D1" w:rsidP="001A170E">
            <w:pPr>
              <w:numPr>
                <w:ilvl w:val="1"/>
                <w:numId w:val="39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Unique knowledge of key team members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82D593" w14:textId="027F8A6A" w:rsidR="00D82A2F" w:rsidRPr="0082373A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43485EB7" w14:textId="5B594A15" w:rsidR="00D82A2F" w:rsidRPr="0082373A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 w14:paraId="4A666520" w14:textId="34F70018" w:rsidR="00D82A2F" w:rsidRPr="0082373A" w:rsidRDefault="00D82A2F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554263E0" w14:textId="4C185A99" w:rsidR="00D82A2F" w:rsidRPr="0082373A" w:rsidRDefault="00D82A2F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FE6DC0" w14:textId="4CE7AA1F" w:rsidR="00D82A2F" w:rsidRPr="0082373A" w:rsidRDefault="00D82A2F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FD20D1" w:rsidRPr="0082373A" w14:paraId="277FA982" w14:textId="77777777" w:rsidTr="001A170E">
        <w:trPr>
          <w:trHeight w:val="288"/>
        </w:trPr>
        <w:tc>
          <w:tcPr>
            <w:tcW w:w="6588" w:type="dxa"/>
          </w:tcPr>
          <w:p w14:paraId="421BD2BD" w14:textId="0F2529D7" w:rsidR="00FD20D1" w:rsidRPr="0082373A" w:rsidRDefault="00FD20D1" w:rsidP="001A170E">
            <w:pPr>
              <w:numPr>
                <w:ilvl w:val="1"/>
                <w:numId w:val="39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Experience on projects as a team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707680" w14:textId="77777777" w:rsidR="00FD20D1" w:rsidRPr="0082373A" w:rsidRDefault="00FD20D1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357EDE2C" w14:textId="117F4A9A" w:rsidR="00FD20D1" w:rsidRPr="0082373A" w:rsidRDefault="00FD20D1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 w14:paraId="5F1E175F" w14:textId="77777777" w:rsidR="00FD20D1" w:rsidRPr="0082373A" w:rsidRDefault="00FD20D1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20738C1A" w14:textId="2866D480" w:rsidR="00FD20D1" w:rsidRPr="0082373A" w:rsidRDefault="00FD20D1" w:rsidP="00D82A2F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BD28D34" w14:textId="77777777" w:rsidR="00FD20D1" w:rsidRPr="0082373A" w:rsidRDefault="00FD20D1" w:rsidP="00D82A2F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FD20D1" w:rsidRPr="0082373A" w14:paraId="733CA635" w14:textId="77777777" w:rsidTr="001A170E">
        <w:tc>
          <w:tcPr>
            <w:tcW w:w="6588" w:type="dxa"/>
          </w:tcPr>
          <w:p w14:paraId="63C27517" w14:textId="35993E1A" w:rsidR="00FD20D1" w:rsidRPr="0082373A" w:rsidRDefault="00FD20D1" w:rsidP="001A170E">
            <w:pPr>
              <w:numPr>
                <w:ilvl w:val="1"/>
                <w:numId w:val="39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Key staff involvement in project management and on-site presence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12E94B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0E8CB858" w14:textId="12A48EBE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 w14:paraId="4788B021" w14:textId="77777777" w:rsidR="00FD20D1" w:rsidRPr="0082373A" w:rsidRDefault="00FD20D1" w:rsidP="00FD20D1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61D9C99D" w14:textId="4E04CE0A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186DE3" w14:textId="77777777" w:rsidR="00FD20D1" w:rsidRPr="0082373A" w:rsidRDefault="00FD20D1" w:rsidP="00FD20D1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FD20D1" w:rsidRPr="0082373A" w14:paraId="0F25BD83" w14:textId="77777777" w:rsidTr="001A170E">
        <w:trPr>
          <w:trHeight w:val="288"/>
        </w:trPr>
        <w:tc>
          <w:tcPr>
            <w:tcW w:w="6588" w:type="dxa"/>
          </w:tcPr>
          <w:p w14:paraId="62FF8671" w14:textId="1C9A8911" w:rsidR="00FD20D1" w:rsidRPr="0082373A" w:rsidRDefault="00FD20D1" w:rsidP="001A170E">
            <w:pPr>
              <w:numPr>
                <w:ilvl w:val="1"/>
                <w:numId w:val="39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Time commitment of key staff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7FD5784F" w14:textId="77777777" w:rsidR="00FD20D1" w:rsidRPr="0082373A" w:rsidRDefault="00FD20D1" w:rsidP="00FD20D1">
            <w:pPr>
              <w:tabs>
                <w:tab w:val="left" w:pos="270"/>
              </w:tabs>
              <w:rPr>
                <w:rFonts w:ascii="Trebuchet MS" w:hAnsi="Trebuchet MS"/>
                <w:u w:val="single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3B75780B" w14:textId="4E12CC2A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 w14:paraId="248B15E4" w14:textId="77777777" w:rsidR="00FD20D1" w:rsidRPr="0082373A" w:rsidRDefault="00FD20D1" w:rsidP="00FD20D1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6D381C8" w14:textId="2C0914ED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2680BD" w14:textId="77777777" w:rsidR="00FD20D1" w:rsidRPr="0082373A" w:rsidRDefault="00FD20D1" w:rsidP="00FD20D1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FD20D1" w:rsidRPr="0082373A" w14:paraId="1433B1B2" w14:textId="77777777" w:rsidTr="001A170E">
        <w:trPr>
          <w:trHeight w:val="288"/>
        </w:trPr>
        <w:tc>
          <w:tcPr>
            <w:tcW w:w="6588" w:type="dxa"/>
          </w:tcPr>
          <w:p w14:paraId="184C70E0" w14:textId="49004680" w:rsidR="00FD20D1" w:rsidRPr="0082373A" w:rsidRDefault="00FD20D1" w:rsidP="001A170E">
            <w:pPr>
              <w:numPr>
                <w:ilvl w:val="1"/>
                <w:numId w:val="39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Qualifications and relevant subconsultant experience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4792EE55" w14:textId="77777777" w:rsidR="00FD20D1" w:rsidRPr="0082373A" w:rsidRDefault="00FD20D1" w:rsidP="00FD20D1">
            <w:pPr>
              <w:tabs>
                <w:tab w:val="left" w:pos="270"/>
              </w:tabs>
              <w:rPr>
                <w:rFonts w:ascii="Trebuchet MS" w:hAnsi="Trebuchet MS"/>
                <w:u w:val="single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6ACE0C1E" w14:textId="7904055A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 w14:paraId="7DB3C18C" w14:textId="77777777" w:rsidR="00FD20D1" w:rsidRPr="0082373A" w:rsidRDefault="00FD20D1" w:rsidP="00FD20D1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415125D" w14:textId="2A4E4FB3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6E7963" w14:textId="77777777" w:rsidR="00FD20D1" w:rsidRPr="0082373A" w:rsidRDefault="00FD20D1" w:rsidP="00FD20D1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FD20D1" w:rsidRPr="0082373A" w14:paraId="77A5D7DA" w14:textId="77777777" w:rsidTr="001A170E">
        <w:trPr>
          <w:trHeight w:val="432"/>
        </w:trPr>
        <w:tc>
          <w:tcPr>
            <w:tcW w:w="6588" w:type="dxa"/>
            <w:vAlign w:val="bottom"/>
          </w:tcPr>
          <w:p w14:paraId="74FBBA99" w14:textId="09047A93" w:rsidR="00FD20D1" w:rsidRPr="0082373A" w:rsidRDefault="00F1501D" w:rsidP="00E47170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  <w:u w:val="single"/>
              </w:rPr>
              <w:t>FIRM/TEAM CAPABILITIES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vAlign w:val="bottom"/>
          </w:tcPr>
          <w:p w14:paraId="78326ACD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Weight</w:t>
            </w:r>
          </w:p>
        </w:tc>
        <w:tc>
          <w:tcPr>
            <w:tcW w:w="277" w:type="dxa"/>
            <w:gridSpan w:val="2"/>
            <w:vAlign w:val="bottom"/>
          </w:tcPr>
          <w:p w14:paraId="413837FA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vAlign w:val="bottom"/>
          </w:tcPr>
          <w:p w14:paraId="24C85541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Rating</w:t>
            </w:r>
          </w:p>
        </w:tc>
        <w:tc>
          <w:tcPr>
            <w:tcW w:w="360" w:type="dxa"/>
            <w:gridSpan w:val="2"/>
            <w:vAlign w:val="bottom"/>
          </w:tcPr>
          <w:p w14:paraId="347B5384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vAlign w:val="bottom"/>
          </w:tcPr>
          <w:p w14:paraId="7A3FAB91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Score</w:t>
            </w:r>
          </w:p>
        </w:tc>
      </w:tr>
      <w:tr w:rsidR="00FD20D1" w:rsidRPr="0082373A" w14:paraId="3CC2A9B3" w14:textId="77777777" w:rsidTr="001A170E">
        <w:trPr>
          <w:trHeight w:val="170"/>
        </w:trPr>
        <w:tc>
          <w:tcPr>
            <w:tcW w:w="6588" w:type="dxa"/>
          </w:tcPr>
          <w:p w14:paraId="0DA3DB7C" w14:textId="57D452C2" w:rsidR="00FD20D1" w:rsidRPr="0082373A" w:rsidRDefault="00FD20D1" w:rsidP="001A170E">
            <w:pPr>
              <w:numPr>
                <w:ilvl w:val="0"/>
                <w:numId w:val="40"/>
              </w:num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lastRenderedPageBreak/>
              <w:t>Are the lines of authority and coordination clearly defined?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  <w:vAlign w:val="bottom"/>
          </w:tcPr>
          <w:p w14:paraId="6227DC9E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2E47788F" w14:textId="645028DB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bottom"/>
          </w:tcPr>
          <w:p w14:paraId="06E8D3A7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2D0C6F02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vAlign w:val="bottom"/>
          </w:tcPr>
          <w:p w14:paraId="510B6230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FD20D1" w:rsidRPr="0082373A" w14:paraId="4BDE5F46" w14:textId="77777777" w:rsidTr="001A170E">
        <w:trPr>
          <w:trHeight w:val="170"/>
        </w:trPr>
        <w:tc>
          <w:tcPr>
            <w:tcW w:w="6588" w:type="dxa"/>
          </w:tcPr>
          <w:p w14:paraId="49F38195" w14:textId="10C13CEB" w:rsidR="00FD20D1" w:rsidRPr="0082373A" w:rsidRDefault="00FD20D1" w:rsidP="001A170E">
            <w:pPr>
              <w:pStyle w:val="ListParagraph"/>
              <w:numPr>
                <w:ilvl w:val="0"/>
                <w:numId w:val="40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Are essential management functions identified?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  <w:vAlign w:val="bottom"/>
          </w:tcPr>
          <w:p w14:paraId="1DBF0A39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44F7DF0F" w14:textId="723C4634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bottom"/>
          </w:tcPr>
          <w:p w14:paraId="74351EAF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4E7106B" w14:textId="7A696F5B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vAlign w:val="bottom"/>
          </w:tcPr>
          <w:p w14:paraId="1F6DA1A1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FD20D1" w:rsidRPr="0082373A" w14:paraId="1ED74636" w14:textId="77777777" w:rsidTr="001A170E">
        <w:trPr>
          <w:trHeight w:val="170"/>
        </w:trPr>
        <w:tc>
          <w:tcPr>
            <w:tcW w:w="6588" w:type="dxa"/>
          </w:tcPr>
          <w:p w14:paraId="395B0EFB" w14:textId="0094D625" w:rsidR="00FD20D1" w:rsidRPr="0082373A" w:rsidRDefault="00FD20D1" w:rsidP="001A170E">
            <w:pPr>
              <w:pStyle w:val="ListParagraph"/>
              <w:numPr>
                <w:ilvl w:val="0"/>
                <w:numId w:val="40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Are the functions effectively integrated? (e.g., subconsultants’ role delineated)?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  <w:vAlign w:val="bottom"/>
          </w:tcPr>
          <w:p w14:paraId="755A8B39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2D9BF3F5" w14:textId="0D5E2145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bottom"/>
          </w:tcPr>
          <w:p w14:paraId="52EAC75C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13EEE798" w14:textId="39E1E27B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vAlign w:val="bottom"/>
          </w:tcPr>
          <w:p w14:paraId="4F377D85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FD20D1" w:rsidRPr="0082373A" w14:paraId="30AEE35D" w14:textId="77777777" w:rsidTr="001A170E">
        <w:trPr>
          <w:trHeight w:val="170"/>
        </w:trPr>
        <w:tc>
          <w:tcPr>
            <w:tcW w:w="6588" w:type="dxa"/>
          </w:tcPr>
          <w:p w14:paraId="2D43AD5C" w14:textId="6E987726" w:rsidR="00FD20D1" w:rsidRPr="0082373A" w:rsidRDefault="00FD20D1" w:rsidP="001A170E">
            <w:pPr>
              <w:pStyle w:val="ListParagraph"/>
              <w:numPr>
                <w:ilvl w:val="0"/>
                <w:numId w:val="40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Current and projected work load.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  <w:vAlign w:val="bottom"/>
          </w:tcPr>
          <w:p w14:paraId="185E6316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780C1376" w14:textId="6F2F089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bottom"/>
          </w:tcPr>
          <w:p w14:paraId="02539938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5C29BCDA" w14:textId="29BA5C3B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vAlign w:val="bottom"/>
          </w:tcPr>
          <w:p w14:paraId="483EEA4A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FD20D1" w:rsidRPr="0082373A" w14:paraId="300681D9" w14:textId="77777777" w:rsidTr="001A170E">
        <w:trPr>
          <w:trHeight w:val="432"/>
        </w:trPr>
        <w:tc>
          <w:tcPr>
            <w:tcW w:w="6588" w:type="dxa"/>
            <w:vAlign w:val="bottom"/>
          </w:tcPr>
          <w:p w14:paraId="3056C1E7" w14:textId="11E76C58" w:rsidR="00FD20D1" w:rsidRPr="0082373A" w:rsidRDefault="00FD20D1" w:rsidP="00E47170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  <w:u w:val="single"/>
              </w:rPr>
              <w:t>PR</w:t>
            </w:r>
            <w:r w:rsidR="00F1501D" w:rsidRPr="0082373A">
              <w:rPr>
                <w:rFonts w:ascii="Trebuchet MS" w:hAnsi="Trebuchet MS"/>
                <w:u w:val="single"/>
              </w:rPr>
              <w:t>IOR EXPERIENCE</w:t>
            </w:r>
          </w:p>
        </w:tc>
        <w:tc>
          <w:tcPr>
            <w:tcW w:w="990" w:type="dxa"/>
            <w:gridSpan w:val="2"/>
            <w:vAlign w:val="bottom"/>
          </w:tcPr>
          <w:p w14:paraId="0B599091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Weight</w:t>
            </w:r>
          </w:p>
        </w:tc>
        <w:tc>
          <w:tcPr>
            <w:tcW w:w="277" w:type="dxa"/>
            <w:gridSpan w:val="2"/>
            <w:vAlign w:val="bottom"/>
          </w:tcPr>
          <w:p w14:paraId="060BAF65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vAlign w:val="bottom"/>
          </w:tcPr>
          <w:p w14:paraId="09546952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Rating</w:t>
            </w:r>
          </w:p>
        </w:tc>
        <w:tc>
          <w:tcPr>
            <w:tcW w:w="360" w:type="dxa"/>
            <w:gridSpan w:val="2"/>
            <w:vAlign w:val="bottom"/>
          </w:tcPr>
          <w:p w14:paraId="0659280A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vAlign w:val="bottom"/>
          </w:tcPr>
          <w:p w14:paraId="2561B26B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Score</w:t>
            </w:r>
          </w:p>
        </w:tc>
      </w:tr>
      <w:tr w:rsidR="00FD20D1" w:rsidRPr="0082373A" w14:paraId="58A1D3ED" w14:textId="77777777" w:rsidTr="001A170E">
        <w:trPr>
          <w:trHeight w:val="170"/>
        </w:trPr>
        <w:tc>
          <w:tcPr>
            <w:tcW w:w="6595" w:type="dxa"/>
            <w:gridSpan w:val="2"/>
          </w:tcPr>
          <w:p w14:paraId="10CA254C" w14:textId="1648D028" w:rsidR="00FD20D1" w:rsidRPr="0082373A" w:rsidRDefault="00F1501D" w:rsidP="001A170E">
            <w:pPr>
              <w:numPr>
                <w:ilvl w:val="0"/>
                <w:numId w:val="41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Experience of key staff and firm with projects of similar scope and complexity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  <w:vAlign w:val="bottom"/>
          </w:tcPr>
          <w:p w14:paraId="36057FB2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0" w:type="dxa"/>
            <w:vAlign w:val="bottom"/>
          </w:tcPr>
          <w:p w14:paraId="0C009427" w14:textId="42BEEA5E" w:rsidR="00FD20D1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</w:tcBorders>
            <w:vAlign w:val="bottom"/>
          </w:tcPr>
          <w:p w14:paraId="0D405065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758FD51" w14:textId="631A9438" w:rsidR="00FD20D1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bottom"/>
          </w:tcPr>
          <w:p w14:paraId="2BFB0955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FD20D1" w:rsidRPr="0082373A" w14:paraId="67AC7B50" w14:textId="77777777" w:rsidTr="001A170E">
        <w:tc>
          <w:tcPr>
            <w:tcW w:w="6595" w:type="dxa"/>
            <w:gridSpan w:val="2"/>
          </w:tcPr>
          <w:p w14:paraId="534C00F7" w14:textId="45194E9F" w:rsidR="00FD20D1" w:rsidRPr="0082373A" w:rsidRDefault="00F1501D" w:rsidP="001A170E">
            <w:pPr>
              <w:numPr>
                <w:ilvl w:val="0"/>
                <w:numId w:val="41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Demonstrated success on past projects of similar scope and complexity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CDE3B7" w14:textId="77DCDD5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0" w:type="dxa"/>
            <w:vAlign w:val="bottom"/>
          </w:tcPr>
          <w:p w14:paraId="66A5B11B" w14:textId="42927BD4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88398A" w14:textId="2BC1EFC4" w:rsidR="00FD20D1" w:rsidRPr="0082373A" w:rsidRDefault="00FD20D1" w:rsidP="00FD20D1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6E145013" w14:textId="05F4D015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14:paraId="1C50ED4E" w14:textId="1D723DF0" w:rsidR="00FD20D1" w:rsidRPr="0082373A" w:rsidRDefault="00FD20D1" w:rsidP="00FD20D1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F1501D" w:rsidRPr="0082373A" w14:paraId="6B2C3F9D" w14:textId="77777777" w:rsidTr="001A170E">
        <w:trPr>
          <w:trHeight w:val="288"/>
        </w:trPr>
        <w:tc>
          <w:tcPr>
            <w:tcW w:w="6595" w:type="dxa"/>
            <w:gridSpan w:val="2"/>
          </w:tcPr>
          <w:p w14:paraId="1356F383" w14:textId="1A94EA67" w:rsidR="00F1501D" w:rsidRPr="0082373A" w:rsidRDefault="00F1501D" w:rsidP="001A170E">
            <w:pPr>
              <w:numPr>
                <w:ilvl w:val="0"/>
                <w:numId w:val="41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References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C894E0" w14:textId="77777777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0" w:type="dxa"/>
            <w:vAlign w:val="bottom"/>
          </w:tcPr>
          <w:p w14:paraId="6F041643" w14:textId="3131EB3F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D6EDB9" w14:textId="77777777" w:rsidR="00F1501D" w:rsidRPr="0082373A" w:rsidRDefault="00F1501D" w:rsidP="00FD20D1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26A7C8A" w14:textId="0DB51B5D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14:paraId="7A38AC05" w14:textId="77777777" w:rsidR="00F1501D" w:rsidRPr="0082373A" w:rsidRDefault="00F1501D" w:rsidP="00FD20D1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FD20D1" w:rsidRPr="0082373A" w14:paraId="505140C3" w14:textId="77777777" w:rsidTr="001A170E">
        <w:trPr>
          <w:trHeight w:val="432"/>
        </w:trPr>
        <w:tc>
          <w:tcPr>
            <w:tcW w:w="6588" w:type="dxa"/>
            <w:vAlign w:val="bottom"/>
          </w:tcPr>
          <w:p w14:paraId="04B0268C" w14:textId="70CF3CF0" w:rsidR="00FD20D1" w:rsidRPr="0082373A" w:rsidRDefault="00F1501D" w:rsidP="00E47170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  <w:u w:val="single"/>
              </w:rPr>
              <w:t>PROJECT APPROACH</w:t>
            </w:r>
          </w:p>
        </w:tc>
        <w:tc>
          <w:tcPr>
            <w:tcW w:w="990" w:type="dxa"/>
            <w:gridSpan w:val="2"/>
            <w:vAlign w:val="bottom"/>
          </w:tcPr>
          <w:p w14:paraId="74C36BA0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Weight</w:t>
            </w:r>
          </w:p>
        </w:tc>
        <w:tc>
          <w:tcPr>
            <w:tcW w:w="277" w:type="dxa"/>
            <w:gridSpan w:val="2"/>
            <w:vAlign w:val="bottom"/>
          </w:tcPr>
          <w:p w14:paraId="0804BDC2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vAlign w:val="bottom"/>
          </w:tcPr>
          <w:p w14:paraId="38F06CDB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Rating</w:t>
            </w:r>
          </w:p>
        </w:tc>
        <w:tc>
          <w:tcPr>
            <w:tcW w:w="360" w:type="dxa"/>
            <w:gridSpan w:val="2"/>
            <w:vAlign w:val="bottom"/>
          </w:tcPr>
          <w:p w14:paraId="7A8CDBEE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vAlign w:val="bottom"/>
          </w:tcPr>
          <w:p w14:paraId="08DE3984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Score</w:t>
            </w:r>
          </w:p>
        </w:tc>
      </w:tr>
      <w:tr w:rsidR="00FD20D1" w:rsidRPr="0082373A" w14:paraId="60FECDEB" w14:textId="77777777" w:rsidTr="001A170E">
        <w:trPr>
          <w:trHeight w:val="288"/>
        </w:trPr>
        <w:tc>
          <w:tcPr>
            <w:tcW w:w="6588" w:type="dxa"/>
          </w:tcPr>
          <w:p w14:paraId="6B881556" w14:textId="07A3D4E3" w:rsidR="00FD20D1" w:rsidRPr="0082373A" w:rsidRDefault="00F1501D" w:rsidP="001A170E">
            <w:pPr>
              <w:numPr>
                <w:ilvl w:val="0"/>
                <w:numId w:val="42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Budget Methodology / Cost Control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  <w:vAlign w:val="bottom"/>
          </w:tcPr>
          <w:p w14:paraId="5EA781E6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5B2F2B18" w14:textId="32CFCA02" w:rsidR="00FD20D1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bottom"/>
          </w:tcPr>
          <w:p w14:paraId="3B95300E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656157FC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vAlign w:val="bottom"/>
          </w:tcPr>
          <w:p w14:paraId="627942A6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F1501D" w:rsidRPr="0082373A" w14:paraId="46AD080F" w14:textId="77777777" w:rsidTr="001A170E">
        <w:trPr>
          <w:trHeight w:val="288"/>
        </w:trPr>
        <w:tc>
          <w:tcPr>
            <w:tcW w:w="6588" w:type="dxa"/>
          </w:tcPr>
          <w:p w14:paraId="2F1AD571" w14:textId="428954B6" w:rsidR="00F1501D" w:rsidRPr="0082373A" w:rsidRDefault="00F1501D" w:rsidP="001A170E">
            <w:pPr>
              <w:numPr>
                <w:ilvl w:val="0"/>
                <w:numId w:val="42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Quality Control Methodology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  <w:vAlign w:val="bottom"/>
          </w:tcPr>
          <w:p w14:paraId="337B137D" w14:textId="77777777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13A7682C" w14:textId="6885717C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bottom"/>
          </w:tcPr>
          <w:p w14:paraId="18541795" w14:textId="77777777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6D19806C" w14:textId="08F76D67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vAlign w:val="bottom"/>
          </w:tcPr>
          <w:p w14:paraId="0660B283" w14:textId="77777777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F1501D" w:rsidRPr="0082373A" w14:paraId="7CDB644D" w14:textId="77777777" w:rsidTr="001A170E">
        <w:trPr>
          <w:trHeight w:val="288"/>
        </w:trPr>
        <w:tc>
          <w:tcPr>
            <w:tcW w:w="6588" w:type="dxa"/>
          </w:tcPr>
          <w:p w14:paraId="00513EF2" w14:textId="1F0FB168" w:rsidR="00F1501D" w:rsidRPr="0082373A" w:rsidRDefault="00F1501D" w:rsidP="001A170E">
            <w:pPr>
              <w:numPr>
                <w:ilvl w:val="0"/>
                <w:numId w:val="42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Schedule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  <w:vAlign w:val="bottom"/>
          </w:tcPr>
          <w:p w14:paraId="47E880C3" w14:textId="77777777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3DA0912F" w14:textId="625F9C2E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bottom"/>
          </w:tcPr>
          <w:p w14:paraId="53EE7FDB" w14:textId="77777777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FABCED8" w14:textId="172CAFFC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vAlign w:val="bottom"/>
          </w:tcPr>
          <w:p w14:paraId="7D2B2FF2" w14:textId="77777777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FD20D1" w:rsidRPr="0082373A" w14:paraId="57DC2A2C" w14:textId="77777777" w:rsidTr="001A170E">
        <w:trPr>
          <w:trHeight w:val="432"/>
        </w:trPr>
        <w:tc>
          <w:tcPr>
            <w:tcW w:w="6588" w:type="dxa"/>
            <w:vAlign w:val="bottom"/>
          </w:tcPr>
          <w:p w14:paraId="0C5B1752" w14:textId="7FCA6C88" w:rsidR="00FD20D1" w:rsidRPr="0082373A" w:rsidRDefault="00F1501D" w:rsidP="00E47170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  <w:u w:val="single"/>
              </w:rPr>
              <w:t>EQUITY, DIVERSIY AND INCLUSION</w:t>
            </w:r>
          </w:p>
        </w:tc>
        <w:tc>
          <w:tcPr>
            <w:tcW w:w="990" w:type="dxa"/>
            <w:gridSpan w:val="2"/>
            <w:vAlign w:val="bottom"/>
          </w:tcPr>
          <w:p w14:paraId="1D9A6E13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Weight</w:t>
            </w:r>
          </w:p>
        </w:tc>
        <w:tc>
          <w:tcPr>
            <w:tcW w:w="277" w:type="dxa"/>
            <w:gridSpan w:val="2"/>
            <w:vAlign w:val="bottom"/>
          </w:tcPr>
          <w:p w14:paraId="487D8BBC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vAlign w:val="bottom"/>
          </w:tcPr>
          <w:p w14:paraId="136688C6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Rating</w:t>
            </w:r>
          </w:p>
        </w:tc>
        <w:tc>
          <w:tcPr>
            <w:tcW w:w="360" w:type="dxa"/>
            <w:gridSpan w:val="2"/>
            <w:vAlign w:val="bottom"/>
          </w:tcPr>
          <w:p w14:paraId="5F99CB13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vAlign w:val="bottom"/>
          </w:tcPr>
          <w:p w14:paraId="2A108C1E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Score</w:t>
            </w:r>
          </w:p>
        </w:tc>
      </w:tr>
      <w:tr w:rsidR="00FD20D1" w:rsidRPr="0082373A" w14:paraId="2DAD5642" w14:textId="77777777" w:rsidTr="001A170E">
        <w:trPr>
          <w:trHeight w:val="288"/>
        </w:trPr>
        <w:tc>
          <w:tcPr>
            <w:tcW w:w="6588" w:type="dxa"/>
          </w:tcPr>
          <w:p w14:paraId="0E2BE4FF" w14:textId="3DBA7CAF" w:rsidR="00FD20D1" w:rsidRPr="0082373A" w:rsidRDefault="00F1501D" w:rsidP="001A170E">
            <w:pPr>
              <w:numPr>
                <w:ilvl w:val="0"/>
                <w:numId w:val="43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Incentives and promotion of diverse individuals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  <w:vAlign w:val="bottom"/>
          </w:tcPr>
          <w:p w14:paraId="44FCBCFD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2EEB1226" w14:textId="1615F26A" w:rsidR="00FD20D1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bottom"/>
          </w:tcPr>
          <w:p w14:paraId="0B240649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011E721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vAlign w:val="bottom"/>
          </w:tcPr>
          <w:p w14:paraId="49DC90D7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F1501D" w:rsidRPr="0082373A" w14:paraId="66AFB578" w14:textId="77777777" w:rsidTr="001A170E">
        <w:trPr>
          <w:trHeight w:val="288"/>
        </w:trPr>
        <w:tc>
          <w:tcPr>
            <w:tcW w:w="6588" w:type="dxa"/>
          </w:tcPr>
          <w:p w14:paraId="1136F8A3" w14:textId="705171FA" w:rsidR="00F1501D" w:rsidRPr="0082373A" w:rsidRDefault="00F1501D" w:rsidP="001A170E">
            <w:pPr>
              <w:numPr>
                <w:ilvl w:val="0"/>
                <w:numId w:val="43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Partnering with SDVOSB or other disadvantaged businesses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  <w:vAlign w:val="bottom"/>
          </w:tcPr>
          <w:p w14:paraId="04ED3C37" w14:textId="77777777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1C2BC9E6" w14:textId="630189DF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bottom"/>
          </w:tcPr>
          <w:p w14:paraId="56ED2DB5" w14:textId="77777777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63FF5896" w14:textId="4D132726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vAlign w:val="bottom"/>
          </w:tcPr>
          <w:p w14:paraId="55F6588B" w14:textId="77777777" w:rsidR="00F1501D" w:rsidRPr="0082373A" w:rsidRDefault="00F1501D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FD20D1" w:rsidRPr="0082373A" w14:paraId="3EE459AB" w14:textId="77777777" w:rsidTr="001A170E">
        <w:trPr>
          <w:trHeight w:val="432"/>
        </w:trPr>
        <w:tc>
          <w:tcPr>
            <w:tcW w:w="6588" w:type="dxa"/>
            <w:vAlign w:val="bottom"/>
          </w:tcPr>
          <w:p w14:paraId="582E6170" w14:textId="01CE0D10" w:rsidR="00FD20D1" w:rsidRPr="0082373A" w:rsidRDefault="00F1501D" w:rsidP="00E47170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  <w:u w:val="single"/>
              </w:rPr>
              <w:t>WORK LOCATION</w:t>
            </w:r>
          </w:p>
        </w:tc>
        <w:tc>
          <w:tcPr>
            <w:tcW w:w="990" w:type="dxa"/>
            <w:gridSpan w:val="2"/>
            <w:vAlign w:val="bottom"/>
          </w:tcPr>
          <w:p w14:paraId="065CF569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Weight</w:t>
            </w:r>
          </w:p>
        </w:tc>
        <w:tc>
          <w:tcPr>
            <w:tcW w:w="277" w:type="dxa"/>
            <w:gridSpan w:val="2"/>
            <w:vAlign w:val="bottom"/>
          </w:tcPr>
          <w:p w14:paraId="373F69F4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vAlign w:val="bottom"/>
          </w:tcPr>
          <w:p w14:paraId="16D080F2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Rating</w:t>
            </w:r>
          </w:p>
        </w:tc>
        <w:tc>
          <w:tcPr>
            <w:tcW w:w="360" w:type="dxa"/>
            <w:gridSpan w:val="2"/>
            <w:vAlign w:val="bottom"/>
          </w:tcPr>
          <w:p w14:paraId="57EF8C72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vAlign w:val="bottom"/>
          </w:tcPr>
          <w:p w14:paraId="1BEBC4A9" w14:textId="77777777" w:rsidR="00FD20D1" w:rsidRPr="0082373A" w:rsidRDefault="00FD20D1" w:rsidP="00E47170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Score</w:t>
            </w:r>
          </w:p>
        </w:tc>
      </w:tr>
      <w:tr w:rsidR="00FD20D1" w:rsidRPr="0082373A" w14:paraId="6F6B459F" w14:textId="77777777" w:rsidTr="001A170E">
        <w:trPr>
          <w:trHeight w:val="288"/>
        </w:trPr>
        <w:tc>
          <w:tcPr>
            <w:tcW w:w="6588" w:type="dxa"/>
          </w:tcPr>
          <w:p w14:paraId="376B01F5" w14:textId="1734BC44" w:rsidR="00FD20D1" w:rsidRPr="0082373A" w:rsidRDefault="00F1501D" w:rsidP="001A170E">
            <w:pPr>
              <w:numPr>
                <w:ilvl w:val="0"/>
                <w:numId w:val="44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Location of prime and subconsultants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  <w:vAlign w:val="bottom"/>
          </w:tcPr>
          <w:p w14:paraId="1F36F7BC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1ACAB812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bottom"/>
          </w:tcPr>
          <w:p w14:paraId="6E045D08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871FB96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vAlign w:val="bottom"/>
          </w:tcPr>
          <w:p w14:paraId="07CD70C1" w14:textId="77777777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FD20D1" w:rsidRPr="0082373A" w14:paraId="507405FF" w14:textId="77777777" w:rsidTr="001A170E">
        <w:trPr>
          <w:trHeight w:val="288"/>
        </w:trPr>
        <w:tc>
          <w:tcPr>
            <w:tcW w:w="6588" w:type="dxa"/>
          </w:tcPr>
          <w:p w14:paraId="015AD6BB" w14:textId="61DF2834" w:rsidR="00FD20D1" w:rsidRPr="0082373A" w:rsidRDefault="00F1501D" w:rsidP="001A170E">
            <w:pPr>
              <w:numPr>
                <w:ilvl w:val="0"/>
                <w:numId w:val="44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Familiarity with project area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EC820D" w14:textId="4A087AA0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5045F674" w14:textId="54E51352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 w14:paraId="270C9B4B" w14:textId="439EBE08" w:rsidR="00FD20D1" w:rsidRPr="0082373A" w:rsidRDefault="00FD20D1" w:rsidP="00FD20D1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29AE51A2" w14:textId="1420D053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7E6EF9" w14:textId="0ECB75A2" w:rsidR="00FD20D1" w:rsidRPr="0082373A" w:rsidRDefault="00FD20D1" w:rsidP="00FD20D1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  <w:tr w:rsidR="00FD20D1" w:rsidRPr="0082373A" w14:paraId="30F02FA2" w14:textId="77777777" w:rsidTr="001A170E">
        <w:trPr>
          <w:trHeight w:val="288"/>
        </w:trPr>
        <w:tc>
          <w:tcPr>
            <w:tcW w:w="6588" w:type="dxa"/>
          </w:tcPr>
          <w:p w14:paraId="0E16E2AE" w14:textId="42542FB3" w:rsidR="00FD20D1" w:rsidRPr="0082373A" w:rsidRDefault="00F1501D" w:rsidP="001A170E">
            <w:pPr>
              <w:numPr>
                <w:ilvl w:val="0"/>
                <w:numId w:val="44"/>
              </w:numPr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Knowledge of local labor and material markets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02D4ED" w14:textId="2413482E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gridSpan w:val="2"/>
            <w:vAlign w:val="bottom"/>
          </w:tcPr>
          <w:p w14:paraId="4AAF45EA" w14:textId="0C5DF390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 w14:paraId="4119F63A" w14:textId="5207413D" w:rsidR="00FD20D1" w:rsidRPr="0082373A" w:rsidRDefault="00FD20D1" w:rsidP="00FD20D1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1C07EF35" w14:textId="5B2FE512" w:rsidR="00FD20D1" w:rsidRPr="0082373A" w:rsidRDefault="00FD20D1" w:rsidP="00FD20D1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82373A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707973" w14:textId="76FEBDC1" w:rsidR="00FD20D1" w:rsidRPr="0082373A" w:rsidRDefault="00FD20D1" w:rsidP="00FD20D1">
            <w:pPr>
              <w:tabs>
                <w:tab w:val="left" w:pos="270"/>
              </w:tabs>
              <w:rPr>
                <w:rFonts w:ascii="Trebuchet MS" w:hAnsi="Trebuchet MS"/>
              </w:rPr>
            </w:pPr>
          </w:p>
        </w:tc>
      </w:tr>
    </w:tbl>
    <w:p w14:paraId="0EB1D676" w14:textId="77777777" w:rsidR="00FE2541" w:rsidRPr="0082373A" w:rsidRDefault="00FE2541" w:rsidP="00FE2541">
      <w:pPr>
        <w:tabs>
          <w:tab w:val="left" w:pos="-1350"/>
          <w:tab w:val="left" w:pos="-1260"/>
          <w:tab w:val="left" w:pos="990"/>
          <w:tab w:val="left" w:pos="1440"/>
          <w:tab w:val="left" w:pos="3600"/>
          <w:tab w:val="left" w:pos="4050"/>
          <w:tab w:val="left" w:pos="4500"/>
        </w:tabs>
        <w:rPr>
          <w:rFonts w:ascii="Trebuchet MS" w:hAnsi="Trebuchet MS"/>
        </w:rPr>
      </w:pPr>
    </w:p>
    <w:p w14:paraId="618B40ED" w14:textId="2C273035" w:rsidR="00402033" w:rsidRPr="0082373A" w:rsidRDefault="00FE0E46" w:rsidP="00FE0E46">
      <w:pPr>
        <w:jc w:val="right"/>
        <w:rPr>
          <w:rFonts w:ascii="Trebuchet MS" w:hAnsi="Trebuchet MS"/>
        </w:rPr>
      </w:pPr>
      <w:r w:rsidRPr="0082373A">
        <w:rPr>
          <w:rFonts w:ascii="Trebuchet MS" w:hAnsi="Trebuchet MS"/>
        </w:rPr>
        <w:t xml:space="preserve">Total Score: </w:t>
      </w:r>
      <w:r w:rsidRPr="0082373A">
        <w:rPr>
          <w:rFonts w:ascii="Trebuchet MS" w:hAnsi="Trebuchet MS"/>
        </w:rPr>
        <w:tab/>
        <w:t>_________</w:t>
      </w:r>
    </w:p>
    <w:p w14:paraId="039768F8" w14:textId="77777777" w:rsidR="00D30066" w:rsidRPr="0082373A" w:rsidRDefault="00D30066" w:rsidP="00D30066">
      <w:pPr>
        <w:rPr>
          <w:rFonts w:ascii="Trebuchet MS" w:hAnsi="Trebuchet MS"/>
        </w:rPr>
        <w:sectPr w:rsidR="00D30066" w:rsidRPr="0082373A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B4D491" w14:textId="77777777" w:rsidR="00D30066" w:rsidRPr="005F6798" w:rsidRDefault="00D30066" w:rsidP="00D30066">
      <w:pPr>
        <w:pStyle w:val="Header"/>
      </w:pPr>
      <w:r w:rsidRPr="005F6798">
        <w:rPr>
          <w:noProof/>
        </w:rPr>
        <w:lastRenderedPageBreak/>
        <w:drawing>
          <wp:anchor distT="0" distB="0" distL="114300" distR="114300" simplePos="0" relativeHeight="251661312" behindDoc="0" locked="1" layoutInCell="1" allowOverlap="1" wp14:anchorId="6C39B1E2" wp14:editId="7C6A2E39">
            <wp:simplePos x="0" y="0"/>
            <wp:positionH relativeFrom="page">
              <wp:posOffset>904240</wp:posOffset>
            </wp:positionH>
            <wp:positionV relativeFrom="page">
              <wp:posOffset>752475</wp:posOffset>
            </wp:positionV>
            <wp:extent cx="1007110" cy="742950"/>
            <wp:effectExtent l="0" t="0" r="2540" b="0"/>
            <wp:wrapSquare wrapText="bothSides"/>
            <wp:docPr id="448106905" name="Picture 448106905" descr="State of Colorado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ate of Colorado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798">
        <w:t>STATE OF COLORADO</w:t>
      </w:r>
    </w:p>
    <w:p w14:paraId="654B9FB5" w14:textId="77777777" w:rsidR="00D30066" w:rsidRPr="005F6798" w:rsidRDefault="00D30066" w:rsidP="00D30066">
      <w:pPr>
        <w:pStyle w:val="Header"/>
      </w:pPr>
      <w:r>
        <w:t>OFFICE OF THE STATE ARCHITECT</w:t>
      </w:r>
    </w:p>
    <w:p w14:paraId="213AC536" w14:textId="77777777" w:rsidR="00D30066" w:rsidRPr="005F6798" w:rsidRDefault="00D30066" w:rsidP="00D30066">
      <w:pPr>
        <w:pStyle w:val="Header"/>
        <w:rPr>
          <w:b/>
        </w:rPr>
      </w:pPr>
      <w:r>
        <w:t>STATE BUILDINGS PROGRAM</w:t>
      </w:r>
    </w:p>
    <w:p w14:paraId="66AC7604" w14:textId="77777777" w:rsidR="00D30066" w:rsidRDefault="00D30066" w:rsidP="00D30066">
      <w:pPr>
        <w:jc w:val="center"/>
        <w:rPr>
          <w:b/>
        </w:rPr>
      </w:pPr>
    </w:p>
    <w:p w14:paraId="013869A6" w14:textId="04AAED14" w:rsidR="00D30066" w:rsidRPr="00FE2541" w:rsidRDefault="0082373A" w:rsidP="00D30066">
      <w:pPr>
        <w:pStyle w:val="Title"/>
        <w:rPr>
          <w:sz w:val="36"/>
          <w:szCs w:val="36"/>
        </w:rPr>
      </w:pPr>
      <w:r>
        <w:rPr>
          <w:sz w:val="36"/>
          <w:szCs w:val="36"/>
        </w:rPr>
        <w:t>APPENDIX</w:t>
      </w:r>
      <w:r w:rsidR="00D82A2F">
        <w:rPr>
          <w:sz w:val="36"/>
          <w:szCs w:val="36"/>
        </w:rPr>
        <w:t xml:space="preserve"> A</w:t>
      </w:r>
      <w:r w:rsidR="002E49EC">
        <w:rPr>
          <w:sz w:val="36"/>
          <w:szCs w:val="36"/>
        </w:rPr>
        <w:t>2</w:t>
      </w:r>
      <w:r w:rsidR="00D82A2F">
        <w:rPr>
          <w:sz w:val="36"/>
          <w:szCs w:val="36"/>
        </w:rPr>
        <w:t xml:space="preserve">: </w:t>
      </w:r>
      <w:r>
        <w:rPr>
          <w:sz w:val="36"/>
          <w:szCs w:val="36"/>
        </w:rPr>
        <w:t>ORAL INTERVIEW EVALUATION FORM</w:t>
      </w:r>
    </w:p>
    <w:p w14:paraId="4FA159A0" w14:textId="6418B6BB" w:rsidR="00D30066" w:rsidRPr="001A170E" w:rsidRDefault="00D30066" w:rsidP="00D30066">
      <w:pPr>
        <w:rPr>
          <w:rFonts w:ascii="Trebuchet MS" w:hAnsi="Trebuchet MS"/>
        </w:rPr>
      </w:pPr>
      <w:r w:rsidRPr="001A170E">
        <w:rPr>
          <w:rFonts w:ascii="Trebuchet MS" w:hAnsi="Trebuchet MS"/>
        </w:rPr>
        <w:t>INSTRUCTIONS</w:t>
      </w:r>
      <w:r w:rsidR="008B2C0B" w:rsidRPr="001A170E">
        <w:rPr>
          <w:rFonts w:ascii="Trebuchet MS" w:hAnsi="Trebuchet MS"/>
        </w:rPr>
        <w:t>/EXAMPLE</w:t>
      </w:r>
      <w:r w:rsidRPr="001A170E">
        <w:rPr>
          <w:rFonts w:ascii="Trebuchet MS" w:hAnsi="Trebuchet MS"/>
        </w:rPr>
        <w:t>:</w:t>
      </w:r>
    </w:p>
    <w:p w14:paraId="31301216" w14:textId="77777777" w:rsidR="008B2C0B" w:rsidRPr="001A170E" w:rsidRDefault="008B2C0B" w:rsidP="00D30066">
      <w:pPr>
        <w:rPr>
          <w:rFonts w:ascii="Trebuchet MS" w:hAnsi="Trebuchet MS"/>
        </w:rPr>
      </w:pPr>
    </w:p>
    <w:p w14:paraId="5C703978" w14:textId="77777777" w:rsidR="0082373A" w:rsidRPr="001A170E" w:rsidRDefault="0082373A" w:rsidP="0082373A">
      <w:pPr>
        <w:pStyle w:val="ListParagraph"/>
        <w:numPr>
          <w:ilvl w:val="0"/>
          <w:numId w:val="37"/>
        </w:numPr>
        <w:rPr>
          <w:rFonts w:ascii="Trebuchet MS" w:hAnsi="Trebuchet MS"/>
        </w:rPr>
      </w:pPr>
      <w:r w:rsidRPr="001A170E">
        <w:rPr>
          <w:rFonts w:ascii="Trebuchet MS" w:hAnsi="Trebuchet MS"/>
          <w:u w:val="single"/>
        </w:rPr>
        <w:t>Criteria:</w:t>
      </w:r>
      <w:r w:rsidRPr="001A170E">
        <w:rPr>
          <w:rFonts w:ascii="Trebuchet MS" w:hAnsi="Trebuchet MS"/>
        </w:rPr>
        <w:t xml:space="preserve"> Agencies/Institutions are encouraged to include additional criteria that reflect unique characteristics of the project under each category to help determine the submitter’s overall qualifications.</w:t>
      </w:r>
    </w:p>
    <w:p w14:paraId="4BEEFDC6" w14:textId="77777777" w:rsidR="0082373A" w:rsidRPr="001A170E" w:rsidRDefault="0082373A" w:rsidP="0082373A">
      <w:pPr>
        <w:pStyle w:val="ListParagraph"/>
        <w:numPr>
          <w:ilvl w:val="0"/>
          <w:numId w:val="37"/>
        </w:numPr>
        <w:rPr>
          <w:rFonts w:ascii="Trebuchet MS" w:hAnsi="Trebuchet MS"/>
        </w:rPr>
      </w:pPr>
      <w:r w:rsidRPr="001A170E">
        <w:rPr>
          <w:rFonts w:ascii="Trebuchet MS" w:hAnsi="Trebuchet MS"/>
          <w:u w:val="single"/>
        </w:rPr>
        <w:t>Weights</w:t>
      </w:r>
      <w:r w:rsidRPr="001A170E">
        <w:rPr>
          <w:rFonts w:ascii="Trebuchet MS" w:hAnsi="Trebuchet MS"/>
        </w:rPr>
        <w:t>: Agency/Institutions to assign weights, using whole numbers, to all criteria on evaluation forms for inclusion into RFQ document and prior to evaluations.</w:t>
      </w:r>
    </w:p>
    <w:p w14:paraId="49B76B83" w14:textId="77777777" w:rsidR="0082373A" w:rsidRPr="001A170E" w:rsidRDefault="0082373A" w:rsidP="0082373A">
      <w:pPr>
        <w:pStyle w:val="ListParagraph"/>
        <w:numPr>
          <w:ilvl w:val="0"/>
          <w:numId w:val="37"/>
        </w:numPr>
        <w:rPr>
          <w:rFonts w:ascii="Trebuchet MS" w:hAnsi="Trebuchet MS"/>
        </w:rPr>
      </w:pPr>
      <w:r w:rsidRPr="001A170E">
        <w:rPr>
          <w:rFonts w:ascii="Trebuchet MS" w:hAnsi="Trebuchet MS"/>
          <w:u w:val="single"/>
        </w:rPr>
        <w:t>Ratings</w:t>
      </w:r>
      <w:r w:rsidRPr="001A170E">
        <w:rPr>
          <w:rFonts w:ascii="Trebuchet MS" w:hAnsi="Trebuchet MS"/>
        </w:rPr>
        <w:t>: Evaluator to assess the strength of each firms qualifications and assign a numerical rating of 0 to 5 with 5 being the highest rating. (Use whole numbers), 0 is missing information.</w:t>
      </w:r>
    </w:p>
    <w:p w14:paraId="27CB2847" w14:textId="77777777" w:rsidR="0082373A" w:rsidRPr="001A170E" w:rsidRDefault="0082373A" w:rsidP="0082373A">
      <w:pPr>
        <w:pStyle w:val="ListParagraph"/>
        <w:numPr>
          <w:ilvl w:val="0"/>
          <w:numId w:val="37"/>
        </w:numPr>
        <w:rPr>
          <w:rFonts w:ascii="Trebuchet MS" w:hAnsi="Trebuchet MS"/>
        </w:rPr>
      </w:pPr>
      <w:r w:rsidRPr="001A170E">
        <w:rPr>
          <w:rFonts w:ascii="Trebuchet MS" w:hAnsi="Trebuchet MS"/>
          <w:u w:val="single"/>
        </w:rPr>
        <w:t>Total Score</w:t>
      </w:r>
      <w:r w:rsidRPr="001A170E">
        <w:rPr>
          <w:rFonts w:ascii="Trebuchet MS" w:hAnsi="Trebuchet MS"/>
        </w:rPr>
        <w:t>: Includes the sum of all criteria. Note: a passing score (as a percentage of the total points available) is optional and should be assigned by the agency/institution prior to evaluation.</w:t>
      </w:r>
    </w:p>
    <w:p w14:paraId="2569DE63" w14:textId="77777777" w:rsidR="0082373A" w:rsidRPr="001A170E" w:rsidRDefault="0082373A" w:rsidP="0082373A">
      <w:pPr>
        <w:rPr>
          <w:rFonts w:ascii="Trebuchet MS" w:hAnsi="Trebuchet MS"/>
        </w:rPr>
      </w:pPr>
    </w:p>
    <w:tbl>
      <w:tblPr>
        <w:tblW w:w="992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588"/>
        <w:gridCol w:w="990"/>
        <w:gridCol w:w="277"/>
        <w:gridCol w:w="893"/>
        <w:gridCol w:w="360"/>
        <w:gridCol w:w="817"/>
      </w:tblGrid>
      <w:tr w:rsidR="0082373A" w:rsidRPr="001A170E" w14:paraId="698A2EC3" w14:textId="77777777" w:rsidTr="001A170E">
        <w:trPr>
          <w:trHeight w:val="20"/>
        </w:trPr>
        <w:tc>
          <w:tcPr>
            <w:tcW w:w="6588" w:type="dxa"/>
            <w:vAlign w:val="bottom"/>
          </w:tcPr>
          <w:p w14:paraId="5AB4CE31" w14:textId="6F10DBB7" w:rsidR="0082373A" w:rsidRPr="001A170E" w:rsidRDefault="0082373A" w:rsidP="0082373A">
            <w:pPr>
              <w:pStyle w:val="ListParagraph"/>
              <w:ind w:left="360"/>
              <w:rPr>
                <w:rFonts w:ascii="Trebuchet MS" w:hAnsi="Trebuchet MS"/>
              </w:rPr>
            </w:pPr>
            <w:r w:rsidRPr="001A170E">
              <w:rPr>
                <w:rFonts w:ascii="Trebuchet MS" w:hAnsi="Trebuchet MS"/>
                <w:u w:val="single"/>
              </w:rPr>
              <w:t>CRITERIA</w:t>
            </w:r>
          </w:p>
        </w:tc>
        <w:tc>
          <w:tcPr>
            <w:tcW w:w="990" w:type="dxa"/>
            <w:vAlign w:val="bottom"/>
          </w:tcPr>
          <w:p w14:paraId="6557114E" w14:textId="77777777" w:rsidR="0082373A" w:rsidRPr="001A170E" w:rsidRDefault="0082373A" w:rsidP="00F20278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1A170E">
              <w:rPr>
                <w:rFonts w:ascii="Trebuchet MS" w:hAnsi="Trebuchet MS"/>
              </w:rPr>
              <w:t>Weight</w:t>
            </w:r>
          </w:p>
        </w:tc>
        <w:tc>
          <w:tcPr>
            <w:tcW w:w="277" w:type="dxa"/>
            <w:vAlign w:val="bottom"/>
          </w:tcPr>
          <w:p w14:paraId="583FBF91" w14:textId="77777777" w:rsidR="0082373A" w:rsidRPr="001A170E" w:rsidRDefault="0082373A" w:rsidP="00F20278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1A170E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vAlign w:val="bottom"/>
          </w:tcPr>
          <w:p w14:paraId="20A4FC8A" w14:textId="77777777" w:rsidR="0082373A" w:rsidRPr="001A170E" w:rsidRDefault="0082373A" w:rsidP="00F20278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1A170E">
              <w:rPr>
                <w:rFonts w:ascii="Trebuchet MS" w:hAnsi="Trebuchet MS"/>
              </w:rPr>
              <w:t>Rating</w:t>
            </w:r>
          </w:p>
        </w:tc>
        <w:tc>
          <w:tcPr>
            <w:tcW w:w="360" w:type="dxa"/>
            <w:vAlign w:val="bottom"/>
          </w:tcPr>
          <w:p w14:paraId="7478EBF5" w14:textId="77777777" w:rsidR="0082373A" w:rsidRPr="001A170E" w:rsidRDefault="0082373A" w:rsidP="00F20278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1A170E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vAlign w:val="bottom"/>
          </w:tcPr>
          <w:p w14:paraId="5E010E30" w14:textId="77777777" w:rsidR="0082373A" w:rsidRPr="001A170E" w:rsidRDefault="0082373A" w:rsidP="00F20278">
            <w:pPr>
              <w:tabs>
                <w:tab w:val="left" w:pos="270"/>
              </w:tabs>
              <w:rPr>
                <w:rFonts w:ascii="Trebuchet MS" w:hAnsi="Trebuchet MS"/>
              </w:rPr>
            </w:pPr>
            <w:r w:rsidRPr="001A170E">
              <w:rPr>
                <w:rFonts w:ascii="Trebuchet MS" w:hAnsi="Trebuchet MS"/>
              </w:rPr>
              <w:t>Score</w:t>
            </w:r>
          </w:p>
        </w:tc>
      </w:tr>
      <w:tr w:rsidR="0082373A" w:rsidRPr="001A170E" w14:paraId="75FC8F08" w14:textId="77777777" w:rsidTr="001A170E">
        <w:trPr>
          <w:trHeight w:val="432"/>
        </w:trPr>
        <w:tc>
          <w:tcPr>
            <w:tcW w:w="6588" w:type="dxa"/>
          </w:tcPr>
          <w:p w14:paraId="7530DB2F" w14:textId="0EA0405E" w:rsidR="0082373A" w:rsidRPr="001A170E" w:rsidRDefault="001A170E" w:rsidP="0082373A">
            <w:pPr>
              <w:numPr>
                <w:ilvl w:val="1"/>
                <w:numId w:val="3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TEAM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6E558CF0" w14:textId="77777777" w:rsidR="0082373A" w:rsidRPr="001A170E" w:rsidRDefault="0082373A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vAlign w:val="bottom"/>
          </w:tcPr>
          <w:p w14:paraId="630CBE8F" w14:textId="77777777" w:rsidR="0082373A" w:rsidRPr="001A170E" w:rsidRDefault="0082373A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1A170E">
              <w:rPr>
                <w:rFonts w:ascii="Trebuchet MS" w:hAnsi="Trebuchet MS"/>
              </w:rPr>
              <w:t>x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bottom"/>
          </w:tcPr>
          <w:p w14:paraId="7AF75906" w14:textId="77777777" w:rsidR="0082373A" w:rsidRPr="001A170E" w:rsidRDefault="0082373A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7E1F3CA7" w14:textId="77777777" w:rsidR="0082373A" w:rsidRPr="001A170E" w:rsidRDefault="0082373A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  <w:r w:rsidRPr="001A170E">
              <w:rPr>
                <w:rFonts w:ascii="Trebuchet MS" w:hAnsi="Trebuchet MS"/>
              </w:rPr>
              <w:t>=</w:t>
            </w:r>
          </w:p>
        </w:tc>
        <w:tc>
          <w:tcPr>
            <w:tcW w:w="817" w:type="dxa"/>
            <w:tcBorders>
              <w:bottom w:val="single" w:sz="4" w:space="0" w:color="000000"/>
            </w:tcBorders>
            <w:vAlign w:val="bottom"/>
          </w:tcPr>
          <w:p w14:paraId="0F66CE14" w14:textId="77777777" w:rsidR="0082373A" w:rsidRPr="001A170E" w:rsidRDefault="0082373A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1A170E" w:rsidRPr="001A170E" w14:paraId="59DE24ED" w14:textId="77777777" w:rsidTr="001A170E">
        <w:trPr>
          <w:trHeight w:val="432"/>
        </w:trPr>
        <w:tc>
          <w:tcPr>
            <w:tcW w:w="6588" w:type="dxa"/>
          </w:tcPr>
          <w:p w14:paraId="25DDBF33" w14:textId="52945849" w:rsidR="001A170E" w:rsidRDefault="001A170E" w:rsidP="0082373A">
            <w:pPr>
              <w:numPr>
                <w:ilvl w:val="1"/>
                <w:numId w:val="3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TEAM CAPABILITIES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6FCC56B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vAlign w:val="bottom"/>
          </w:tcPr>
          <w:p w14:paraId="6A2E750E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34D9C77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237836CE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5DB51CE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1A170E" w:rsidRPr="001A170E" w14:paraId="779AD447" w14:textId="77777777" w:rsidTr="001A170E">
        <w:trPr>
          <w:trHeight w:val="432"/>
        </w:trPr>
        <w:tc>
          <w:tcPr>
            <w:tcW w:w="6588" w:type="dxa"/>
          </w:tcPr>
          <w:p w14:paraId="63ACE65D" w14:textId="0BB3A019" w:rsidR="001A170E" w:rsidRDefault="001A170E" w:rsidP="0082373A">
            <w:pPr>
              <w:numPr>
                <w:ilvl w:val="1"/>
                <w:numId w:val="3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PRIOR EXPERIENCE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B0E743E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vAlign w:val="bottom"/>
          </w:tcPr>
          <w:p w14:paraId="748E7564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83A7BBC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16A99F42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44F7727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1A170E" w:rsidRPr="001A170E" w14:paraId="708C8BF4" w14:textId="77777777" w:rsidTr="001A170E">
        <w:trPr>
          <w:trHeight w:val="432"/>
        </w:trPr>
        <w:tc>
          <w:tcPr>
            <w:tcW w:w="6588" w:type="dxa"/>
          </w:tcPr>
          <w:p w14:paraId="099453F3" w14:textId="5C49C4AF" w:rsidR="001A170E" w:rsidRDefault="001A170E" w:rsidP="0082373A">
            <w:pPr>
              <w:numPr>
                <w:ilvl w:val="1"/>
                <w:numId w:val="3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APPROACH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A654967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vAlign w:val="bottom"/>
          </w:tcPr>
          <w:p w14:paraId="3ABDA9C4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926AAA2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7B6CC7F0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73F4025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1A170E" w:rsidRPr="001A170E" w14:paraId="414A2590" w14:textId="77777777" w:rsidTr="001A170E">
        <w:trPr>
          <w:trHeight w:val="432"/>
        </w:trPr>
        <w:tc>
          <w:tcPr>
            <w:tcW w:w="6588" w:type="dxa"/>
          </w:tcPr>
          <w:p w14:paraId="0DC8A44E" w14:textId="1B7A4CE5" w:rsidR="001A170E" w:rsidRDefault="001A170E" w:rsidP="0082373A">
            <w:pPr>
              <w:numPr>
                <w:ilvl w:val="1"/>
                <w:numId w:val="3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 LOCATION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vAlign w:val="bottom"/>
          </w:tcPr>
          <w:p w14:paraId="65540F0A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vAlign w:val="bottom"/>
          </w:tcPr>
          <w:p w14:paraId="64D1D024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893" w:type="dxa"/>
            <w:tcBorders>
              <w:top w:val="single" w:sz="4" w:space="0" w:color="000000"/>
            </w:tcBorders>
            <w:vAlign w:val="bottom"/>
          </w:tcPr>
          <w:p w14:paraId="602AE94A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vAlign w:val="bottom"/>
          </w:tcPr>
          <w:p w14:paraId="6944B185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B5B1BE7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  <w:tr w:rsidR="001A170E" w:rsidRPr="001A170E" w14:paraId="254195C4" w14:textId="77777777" w:rsidTr="001A170E">
        <w:trPr>
          <w:trHeight w:val="432"/>
        </w:trPr>
        <w:tc>
          <w:tcPr>
            <w:tcW w:w="6588" w:type="dxa"/>
          </w:tcPr>
          <w:p w14:paraId="2FBD9C89" w14:textId="5175BB08" w:rsidR="001A170E" w:rsidRDefault="001A170E" w:rsidP="001A170E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TOTAL SCORE</w:t>
            </w:r>
          </w:p>
        </w:tc>
        <w:tc>
          <w:tcPr>
            <w:tcW w:w="990" w:type="dxa"/>
            <w:vAlign w:val="bottom"/>
          </w:tcPr>
          <w:p w14:paraId="182B0BBD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77" w:type="dxa"/>
            <w:vAlign w:val="bottom"/>
          </w:tcPr>
          <w:p w14:paraId="466E0E94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893" w:type="dxa"/>
            <w:vAlign w:val="bottom"/>
          </w:tcPr>
          <w:p w14:paraId="07321118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26C68A94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9BF26D6" w14:textId="77777777" w:rsidR="001A170E" w:rsidRPr="001A170E" w:rsidRDefault="001A170E" w:rsidP="00F20278">
            <w:pPr>
              <w:tabs>
                <w:tab w:val="left" w:pos="270"/>
              </w:tabs>
              <w:jc w:val="center"/>
              <w:rPr>
                <w:rFonts w:ascii="Trebuchet MS" w:hAnsi="Trebuchet MS"/>
              </w:rPr>
            </w:pPr>
          </w:p>
        </w:tc>
      </w:tr>
    </w:tbl>
    <w:p w14:paraId="58428F4F" w14:textId="3473CA67" w:rsidR="00FB5AF5" w:rsidRDefault="00FB5AF5" w:rsidP="008B2C0B">
      <w:pPr>
        <w:tabs>
          <w:tab w:val="left" w:pos="540"/>
        </w:tabs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5928A869" w14:textId="77777777" w:rsidR="008B2C0B" w:rsidRPr="001A170E" w:rsidRDefault="008B2C0B" w:rsidP="008B2C0B">
      <w:pPr>
        <w:tabs>
          <w:tab w:val="left" w:pos="540"/>
        </w:tabs>
        <w:rPr>
          <w:rFonts w:ascii="Trebuchet MS" w:hAnsi="Trebuchet MS"/>
        </w:rPr>
      </w:pPr>
    </w:p>
    <w:p w14:paraId="1D0B77B3" w14:textId="741F768D" w:rsidR="001A170E" w:rsidRPr="00FE2541" w:rsidRDefault="001A170E" w:rsidP="001A170E">
      <w:pPr>
        <w:pStyle w:val="Title"/>
        <w:rPr>
          <w:sz w:val="36"/>
          <w:szCs w:val="36"/>
        </w:rPr>
      </w:pPr>
      <w:r>
        <w:rPr>
          <w:sz w:val="36"/>
          <w:szCs w:val="36"/>
        </w:rPr>
        <w:t>APPENDIX A</w:t>
      </w:r>
      <w:r w:rsidR="002E49EC">
        <w:rPr>
          <w:sz w:val="36"/>
          <w:szCs w:val="36"/>
        </w:rPr>
        <w:t>3</w:t>
      </w:r>
      <w:r>
        <w:rPr>
          <w:sz w:val="36"/>
          <w:szCs w:val="36"/>
        </w:rPr>
        <w:t xml:space="preserve">: </w:t>
      </w:r>
      <w:r w:rsidR="002E49EC">
        <w:rPr>
          <w:sz w:val="36"/>
          <w:szCs w:val="36"/>
        </w:rPr>
        <w:t xml:space="preserve">PREQUALIFICATION AND ORAL INTERVIEW </w:t>
      </w:r>
      <w:r>
        <w:rPr>
          <w:sz w:val="36"/>
          <w:szCs w:val="36"/>
        </w:rPr>
        <w:t>RANKING MATRIX</w:t>
      </w:r>
    </w:p>
    <w:p w14:paraId="5830DC5A" w14:textId="77777777" w:rsidR="001A170E" w:rsidRDefault="001A170E" w:rsidP="001A170E">
      <w:r>
        <w:t>QUALIFICATION BASED SELECTION</w:t>
      </w:r>
    </w:p>
    <w:p w14:paraId="0EFD05DA" w14:textId="77777777" w:rsidR="00FB5AF5" w:rsidRDefault="00FB5AF5" w:rsidP="001A170E"/>
    <w:p w14:paraId="658241DC" w14:textId="77777777" w:rsidR="001A170E" w:rsidRDefault="001A170E" w:rsidP="001A170E">
      <w:r>
        <w:t>(Use this form to rank and determine the most qualified architectural/engineering/consulting services firm for both the preliminary and interview evaluations.)</w:t>
      </w:r>
    </w:p>
    <w:tbl>
      <w:tblPr>
        <w:tblpPr w:leftFromText="180" w:rightFromText="180" w:vertAnchor="page" w:horzAnchor="margin" w:tblpY="4336"/>
        <w:tblW w:w="98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810"/>
        <w:gridCol w:w="806"/>
        <w:gridCol w:w="806"/>
        <w:gridCol w:w="806"/>
        <w:gridCol w:w="806"/>
        <w:gridCol w:w="796"/>
        <w:gridCol w:w="10"/>
        <w:gridCol w:w="1070"/>
        <w:gridCol w:w="10"/>
        <w:gridCol w:w="1230"/>
        <w:gridCol w:w="20"/>
      </w:tblGrid>
      <w:tr w:rsidR="00FB5AF5" w:rsidRPr="00846A82" w14:paraId="5BA6B0E4" w14:textId="77777777" w:rsidTr="00FB5AF5">
        <w:trPr>
          <w:cantSplit/>
          <w:trHeight w:val="840"/>
        </w:trPr>
        <w:tc>
          <w:tcPr>
            <w:tcW w:w="2707" w:type="dxa"/>
            <w:tcBorders>
              <w:bottom w:val="nil"/>
            </w:tcBorders>
          </w:tcPr>
          <w:p w14:paraId="0B1DF88A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  <w:p w14:paraId="17D47CFC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FIRM</w:t>
            </w:r>
            <w:r>
              <w:rPr>
                <w:rFonts w:ascii="Trebuchet MS" w:hAnsi="Trebuchet MS"/>
                <w:b/>
              </w:rPr>
              <w:t xml:space="preserve"> NAME</w:t>
            </w:r>
          </w:p>
        </w:tc>
        <w:tc>
          <w:tcPr>
            <w:tcW w:w="4830" w:type="dxa"/>
            <w:gridSpan w:val="6"/>
          </w:tcPr>
          <w:p w14:paraId="4DCB8186" w14:textId="77777777" w:rsidR="00FB5AF5" w:rsidRPr="008B2C0B" w:rsidRDefault="00FB5AF5" w:rsidP="00FB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  <w:p w14:paraId="1334D171" w14:textId="77777777" w:rsidR="00FB5AF5" w:rsidRPr="008B2C0B" w:rsidRDefault="00FB5AF5" w:rsidP="00FB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  <w:r w:rsidRPr="008B2C0B">
              <w:rPr>
                <w:rFonts w:ascii="Trebuchet MS" w:hAnsi="Trebuchet MS"/>
                <w:b/>
                <w:color w:val="000000"/>
              </w:rPr>
              <w:t>QUALIFICATIONS</w:t>
            </w:r>
          </w:p>
        </w:tc>
        <w:tc>
          <w:tcPr>
            <w:tcW w:w="1080" w:type="dxa"/>
            <w:gridSpan w:val="2"/>
          </w:tcPr>
          <w:p w14:paraId="6C5394C5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  <w:p w14:paraId="5D7F36A9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QUALS SCORE</w:t>
            </w:r>
          </w:p>
        </w:tc>
        <w:tc>
          <w:tcPr>
            <w:tcW w:w="1260" w:type="dxa"/>
            <w:gridSpan w:val="3"/>
            <w:tcBorders>
              <w:left w:val="nil"/>
            </w:tcBorders>
          </w:tcPr>
          <w:p w14:paraId="7460DD37" w14:textId="77777777" w:rsidR="00FB5AF5" w:rsidRPr="008B2C0B" w:rsidRDefault="00FB5AF5" w:rsidP="00FB5AF5">
            <w:pPr>
              <w:rPr>
                <w:rFonts w:ascii="Trebuchet MS" w:hAnsi="Trebuchet MS"/>
                <w:b/>
              </w:rPr>
            </w:pPr>
          </w:p>
          <w:p w14:paraId="43136F6E" w14:textId="77777777" w:rsidR="00FB5AF5" w:rsidRPr="008B2C0B" w:rsidRDefault="00FB5AF5" w:rsidP="00FB5AF5">
            <w:pPr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RANK</w:t>
            </w:r>
          </w:p>
        </w:tc>
      </w:tr>
      <w:tr w:rsidR="00FB5AF5" w:rsidRPr="00846A82" w14:paraId="43998DF8" w14:textId="77777777" w:rsidTr="00FB5AF5">
        <w:trPr>
          <w:gridAfter w:val="1"/>
          <w:wAfter w:w="20" w:type="dxa"/>
          <w:cantSplit/>
          <w:trHeight w:val="357"/>
        </w:trPr>
        <w:tc>
          <w:tcPr>
            <w:tcW w:w="2707" w:type="dxa"/>
            <w:tcBorders>
              <w:top w:val="nil"/>
            </w:tcBorders>
          </w:tcPr>
          <w:p w14:paraId="24DD042E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10" w:type="dxa"/>
          </w:tcPr>
          <w:p w14:paraId="4DF61B06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450"/>
                <w:tab w:val="left" w:pos="810"/>
                <w:tab w:val="left" w:pos="1080"/>
                <w:tab w:val="left" w:pos="1440"/>
                <w:tab w:val="left" w:pos="1800"/>
              </w:tabs>
              <w:jc w:val="center"/>
              <w:outlineLvl w:val="4"/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EVAL #1</w:t>
            </w:r>
          </w:p>
        </w:tc>
        <w:tc>
          <w:tcPr>
            <w:tcW w:w="806" w:type="dxa"/>
          </w:tcPr>
          <w:p w14:paraId="75778580" w14:textId="77777777" w:rsidR="00FB5AF5" w:rsidRPr="008B2C0B" w:rsidRDefault="00FB5AF5" w:rsidP="00FB5AF5">
            <w:pPr>
              <w:jc w:val="center"/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EVAL #2</w:t>
            </w:r>
          </w:p>
        </w:tc>
        <w:tc>
          <w:tcPr>
            <w:tcW w:w="806" w:type="dxa"/>
          </w:tcPr>
          <w:p w14:paraId="054974EB" w14:textId="77777777" w:rsidR="00FB5AF5" w:rsidRPr="008B2C0B" w:rsidRDefault="00FB5AF5" w:rsidP="00FB5AF5">
            <w:pPr>
              <w:jc w:val="center"/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EVAL #3</w:t>
            </w:r>
          </w:p>
        </w:tc>
        <w:tc>
          <w:tcPr>
            <w:tcW w:w="806" w:type="dxa"/>
          </w:tcPr>
          <w:p w14:paraId="6E1700C2" w14:textId="77777777" w:rsidR="00FB5AF5" w:rsidRPr="008B2C0B" w:rsidRDefault="00FB5AF5" w:rsidP="00FB5AF5">
            <w:pPr>
              <w:jc w:val="center"/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EVAL #4</w:t>
            </w:r>
          </w:p>
        </w:tc>
        <w:tc>
          <w:tcPr>
            <w:tcW w:w="806" w:type="dxa"/>
          </w:tcPr>
          <w:p w14:paraId="038504D2" w14:textId="77777777" w:rsidR="00FB5AF5" w:rsidRPr="008B2C0B" w:rsidRDefault="00FB5AF5" w:rsidP="00FB5AF5">
            <w:pPr>
              <w:jc w:val="center"/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EVAL #5</w:t>
            </w:r>
          </w:p>
        </w:tc>
        <w:tc>
          <w:tcPr>
            <w:tcW w:w="806" w:type="dxa"/>
            <w:gridSpan w:val="2"/>
          </w:tcPr>
          <w:p w14:paraId="2116A6F6" w14:textId="77777777" w:rsidR="00FB5AF5" w:rsidRPr="008B2C0B" w:rsidRDefault="00FB5AF5" w:rsidP="00FB5AF5">
            <w:pPr>
              <w:jc w:val="center"/>
              <w:rPr>
                <w:rFonts w:ascii="Trebuchet MS" w:hAnsi="Trebuchet MS"/>
                <w:b/>
              </w:rPr>
            </w:pPr>
            <w:r w:rsidRPr="008B2C0B">
              <w:rPr>
                <w:rFonts w:ascii="Trebuchet MS" w:hAnsi="Trebuchet MS"/>
                <w:b/>
              </w:rPr>
              <w:t>EVAL #6</w:t>
            </w:r>
          </w:p>
        </w:tc>
        <w:tc>
          <w:tcPr>
            <w:tcW w:w="1080" w:type="dxa"/>
            <w:gridSpan w:val="2"/>
          </w:tcPr>
          <w:p w14:paraId="7D0FE775" w14:textId="77777777" w:rsidR="00FB5AF5" w:rsidRPr="008B2C0B" w:rsidRDefault="00FB5AF5" w:rsidP="00FB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1230" w:type="dxa"/>
            <w:tcBorders>
              <w:left w:val="nil"/>
            </w:tcBorders>
          </w:tcPr>
          <w:p w14:paraId="662F6744" w14:textId="77777777" w:rsidR="00FB5AF5" w:rsidRPr="008B2C0B" w:rsidRDefault="00FB5AF5" w:rsidP="00FB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b/>
              </w:rPr>
            </w:pPr>
          </w:p>
        </w:tc>
      </w:tr>
      <w:tr w:rsidR="00FB5AF5" w:rsidRPr="00846A82" w14:paraId="290F9E59" w14:textId="77777777" w:rsidTr="00FB5AF5">
        <w:trPr>
          <w:gridAfter w:val="1"/>
          <w:wAfter w:w="20" w:type="dxa"/>
          <w:cantSplit/>
          <w:trHeight w:val="918"/>
        </w:trPr>
        <w:tc>
          <w:tcPr>
            <w:tcW w:w="2707" w:type="dxa"/>
          </w:tcPr>
          <w:p w14:paraId="74E83D01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10" w:type="dxa"/>
          </w:tcPr>
          <w:p w14:paraId="0C794E5F" w14:textId="77777777" w:rsidR="00FB5AF5" w:rsidRPr="008B2C0B" w:rsidRDefault="00FB5AF5" w:rsidP="00FB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806" w:type="dxa"/>
          </w:tcPr>
          <w:p w14:paraId="24C0417E" w14:textId="77777777" w:rsidR="00FB5AF5" w:rsidRPr="008B2C0B" w:rsidRDefault="00FB5AF5" w:rsidP="00FB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806" w:type="dxa"/>
          </w:tcPr>
          <w:p w14:paraId="7E9D5457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</w:tcPr>
          <w:p w14:paraId="74B97813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  <w:tcBorders>
              <w:top w:val="single" w:sz="6" w:space="0" w:color="000000"/>
            </w:tcBorders>
          </w:tcPr>
          <w:p w14:paraId="0A407574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000000"/>
            </w:tcBorders>
          </w:tcPr>
          <w:p w14:paraId="65E6A30D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</w:tcBorders>
          </w:tcPr>
          <w:p w14:paraId="5C0A279A" w14:textId="77777777" w:rsidR="00FB5AF5" w:rsidRPr="008B2C0B" w:rsidRDefault="00FB5AF5" w:rsidP="00FB5AF5">
            <w:pPr>
              <w:rPr>
                <w:rFonts w:ascii="Trebuchet MS" w:hAnsi="Trebuchet MS"/>
                <w:b/>
              </w:rPr>
            </w:pPr>
          </w:p>
        </w:tc>
        <w:tc>
          <w:tcPr>
            <w:tcW w:w="1230" w:type="dxa"/>
            <w:tcBorders>
              <w:top w:val="single" w:sz="6" w:space="0" w:color="000000"/>
            </w:tcBorders>
          </w:tcPr>
          <w:p w14:paraId="0C9E1EC8" w14:textId="77777777" w:rsidR="00FB5AF5" w:rsidRPr="008B2C0B" w:rsidRDefault="00FB5AF5" w:rsidP="00FB5AF5">
            <w:pPr>
              <w:rPr>
                <w:rFonts w:ascii="Trebuchet MS" w:hAnsi="Trebuchet MS"/>
                <w:b/>
              </w:rPr>
            </w:pPr>
          </w:p>
        </w:tc>
      </w:tr>
      <w:tr w:rsidR="00FB5AF5" w:rsidRPr="00846A82" w14:paraId="47192FD8" w14:textId="77777777" w:rsidTr="00FB5AF5">
        <w:trPr>
          <w:gridAfter w:val="1"/>
          <w:wAfter w:w="20" w:type="dxa"/>
          <w:cantSplit/>
          <w:trHeight w:val="975"/>
        </w:trPr>
        <w:tc>
          <w:tcPr>
            <w:tcW w:w="2707" w:type="dxa"/>
          </w:tcPr>
          <w:p w14:paraId="573A7EF1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10" w:type="dxa"/>
          </w:tcPr>
          <w:p w14:paraId="7A24CFBE" w14:textId="77777777" w:rsidR="00FB5AF5" w:rsidRPr="008B2C0B" w:rsidRDefault="00FB5AF5" w:rsidP="00FB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806" w:type="dxa"/>
          </w:tcPr>
          <w:p w14:paraId="7142B750" w14:textId="77777777" w:rsidR="00FB5AF5" w:rsidRPr="008B2C0B" w:rsidRDefault="00FB5AF5" w:rsidP="00FB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806" w:type="dxa"/>
          </w:tcPr>
          <w:p w14:paraId="277F6BAE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</w:tcPr>
          <w:p w14:paraId="5E52B02D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</w:tcPr>
          <w:p w14:paraId="253D9081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  <w:gridSpan w:val="2"/>
          </w:tcPr>
          <w:p w14:paraId="45DD7CC1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  <w:gridSpan w:val="2"/>
          </w:tcPr>
          <w:p w14:paraId="5D07D46C" w14:textId="77777777" w:rsidR="00FB5AF5" w:rsidRPr="008B2C0B" w:rsidRDefault="00FB5AF5" w:rsidP="00FB5AF5">
            <w:pPr>
              <w:rPr>
                <w:rFonts w:ascii="Trebuchet MS" w:hAnsi="Trebuchet MS"/>
                <w:b/>
              </w:rPr>
            </w:pPr>
          </w:p>
        </w:tc>
        <w:tc>
          <w:tcPr>
            <w:tcW w:w="1230" w:type="dxa"/>
          </w:tcPr>
          <w:p w14:paraId="106D2B0C" w14:textId="77777777" w:rsidR="00FB5AF5" w:rsidRPr="008B2C0B" w:rsidRDefault="00FB5AF5" w:rsidP="00FB5AF5">
            <w:pPr>
              <w:rPr>
                <w:rFonts w:ascii="Trebuchet MS" w:hAnsi="Trebuchet MS"/>
                <w:b/>
              </w:rPr>
            </w:pPr>
          </w:p>
        </w:tc>
      </w:tr>
      <w:tr w:rsidR="00FB5AF5" w:rsidRPr="00846A82" w14:paraId="706ED65F" w14:textId="77777777" w:rsidTr="00FB5AF5">
        <w:trPr>
          <w:gridAfter w:val="1"/>
          <w:wAfter w:w="20" w:type="dxa"/>
          <w:cantSplit/>
          <w:trHeight w:val="975"/>
        </w:trPr>
        <w:tc>
          <w:tcPr>
            <w:tcW w:w="2707" w:type="dxa"/>
          </w:tcPr>
          <w:p w14:paraId="2C4D4C0F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10" w:type="dxa"/>
          </w:tcPr>
          <w:p w14:paraId="2C6BA614" w14:textId="77777777" w:rsidR="00FB5AF5" w:rsidRPr="008B2C0B" w:rsidRDefault="00FB5AF5" w:rsidP="00FB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806" w:type="dxa"/>
          </w:tcPr>
          <w:p w14:paraId="38CF23CF" w14:textId="77777777" w:rsidR="00FB5AF5" w:rsidRPr="008B2C0B" w:rsidRDefault="00FB5AF5" w:rsidP="00FB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806" w:type="dxa"/>
          </w:tcPr>
          <w:p w14:paraId="7D9D8E2B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</w:tcPr>
          <w:p w14:paraId="2063FCE3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</w:tcPr>
          <w:p w14:paraId="36E94E48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  <w:gridSpan w:val="2"/>
          </w:tcPr>
          <w:p w14:paraId="2F6CF461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  <w:gridSpan w:val="2"/>
          </w:tcPr>
          <w:p w14:paraId="01E7E703" w14:textId="77777777" w:rsidR="00FB5AF5" w:rsidRPr="008B2C0B" w:rsidRDefault="00FB5AF5" w:rsidP="00FB5AF5">
            <w:pPr>
              <w:rPr>
                <w:rFonts w:ascii="Trebuchet MS" w:hAnsi="Trebuchet MS"/>
                <w:b/>
              </w:rPr>
            </w:pPr>
          </w:p>
        </w:tc>
        <w:tc>
          <w:tcPr>
            <w:tcW w:w="1230" w:type="dxa"/>
          </w:tcPr>
          <w:p w14:paraId="3896134A" w14:textId="77777777" w:rsidR="00FB5AF5" w:rsidRPr="008B2C0B" w:rsidRDefault="00FB5AF5" w:rsidP="00FB5AF5">
            <w:pPr>
              <w:rPr>
                <w:rFonts w:ascii="Trebuchet MS" w:hAnsi="Trebuchet MS"/>
                <w:b/>
              </w:rPr>
            </w:pPr>
          </w:p>
        </w:tc>
      </w:tr>
      <w:tr w:rsidR="00FB5AF5" w:rsidRPr="00846A82" w14:paraId="5D0D3A5A" w14:textId="77777777" w:rsidTr="00FB5AF5">
        <w:trPr>
          <w:gridAfter w:val="1"/>
          <w:wAfter w:w="20" w:type="dxa"/>
          <w:cantSplit/>
          <w:trHeight w:val="975"/>
        </w:trPr>
        <w:tc>
          <w:tcPr>
            <w:tcW w:w="2707" w:type="dxa"/>
          </w:tcPr>
          <w:p w14:paraId="6722FF35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10" w:type="dxa"/>
          </w:tcPr>
          <w:p w14:paraId="44A58878" w14:textId="77777777" w:rsidR="00FB5AF5" w:rsidRPr="008B2C0B" w:rsidRDefault="00FB5AF5" w:rsidP="00FB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806" w:type="dxa"/>
          </w:tcPr>
          <w:p w14:paraId="1D7132DF" w14:textId="77777777" w:rsidR="00FB5AF5" w:rsidRPr="008B2C0B" w:rsidRDefault="00FB5AF5" w:rsidP="00FB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806" w:type="dxa"/>
          </w:tcPr>
          <w:p w14:paraId="1AB94F3C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</w:tcPr>
          <w:p w14:paraId="52216971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</w:tcPr>
          <w:p w14:paraId="66D6FA2D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  <w:gridSpan w:val="2"/>
          </w:tcPr>
          <w:p w14:paraId="6048804A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  <w:gridSpan w:val="2"/>
          </w:tcPr>
          <w:p w14:paraId="586E7EF5" w14:textId="77777777" w:rsidR="00FB5AF5" w:rsidRPr="008B2C0B" w:rsidRDefault="00FB5AF5" w:rsidP="00FB5AF5">
            <w:pPr>
              <w:rPr>
                <w:rFonts w:ascii="Trebuchet MS" w:hAnsi="Trebuchet MS"/>
                <w:b/>
              </w:rPr>
            </w:pPr>
          </w:p>
        </w:tc>
        <w:tc>
          <w:tcPr>
            <w:tcW w:w="1230" w:type="dxa"/>
          </w:tcPr>
          <w:p w14:paraId="2209624F" w14:textId="77777777" w:rsidR="00FB5AF5" w:rsidRPr="008B2C0B" w:rsidRDefault="00FB5AF5" w:rsidP="00FB5AF5">
            <w:pPr>
              <w:rPr>
                <w:rFonts w:ascii="Trebuchet MS" w:hAnsi="Trebuchet MS"/>
                <w:b/>
              </w:rPr>
            </w:pPr>
          </w:p>
        </w:tc>
      </w:tr>
      <w:tr w:rsidR="00FB5AF5" w:rsidRPr="00846A82" w14:paraId="7974C21C" w14:textId="77777777" w:rsidTr="00FB5AF5">
        <w:trPr>
          <w:gridAfter w:val="1"/>
          <w:wAfter w:w="20" w:type="dxa"/>
          <w:cantSplit/>
          <w:trHeight w:val="975"/>
        </w:trPr>
        <w:tc>
          <w:tcPr>
            <w:tcW w:w="2707" w:type="dxa"/>
          </w:tcPr>
          <w:p w14:paraId="5F847DBD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10" w:type="dxa"/>
          </w:tcPr>
          <w:p w14:paraId="78D89CD7" w14:textId="77777777" w:rsidR="00FB5AF5" w:rsidRPr="008B2C0B" w:rsidRDefault="00FB5AF5" w:rsidP="00FB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806" w:type="dxa"/>
          </w:tcPr>
          <w:p w14:paraId="2905D480" w14:textId="77777777" w:rsidR="00FB5AF5" w:rsidRPr="008B2C0B" w:rsidRDefault="00FB5AF5" w:rsidP="00FB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806" w:type="dxa"/>
          </w:tcPr>
          <w:p w14:paraId="5FB5F7A8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</w:tcPr>
          <w:p w14:paraId="62EADAF8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</w:tcPr>
          <w:p w14:paraId="66DF4E5B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  <w:gridSpan w:val="2"/>
          </w:tcPr>
          <w:p w14:paraId="1FCDF957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  <w:gridSpan w:val="2"/>
          </w:tcPr>
          <w:p w14:paraId="3BE330E2" w14:textId="77777777" w:rsidR="00FB5AF5" w:rsidRPr="008B2C0B" w:rsidRDefault="00FB5AF5" w:rsidP="00FB5AF5">
            <w:pPr>
              <w:rPr>
                <w:rFonts w:ascii="Trebuchet MS" w:hAnsi="Trebuchet MS"/>
                <w:b/>
              </w:rPr>
            </w:pPr>
          </w:p>
        </w:tc>
        <w:tc>
          <w:tcPr>
            <w:tcW w:w="1230" w:type="dxa"/>
          </w:tcPr>
          <w:p w14:paraId="15D7235F" w14:textId="77777777" w:rsidR="00FB5AF5" w:rsidRPr="008B2C0B" w:rsidRDefault="00FB5AF5" w:rsidP="00FB5AF5">
            <w:pPr>
              <w:rPr>
                <w:rFonts w:ascii="Trebuchet MS" w:hAnsi="Trebuchet MS"/>
                <w:b/>
              </w:rPr>
            </w:pPr>
          </w:p>
        </w:tc>
      </w:tr>
      <w:tr w:rsidR="00FB5AF5" w:rsidRPr="00846A82" w14:paraId="5076328C" w14:textId="77777777" w:rsidTr="00FB5AF5">
        <w:trPr>
          <w:gridAfter w:val="1"/>
          <w:wAfter w:w="20" w:type="dxa"/>
          <w:cantSplit/>
          <w:trHeight w:val="795"/>
        </w:trPr>
        <w:tc>
          <w:tcPr>
            <w:tcW w:w="2707" w:type="dxa"/>
          </w:tcPr>
          <w:p w14:paraId="0F479AC5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10" w:type="dxa"/>
          </w:tcPr>
          <w:p w14:paraId="49092EF0" w14:textId="77777777" w:rsidR="00FB5AF5" w:rsidRPr="008B2C0B" w:rsidRDefault="00FB5AF5" w:rsidP="00FB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806" w:type="dxa"/>
          </w:tcPr>
          <w:p w14:paraId="005A8FF2" w14:textId="77777777" w:rsidR="00FB5AF5" w:rsidRPr="008B2C0B" w:rsidRDefault="00FB5AF5" w:rsidP="00FB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806" w:type="dxa"/>
          </w:tcPr>
          <w:p w14:paraId="2D50F9D4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</w:tcPr>
          <w:p w14:paraId="168CF55D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</w:tcPr>
          <w:p w14:paraId="38ADAD41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806" w:type="dxa"/>
            <w:gridSpan w:val="2"/>
          </w:tcPr>
          <w:p w14:paraId="79DC607D" w14:textId="77777777" w:rsidR="00FB5AF5" w:rsidRPr="008B2C0B" w:rsidRDefault="00FB5AF5" w:rsidP="00FB5AF5">
            <w:pPr>
              <w:keepNext/>
              <w:tabs>
                <w:tab w:val="left" w:pos="-2430"/>
                <w:tab w:val="left" w:pos="-2250"/>
                <w:tab w:val="left" w:pos="720"/>
                <w:tab w:val="left" w:pos="1440"/>
                <w:tab w:val="left" w:pos="1800"/>
              </w:tabs>
              <w:outlineLvl w:val="1"/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  <w:gridSpan w:val="2"/>
          </w:tcPr>
          <w:p w14:paraId="166E9F5D" w14:textId="77777777" w:rsidR="00FB5AF5" w:rsidRPr="008B2C0B" w:rsidRDefault="00FB5AF5" w:rsidP="00FB5AF5">
            <w:pPr>
              <w:rPr>
                <w:rFonts w:ascii="Trebuchet MS" w:hAnsi="Trebuchet MS"/>
                <w:b/>
              </w:rPr>
            </w:pPr>
          </w:p>
        </w:tc>
        <w:tc>
          <w:tcPr>
            <w:tcW w:w="1230" w:type="dxa"/>
          </w:tcPr>
          <w:p w14:paraId="2CE46151" w14:textId="77777777" w:rsidR="00FB5AF5" w:rsidRPr="008B2C0B" w:rsidRDefault="00FB5AF5" w:rsidP="00FB5AF5">
            <w:pPr>
              <w:rPr>
                <w:rFonts w:ascii="Trebuchet MS" w:hAnsi="Trebuchet MS"/>
                <w:b/>
              </w:rPr>
            </w:pPr>
          </w:p>
        </w:tc>
      </w:tr>
    </w:tbl>
    <w:p w14:paraId="4B922B52" w14:textId="77777777" w:rsidR="008B2C0B" w:rsidRPr="008B2C0B" w:rsidRDefault="008B2C0B" w:rsidP="001A170E">
      <w:pPr>
        <w:rPr>
          <w:rFonts w:ascii="Trebuchet MS" w:hAnsi="Trebuchet MS"/>
          <w:color w:val="000000"/>
        </w:rPr>
      </w:pPr>
    </w:p>
    <w:sectPr w:rsidR="008B2C0B" w:rsidRPr="008B2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B1F6A" w14:textId="77777777" w:rsidR="00961432" w:rsidRDefault="00961432">
      <w:r>
        <w:separator/>
      </w:r>
    </w:p>
  </w:endnote>
  <w:endnote w:type="continuationSeparator" w:id="0">
    <w:p w14:paraId="0E455C14" w14:textId="77777777" w:rsidR="00961432" w:rsidRDefault="0096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64D89" w14:textId="4BEA959A" w:rsidR="008A0EBE" w:rsidRDefault="00E47170">
    <w:pPr>
      <w:pStyle w:val="Footer"/>
    </w:pPr>
    <w:r>
      <w:t>RFQ1</w:t>
    </w:r>
    <w:r w:rsidR="008A0EBE">
      <w:t>-</w:t>
    </w:r>
    <w:r w:rsidR="004B0B09">
      <w:t>App</w:t>
    </w:r>
    <w:r w:rsidR="008A0EBE">
      <w:t>-A</w:t>
    </w:r>
  </w:p>
  <w:p w14:paraId="35790385" w14:textId="77777777" w:rsidR="008A0EBE" w:rsidRDefault="008A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A3388" w14:textId="77777777" w:rsidR="00961432" w:rsidRDefault="00961432">
      <w:r>
        <w:separator/>
      </w:r>
    </w:p>
  </w:footnote>
  <w:footnote w:type="continuationSeparator" w:id="0">
    <w:p w14:paraId="348830D9" w14:textId="77777777" w:rsidR="00961432" w:rsidRDefault="0096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03D0"/>
    <w:multiLevelType w:val="multilevel"/>
    <w:tmpl w:val="49F6C0AE"/>
    <w:lvl w:ilvl="0">
      <w:start w:val="1"/>
      <w:numFmt w:val="decimal"/>
      <w:pStyle w:val="Heading1"/>
      <w:lvlText w:val="%1"/>
      <w:lvlJc w:val="left"/>
      <w:pPr>
        <w:ind w:left="16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00669F5"/>
    <w:multiLevelType w:val="multilevel"/>
    <w:tmpl w:val="A33EF26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810" w:hanging="360"/>
      </w:pPr>
    </w:lvl>
    <w:lvl w:ilvl="2">
      <w:start w:val="1"/>
      <w:numFmt w:val="lowerRoman"/>
      <w:lvlText w:val="%3."/>
      <w:lvlJc w:val="right"/>
      <w:pPr>
        <w:ind w:left="153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2970" w:hanging="360"/>
      </w:pPr>
    </w:lvl>
    <w:lvl w:ilvl="5">
      <w:start w:val="1"/>
      <w:numFmt w:val="lowerRoman"/>
      <w:lvlText w:val="%6."/>
      <w:lvlJc w:val="right"/>
      <w:pPr>
        <w:ind w:left="3690" w:hanging="18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5130" w:hanging="360"/>
      </w:pPr>
    </w:lvl>
    <w:lvl w:ilvl="8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11504BEF"/>
    <w:multiLevelType w:val="multilevel"/>
    <w:tmpl w:val="A33EF26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810" w:hanging="360"/>
      </w:pPr>
    </w:lvl>
    <w:lvl w:ilvl="2">
      <w:start w:val="1"/>
      <w:numFmt w:val="lowerRoman"/>
      <w:lvlText w:val="%3."/>
      <w:lvlJc w:val="right"/>
      <w:pPr>
        <w:ind w:left="153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2970" w:hanging="360"/>
      </w:pPr>
    </w:lvl>
    <w:lvl w:ilvl="5">
      <w:start w:val="1"/>
      <w:numFmt w:val="lowerRoman"/>
      <w:lvlText w:val="%6."/>
      <w:lvlJc w:val="right"/>
      <w:pPr>
        <w:ind w:left="3690" w:hanging="18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5130" w:hanging="360"/>
      </w:pPr>
    </w:lvl>
    <w:lvl w:ilvl="8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1429247F"/>
    <w:multiLevelType w:val="multilevel"/>
    <w:tmpl w:val="ADC878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bullet"/>
      <w:lvlText w:val="■"/>
      <w:lvlJc w:val="left"/>
      <w:pPr>
        <w:ind w:left="81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ind w:left="153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2970" w:hanging="360"/>
      </w:pPr>
    </w:lvl>
    <w:lvl w:ilvl="5">
      <w:start w:val="1"/>
      <w:numFmt w:val="lowerRoman"/>
      <w:lvlText w:val="%6."/>
      <w:lvlJc w:val="right"/>
      <w:pPr>
        <w:ind w:left="3690" w:hanging="18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5130" w:hanging="360"/>
      </w:pPr>
    </w:lvl>
    <w:lvl w:ilvl="8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18BE6F20"/>
    <w:multiLevelType w:val="hybridMultilevel"/>
    <w:tmpl w:val="B94AE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8973DB"/>
    <w:multiLevelType w:val="multilevel"/>
    <w:tmpl w:val="4C9A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A012B2"/>
    <w:multiLevelType w:val="multilevel"/>
    <w:tmpl w:val="E272B8EA"/>
    <w:lvl w:ilvl="0">
      <w:start w:val="1"/>
      <w:numFmt w:val="bullet"/>
      <w:lvlText w:val="◻"/>
      <w:lvlJc w:val="left"/>
      <w:pPr>
        <w:ind w:left="63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4C09C2"/>
    <w:multiLevelType w:val="multilevel"/>
    <w:tmpl w:val="E7D67B68"/>
    <w:lvl w:ilvl="0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E213D1"/>
    <w:multiLevelType w:val="multilevel"/>
    <w:tmpl w:val="CC3A6138"/>
    <w:lvl w:ilvl="0">
      <w:start w:val="1"/>
      <w:numFmt w:val="bullet"/>
      <w:lvlText w:val="◻"/>
      <w:lvlJc w:val="left"/>
      <w:pPr>
        <w:ind w:left="63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■"/>
      <w:lvlJc w:val="left"/>
      <w:pPr>
        <w:ind w:left="-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ind w:left="360" w:hanging="18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right"/>
      <w:pPr>
        <w:ind w:left="4680" w:hanging="180"/>
      </w:pPr>
    </w:lvl>
  </w:abstractNum>
  <w:abstractNum w:abstractNumId="9" w15:restartNumberingAfterBreak="0">
    <w:nsid w:val="3BB01BD8"/>
    <w:multiLevelType w:val="multilevel"/>
    <w:tmpl w:val="28FC986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9C43374"/>
    <w:multiLevelType w:val="multilevel"/>
    <w:tmpl w:val="91BA3236"/>
    <w:lvl w:ilvl="0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E85A65"/>
    <w:multiLevelType w:val="multilevel"/>
    <w:tmpl w:val="53AA2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4D4059CA"/>
    <w:multiLevelType w:val="multilevel"/>
    <w:tmpl w:val="E988C7FC"/>
    <w:lvl w:ilvl="0">
      <w:start w:val="1"/>
      <w:numFmt w:val="bullet"/>
      <w:lvlText w:val="◻"/>
      <w:lvlJc w:val="left"/>
      <w:pPr>
        <w:ind w:left="63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D89400A"/>
    <w:multiLevelType w:val="multilevel"/>
    <w:tmpl w:val="27BEF8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lowerRoman"/>
      <w:lvlText w:val="%3."/>
      <w:lvlJc w:val="right"/>
      <w:pPr>
        <w:ind w:left="153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2970" w:hanging="360"/>
      </w:pPr>
    </w:lvl>
    <w:lvl w:ilvl="5">
      <w:start w:val="1"/>
      <w:numFmt w:val="lowerRoman"/>
      <w:lvlText w:val="%6."/>
      <w:lvlJc w:val="right"/>
      <w:pPr>
        <w:ind w:left="3690" w:hanging="18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5130" w:hanging="360"/>
      </w:pPr>
    </w:lvl>
    <w:lvl w:ilvl="8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4E7E001F"/>
    <w:multiLevelType w:val="hybridMultilevel"/>
    <w:tmpl w:val="2BFE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01993"/>
    <w:multiLevelType w:val="multilevel"/>
    <w:tmpl w:val="AC5271AE"/>
    <w:lvl w:ilvl="0">
      <w:start w:val="1"/>
      <w:numFmt w:val="bullet"/>
      <w:lvlText w:val="◻"/>
      <w:lvlJc w:val="left"/>
      <w:pPr>
        <w:ind w:left="63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7A52641"/>
    <w:multiLevelType w:val="hybridMultilevel"/>
    <w:tmpl w:val="6B483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57381"/>
    <w:multiLevelType w:val="multilevel"/>
    <w:tmpl w:val="C4B294E8"/>
    <w:lvl w:ilvl="0">
      <w:start w:val="1"/>
      <w:numFmt w:val="bullet"/>
      <w:lvlText w:val="◻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0601D0C"/>
    <w:multiLevelType w:val="multilevel"/>
    <w:tmpl w:val="A6E8A1FA"/>
    <w:lvl w:ilvl="0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06375F9"/>
    <w:multiLevelType w:val="multilevel"/>
    <w:tmpl w:val="67E652B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E66F9A"/>
    <w:multiLevelType w:val="multilevel"/>
    <w:tmpl w:val="67AE1EC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11D86"/>
    <w:multiLevelType w:val="hybridMultilevel"/>
    <w:tmpl w:val="B2FC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F2C12"/>
    <w:multiLevelType w:val="multilevel"/>
    <w:tmpl w:val="EA901D4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2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40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6300"/>
      </w:pPr>
      <w:rPr>
        <w:rFonts w:hint="default"/>
      </w:rPr>
    </w:lvl>
  </w:abstractNum>
  <w:abstractNum w:abstractNumId="23" w15:restartNumberingAfterBreak="0">
    <w:nsid w:val="76060B4E"/>
    <w:multiLevelType w:val="multilevel"/>
    <w:tmpl w:val="D018B610"/>
    <w:lvl w:ilvl="0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9F57BFB"/>
    <w:multiLevelType w:val="multilevel"/>
    <w:tmpl w:val="050E297C"/>
    <w:lvl w:ilvl="0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>
      <w:start w:val="1"/>
      <w:numFmt w:val="bullet"/>
      <w:lvlText w:val="■"/>
      <w:lvlJc w:val="left"/>
      <w:pPr>
        <w:ind w:left="-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ind w:left="360" w:hanging="18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right"/>
      <w:pPr>
        <w:ind w:left="4680" w:hanging="180"/>
      </w:pPr>
    </w:lvl>
  </w:abstractNum>
  <w:num w:numId="1" w16cid:durableId="667948572">
    <w:abstractNumId w:val="9"/>
  </w:num>
  <w:num w:numId="2" w16cid:durableId="1431047456">
    <w:abstractNumId w:val="9"/>
  </w:num>
  <w:num w:numId="3" w16cid:durableId="323751390">
    <w:abstractNumId w:val="9"/>
  </w:num>
  <w:num w:numId="4" w16cid:durableId="1905221028">
    <w:abstractNumId w:val="9"/>
  </w:num>
  <w:num w:numId="5" w16cid:durableId="1732119909">
    <w:abstractNumId w:val="9"/>
  </w:num>
  <w:num w:numId="6" w16cid:durableId="1939024473">
    <w:abstractNumId w:val="9"/>
  </w:num>
  <w:num w:numId="7" w16cid:durableId="2133547506">
    <w:abstractNumId w:val="9"/>
  </w:num>
  <w:num w:numId="8" w16cid:durableId="1309703095">
    <w:abstractNumId w:val="9"/>
  </w:num>
  <w:num w:numId="9" w16cid:durableId="1314412789">
    <w:abstractNumId w:val="9"/>
  </w:num>
  <w:num w:numId="10" w16cid:durableId="1556697748">
    <w:abstractNumId w:val="9"/>
  </w:num>
  <w:num w:numId="11" w16cid:durableId="459882756">
    <w:abstractNumId w:val="9"/>
  </w:num>
  <w:num w:numId="12" w16cid:durableId="295137378">
    <w:abstractNumId w:val="9"/>
  </w:num>
  <w:num w:numId="13" w16cid:durableId="347677873">
    <w:abstractNumId w:val="9"/>
  </w:num>
  <w:num w:numId="14" w16cid:durableId="890920252">
    <w:abstractNumId w:val="9"/>
  </w:num>
  <w:num w:numId="15" w16cid:durableId="1617133225">
    <w:abstractNumId w:val="9"/>
  </w:num>
  <w:num w:numId="16" w16cid:durableId="2016033307">
    <w:abstractNumId w:val="9"/>
  </w:num>
  <w:num w:numId="17" w16cid:durableId="736392321">
    <w:abstractNumId w:val="9"/>
  </w:num>
  <w:num w:numId="18" w16cid:durableId="1503007634">
    <w:abstractNumId w:val="9"/>
  </w:num>
  <w:num w:numId="19" w16cid:durableId="40521002">
    <w:abstractNumId w:val="22"/>
  </w:num>
  <w:num w:numId="20" w16cid:durableId="1193957372">
    <w:abstractNumId w:val="0"/>
  </w:num>
  <w:num w:numId="21" w16cid:durableId="814373520">
    <w:abstractNumId w:val="9"/>
  </w:num>
  <w:num w:numId="22" w16cid:durableId="1541895531">
    <w:abstractNumId w:val="5"/>
  </w:num>
  <w:num w:numId="23" w16cid:durableId="1897475196">
    <w:abstractNumId w:val="0"/>
  </w:num>
  <w:num w:numId="24" w16cid:durableId="1239941683">
    <w:abstractNumId w:val="3"/>
  </w:num>
  <w:num w:numId="25" w16cid:durableId="1494906427">
    <w:abstractNumId w:val="2"/>
  </w:num>
  <w:num w:numId="26" w16cid:durableId="1955477632">
    <w:abstractNumId w:val="8"/>
  </w:num>
  <w:num w:numId="27" w16cid:durableId="949748279">
    <w:abstractNumId w:val="6"/>
  </w:num>
  <w:num w:numId="28" w16cid:durableId="1745369457">
    <w:abstractNumId w:val="12"/>
  </w:num>
  <w:num w:numId="29" w16cid:durableId="131946668">
    <w:abstractNumId w:val="15"/>
  </w:num>
  <w:num w:numId="30" w16cid:durableId="242878202">
    <w:abstractNumId w:val="17"/>
  </w:num>
  <w:num w:numId="31" w16cid:durableId="522599207">
    <w:abstractNumId w:val="14"/>
  </w:num>
  <w:num w:numId="32" w16cid:durableId="1672831728">
    <w:abstractNumId w:val="21"/>
  </w:num>
  <w:num w:numId="33" w16cid:durableId="572352947">
    <w:abstractNumId w:val="16"/>
  </w:num>
  <w:num w:numId="34" w16cid:durableId="1717661622">
    <w:abstractNumId w:val="11"/>
  </w:num>
  <w:num w:numId="35" w16cid:durableId="1447775090">
    <w:abstractNumId w:val="19"/>
  </w:num>
  <w:num w:numId="36" w16cid:durableId="1980913965">
    <w:abstractNumId w:val="20"/>
  </w:num>
  <w:num w:numId="37" w16cid:durableId="76245663">
    <w:abstractNumId w:val="4"/>
  </w:num>
  <w:num w:numId="38" w16cid:durableId="657542817">
    <w:abstractNumId w:val="1"/>
  </w:num>
  <w:num w:numId="39" w16cid:durableId="1943149239">
    <w:abstractNumId w:val="13"/>
  </w:num>
  <w:num w:numId="40" w16cid:durableId="740101246">
    <w:abstractNumId w:val="24"/>
  </w:num>
  <w:num w:numId="41" w16cid:durableId="2089420888">
    <w:abstractNumId w:val="18"/>
  </w:num>
  <w:num w:numId="42" w16cid:durableId="1815298324">
    <w:abstractNumId w:val="23"/>
  </w:num>
  <w:num w:numId="43" w16cid:durableId="756246212">
    <w:abstractNumId w:val="10"/>
  </w:num>
  <w:num w:numId="44" w16cid:durableId="348604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41"/>
    <w:rsid w:val="00027526"/>
    <w:rsid w:val="0005484E"/>
    <w:rsid w:val="00056A38"/>
    <w:rsid w:val="00064666"/>
    <w:rsid w:val="000A3621"/>
    <w:rsid w:val="000D1A9D"/>
    <w:rsid w:val="00137B1E"/>
    <w:rsid w:val="0014359A"/>
    <w:rsid w:val="001A170E"/>
    <w:rsid w:val="001E26A5"/>
    <w:rsid w:val="00222769"/>
    <w:rsid w:val="00252D3A"/>
    <w:rsid w:val="002C06BD"/>
    <w:rsid w:val="002C2E9A"/>
    <w:rsid w:val="002E49EC"/>
    <w:rsid w:val="00392063"/>
    <w:rsid w:val="00402033"/>
    <w:rsid w:val="0042288A"/>
    <w:rsid w:val="004336D9"/>
    <w:rsid w:val="00457A4A"/>
    <w:rsid w:val="004B0B09"/>
    <w:rsid w:val="005342D1"/>
    <w:rsid w:val="00583E92"/>
    <w:rsid w:val="005F06B8"/>
    <w:rsid w:val="005F6ED7"/>
    <w:rsid w:val="007B0E75"/>
    <w:rsid w:val="0082373A"/>
    <w:rsid w:val="00846A82"/>
    <w:rsid w:val="008A0EBE"/>
    <w:rsid w:val="008B2C0B"/>
    <w:rsid w:val="008E5A24"/>
    <w:rsid w:val="00936164"/>
    <w:rsid w:val="00961432"/>
    <w:rsid w:val="009675BA"/>
    <w:rsid w:val="00A051B0"/>
    <w:rsid w:val="00A05AD8"/>
    <w:rsid w:val="00A27CEC"/>
    <w:rsid w:val="00A45CDF"/>
    <w:rsid w:val="00A67817"/>
    <w:rsid w:val="00AA48BE"/>
    <w:rsid w:val="00AB50B5"/>
    <w:rsid w:val="00B617D7"/>
    <w:rsid w:val="00B70292"/>
    <w:rsid w:val="00D30066"/>
    <w:rsid w:val="00D520D4"/>
    <w:rsid w:val="00D82A2F"/>
    <w:rsid w:val="00DB33B7"/>
    <w:rsid w:val="00E47170"/>
    <w:rsid w:val="00E6300A"/>
    <w:rsid w:val="00E84010"/>
    <w:rsid w:val="00EB1306"/>
    <w:rsid w:val="00EB2175"/>
    <w:rsid w:val="00F1501D"/>
    <w:rsid w:val="00F66E7D"/>
    <w:rsid w:val="00FB5AF5"/>
    <w:rsid w:val="00FD20D1"/>
    <w:rsid w:val="00FE0E46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24FBD"/>
  <w15:chartTrackingRefBased/>
  <w15:docId w15:val="{8D948163-E3EE-4AB9-AB6E-7ABCF7E4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Arial" w:hAnsi="Trebuchet MS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6" w:semiHidden="1" w:unhideWhenUsed="1"/>
    <w:lsdException w:name="toc 7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caption" w:locked="1" w:semiHidden="1" w:unhideWhenUsed="1" w:qFormat="1"/>
    <w:lsdException w:name="annotation reference" w:semiHidden="1" w:uiPriority="99" w:unhideWhenUsed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Hyperlink" w:semiHidden="1" w:uiPriority="99" w:unhideWhenUsed="1"/>
    <w:lsdException w:name="Strong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541"/>
    <w:pPr>
      <w:spacing w:after="0" w:line="240" w:lineRule="auto"/>
    </w:pPr>
    <w:rPr>
      <w:rFonts w:ascii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EB1306"/>
    <w:pPr>
      <w:keepNext/>
      <w:keepLines/>
      <w:numPr>
        <w:numId w:val="23"/>
      </w:numPr>
      <w:tabs>
        <w:tab w:val="left" w:pos="360"/>
        <w:tab w:val="left" w:pos="1800"/>
      </w:tabs>
      <w:spacing w:before="120" w:after="60"/>
      <w:outlineLvl w:val="0"/>
    </w:pPr>
    <w:rPr>
      <w:b/>
      <w:bCs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3621"/>
    <w:pPr>
      <w:widowControl w:val="0"/>
      <w:numPr>
        <w:ilvl w:val="1"/>
        <w:numId w:val="23"/>
      </w:numPr>
      <w:spacing w:before="120" w:after="60"/>
      <w:jc w:val="both"/>
      <w:outlineLvl w:val="1"/>
    </w:pPr>
    <w:rPr>
      <w:bCs/>
    </w:rPr>
  </w:style>
  <w:style w:type="paragraph" w:styleId="Heading3">
    <w:name w:val="heading 3"/>
    <w:basedOn w:val="Normal"/>
    <w:next w:val="Normal"/>
    <w:link w:val="Heading3Char"/>
    <w:autoRedefine/>
    <w:qFormat/>
    <w:rsid w:val="00A67817"/>
    <w:pPr>
      <w:keepNext/>
      <w:numPr>
        <w:ilvl w:val="2"/>
        <w:numId w:val="23"/>
      </w:numPr>
      <w:tabs>
        <w:tab w:val="left" w:pos="720"/>
        <w:tab w:val="left" w:pos="792"/>
      </w:tabs>
      <w:spacing w:before="6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qFormat/>
    <w:rsid w:val="00A27CEC"/>
    <w:pPr>
      <w:keepNext/>
      <w:keepLines/>
      <w:numPr>
        <w:ilvl w:val="3"/>
        <w:numId w:val="23"/>
      </w:numPr>
      <w:tabs>
        <w:tab w:val="num" w:pos="1080"/>
      </w:tabs>
      <w:spacing w:before="40"/>
      <w:outlineLvl w:val="3"/>
    </w:pPr>
    <w:rPr>
      <w:rFonts w:cs="Cambria"/>
      <w:i/>
      <w:iCs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qFormat/>
    <w:rsid w:val="000A3621"/>
    <w:pPr>
      <w:keepNext/>
      <w:numPr>
        <w:ilvl w:val="4"/>
        <w:numId w:val="23"/>
      </w:numPr>
      <w:jc w:val="center"/>
      <w:outlineLvl w:val="4"/>
    </w:pPr>
    <w:rPr>
      <w:b/>
      <w:bCs/>
      <w:sz w:val="16"/>
      <w:szCs w:val="16"/>
      <w:u w:val="single"/>
    </w:rPr>
  </w:style>
  <w:style w:type="paragraph" w:styleId="Heading6">
    <w:name w:val="heading 6"/>
    <w:basedOn w:val="Normal"/>
    <w:next w:val="Normal"/>
    <w:link w:val="Heading6Char"/>
    <w:qFormat/>
    <w:rsid w:val="000A3621"/>
    <w:pPr>
      <w:keepNext/>
      <w:keepLines/>
      <w:numPr>
        <w:ilvl w:val="5"/>
        <w:numId w:val="23"/>
      </w:numPr>
      <w:spacing w:before="200" w:after="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3621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3621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3621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Page">
    <w:name w:val="Signature Page"/>
    <w:basedOn w:val="Normal"/>
    <w:link w:val="SignaturePageChar"/>
    <w:qFormat/>
    <w:rsid w:val="000A3621"/>
    <w:pPr>
      <w:keepNext/>
      <w:jc w:val="center"/>
    </w:pPr>
    <w:rPr>
      <w:b/>
      <w:bCs/>
    </w:rPr>
  </w:style>
  <w:style w:type="character" w:customStyle="1" w:styleId="SignaturePageChar">
    <w:name w:val="Signature Page Char"/>
    <w:basedOn w:val="DefaultParagraphFont"/>
    <w:link w:val="SignaturePage"/>
    <w:rsid w:val="000A3621"/>
    <w:rPr>
      <w:rFonts w:eastAsia="Times New Roman"/>
      <w:b/>
      <w:bCs/>
    </w:rPr>
  </w:style>
  <w:style w:type="paragraph" w:customStyle="1" w:styleId="Recitals">
    <w:name w:val="Recitals"/>
    <w:basedOn w:val="Normal"/>
    <w:link w:val="RecitalsChar"/>
    <w:qFormat/>
    <w:rsid w:val="002C2E9A"/>
    <w:rPr>
      <w:rFonts w:ascii="Calibri" w:hAnsi="Calibri" w:cs="Calibri"/>
      <w:b/>
      <w:color w:val="000000"/>
    </w:rPr>
  </w:style>
  <w:style w:type="character" w:customStyle="1" w:styleId="RecitalsChar">
    <w:name w:val="Recitals Char"/>
    <w:basedOn w:val="DefaultParagraphFont"/>
    <w:link w:val="Recitals"/>
    <w:rsid w:val="002C2E9A"/>
    <w:rPr>
      <w:rFonts w:ascii="Calibri" w:eastAsia="Times New Roman" w:hAnsi="Calibri" w:cs="Calibri"/>
      <w:b/>
      <w:color w:val="000000"/>
      <w:kern w:val="0"/>
      <w14:ligatures w14:val="none"/>
    </w:rPr>
  </w:style>
  <w:style w:type="paragraph" w:customStyle="1" w:styleId="Para1">
    <w:name w:val="Para 1"/>
    <w:basedOn w:val="Normal"/>
    <w:link w:val="Para1Char"/>
    <w:qFormat/>
    <w:rsid w:val="00A67817"/>
    <w:pPr>
      <w:spacing w:before="120" w:after="60"/>
      <w:ind w:left="720"/>
    </w:pPr>
    <w:rPr>
      <w:kern w:val="2"/>
      <w14:ligatures w14:val="standardContextual"/>
    </w:rPr>
  </w:style>
  <w:style w:type="character" w:customStyle="1" w:styleId="Para1Char">
    <w:name w:val="Para 1 Char"/>
    <w:basedOn w:val="DefaultParagraphFont"/>
    <w:link w:val="Para1"/>
    <w:rsid w:val="00A67817"/>
    <w:rPr>
      <w:rFonts w:eastAsia="Arial" w:cstheme="minorHAnsi"/>
      <w:szCs w:val="22"/>
    </w:rPr>
  </w:style>
  <w:style w:type="paragraph" w:customStyle="1" w:styleId="EXHIBIT">
    <w:name w:val="EXHIBIT"/>
    <w:basedOn w:val="Normal"/>
    <w:link w:val="EXHIBITChar"/>
    <w:qFormat/>
    <w:rsid w:val="000A3621"/>
    <w:pPr>
      <w:tabs>
        <w:tab w:val="left" w:pos="1440"/>
      </w:tabs>
      <w:ind w:left="1440" w:hanging="1440"/>
    </w:pPr>
    <w:rPr>
      <w:b/>
    </w:rPr>
  </w:style>
  <w:style w:type="character" w:customStyle="1" w:styleId="EXHIBITChar">
    <w:name w:val="EXHIBIT Char"/>
    <w:basedOn w:val="DefaultParagraphFont"/>
    <w:link w:val="EXHIBIT"/>
    <w:rsid w:val="000A3621"/>
    <w:rPr>
      <w:rFonts w:eastAsia="Times New Roman"/>
      <w:b/>
    </w:rPr>
  </w:style>
  <w:style w:type="paragraph" w:customStyle="1" w:styleId="ContractTitle">
    <w:name w:val="Contract Title"/>
    <w:basedOn w:val="Normal"/>
    <w:qFormat/>
    <w:rsid w:val="002C2E9A"/>
    <w:pPr>
      <w:keepNext/>
      <w:jc w:val="center"/>
    </w:pPr>
    <w:rPr>
      <w:rFonts w:asciiTheme="majorHAnsi" w:hAnsiTheme="majorHAnsi"/>
      <w:b/>
      <w:sz w:val="36"/>
      <w:szCs w:val="28"/>
    </w:rPr>
  </w:style>
  <w:style w:type="paragraph" w:customStyle="1" w:styleId="ContractCoverContent">
    <w:name w:val="Contract Cover Content"/>
    <w:basedOn w:val="Normal"/>
    <w:qFormat/>
    <w:rsid w:val="000A3621"/>
    <w:rPr>
      <w:rFonts w:ascii="Times New Roman" w:hAnsi="Times New Roman"/>
      <w:sz w:val="20"/>
      <w:szCs w:val="20"/>
    </w:rPr>
  </w:style>
  <w:style w:type="paragraph" w:customStyle="1" w:styleId="Para2BOX">
    <w:name w:val="Para 2 BOX"/>
    <w:basedOn w:val="Para1"/>
    <w:link w:val="Para2BOXChar"/>
    <w:qFormat/>
    <w:rsid w:val="000A3621"/>
    <w:pPr>
      <w:spacing w:before="60" w:after="120"/>
    </w:pPr>
  </w:style>
  <w:style w:type="character" w:customStyle="1" w:styleId="Para2BOXChar">
    <w:name w:val="Para 2 BOX Char"/>
    <w:basedOn w:val="Para1Char"/>
    <w:link w:val="Para2BOX"/>
    <w:rsid w:val="000A3621"/>
    <w:rPr>
      <w:rFonts w:eastAsia="Times New Roman" w:cstheme="minorHAnsi"/>
      <w:szCs w:val="22"/>
    </w:rPr>
  </w:style>
  <w:style w:type="paragraph" w:customStyle="1" w:styleId="LeftJustifyField">
    <w:name w:val="Left Justify Field"/>
    <w:basedOn w:val="Normal"/>
    <w:link w:val="LeftJustifyFieldChar"/>
    <w:qFormat/>
    <w:rsid w:val="000A3621"/>
    <w:pPr>
      <w:jc w:val="both"/>
    </w:pPr>
    <w:rPr>
      <w:spacing w:val="-3"/>
      <w:szCs w:val="20"/>
      <w:u w:val="single"/>
    </w:rPr>
  </w:style>
  <w:style w:type="character" w:customStyle="1" w:styleId="LeftJustifyFieldChar">
    <w:name w:val="Left Justify Field Char"/>
    <w:basedOn w:val="DefaultParagraphFont"/>
    <w:link w:val="LeftJustifyField"/>
    <w:rsid w:val="000A3621"/>
    <w:rPr>
      <w:rFonts w:eastAsia="Times New Roman"/>
      <w:spacing w:val="-3"/>
      <w:szCs w:val="20"/>
      <w:u w:val="single"/>
    </w:rPr>
  </w:style>
  <w:style w:type="paragraph" w:customStyle="1" w:styleId="Signature-Name-Title">
    <w:name w:val="Signature-Name-Title"/>
    <w:basedOn w:val="Normal"/>
    <w:link w:val="Signature-Name-TitleChar"/>
    <w:qFormat/>
    <w:rsid w:val="000A3621"/>
    <w:pPr>
      <w:pBdr>
        <w:top w:val="single" w:sz="4" w:space="1" w:color="auto"/>
      </w:pBdr>
      <w:spacing w:before="720"/>
      <w:jc w:val="center"/>
    </w:pPr>
    <w:rPr>
      <w:noProof/>
    </w:rPr>
  </w:style>
  <w:style w:type="character" w:customStyle="1" w:styleId="Signature-Name-TitleChar">
    <w:name w:val="Signature-Name-Title Char"/>
    <w:basedOn w:val="DefaultParagraphFont"/>
    <w:link w:val="Signature-Name-Title"/>
    <w:rsid w:val="000A3621"/>
    <w:rPr>
      <w:rFonts w:eastAsia="Times New Roman"/>
      <w:noProof/>
    </w:rPr>
  </w:style>
  <w:style w:type="paragraph" w:customStyle="1" w:styleId="SignatureHeader">
    <w:name w:val="Signature Header"/>
    <w:basedOn w:val="Normal"/>
    <w:link w:val="SignatureHeaderChar"/>
    <w:qFormat/>
    <w:rsid w:val="000A3621"/>
    <w:pPr>
      <w:keepNext/>
      <w:keepLines/>
      <w:spacing w:before="240"/>
      <w:jc w:val="center"/>
      <w:outlineLvl w:val="2"/>
    </w:pPr>
    <w:rPr>
      <w:rFonts w:eastAsiaTheme="majorEastAsia"/>
      <w:b/>
    </w:rPr>
  </w:style>
  <w:style w:type="character" w:customStyle="1" w:styleId="SignatureHeaderChar">
    <w:name w:val="Signature Header Char"/>
    <w:basedOn w:val="DefaultParagraphFont"/>
    <w:link w:val="SignatureHeader"/>
    <w:rsid w:val="000A3621"/>
    <w:rPr>
      <w:rFonts w:asciiTheme="minorHAnsi" w:eastAsiaTheme="majorEastAsia" w:hAnsiTheme="minorHAnsi" w:cstheme="minorHAnsi"/>
      <w:b/>
    </w:rPr>
  </w:style>
  <w:style w:type="paragraph" w:customStyle="1" w:styleId="SignatureField">
    <w:name w:val="Signature Field"/>
    <w:basedOn w:val="Normal"/>
    <w:link w:val="SignatureFieldChar"/>
    <w:qFormat/>
    <w:rsid w:val="000A3621"/>
    <w:pPr>
      <w:jc w:val="center"/>
    </w:pPr>
    <w:rPr>
      <w:rFonts w:eastAsiaTheme="majorEastAsia"/>
      <w:noProof/>
    </w:rPr>
  </w:style>
  <w:style w:type="character" w:customStyle="1" w:styleId="SignatureFieldChar">
    <w:name w:val="Signature Field Char"/>
    <w:basedOn w:val="DefaultParagraphFont"/>
    <w:link w:val="SignatureField"/>
    <w:rsid w:val="000A3621"/>
    <w:rPr>
      <w:rFonts w:ascii="Trebuchet MS" w:eastAsiaTheme="majorEastAsia" w:hAnsi="Trebuchet MS"/>
      <w:noProof/>
    </w:rPr>
  </w:style>
  <w:style w:type="paragraph" w:customStyle="1" w:styleId="FieldLeftJustified">
    <w:name w:val="Field Left Justified"/>
    <w:basedOn w:val="Normal"/>
    <w:link w:val="FieldLeftJustifiedChar"/>
    <w:qFormat/>
    <w:rsid w:val="000A3621"/>
    <w:pPr>
      <w:jc w:val="both"/>
    </w:pPr>
    <w:rPr>
      <w:spacing w:val="-3"/>
      <w:szCs w:val="20"/>
      <w:u w:val="single"/>
    </w:rPr>
  </w:style>
  <w:style w:type="character" w:customStyle="1" w:styleId="FieldLeftJustifiedChar">
    <w:name w:val="Field Left Justified Char"/>
    <w:basedOn w:val="DefaultParagraphFont"/>
    <w:link w:val="FieldLeftJustified"/>
    <w:rsid w:val="000A3621"/>
    <w:rPr>
      <w:rFonts w:eastAsia="Times New Roman"/>
      <w:spacing w:val="-3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rsid w:val="00EB1306"/>
    <w:rPr>
      <w:rFonts w:eastAsia="Arial" w:cstheme="minorHAnsi"/>
      <w:b/>
      <w:bCs/>
      <w:kern w:val="28"/>
      <w:szCs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A3621"/>
    <w:rPr>
      <w:rFonts w:eastAsia="Times New Roman"/>
      <w:bCs/>
    </w:rPr>
  </w:style>
  <w:style w:type="character" w:customStyle="1" w:styleId="Heading3Char">
    <w:name w:val="Heading 3 Char"/>
    <w:basedOn w:val="DefaultParagraphFont"/>
    <w:link w:val="Heading3"/>
    <w:rsid w:val="00A67817"/>
    <w:rPr>
      <w:rFonts w:eastAsia="Arial" w:cstheme="minorHAnsi"/>
      <w:bCs/>
      <w:kern w:val="0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rsid w:val="00A27CEC"/>
    <w:rPr>
      <w:rFonts w:asciiTheme="minorHAnsi" w:hAnsiTheme="minorHAnsi" w:cs="Cambria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A3621"/>
    <w:rPr>
      <w:rFonts w:eastAsia="Times New Roman"/>
      <w:b/>
      <w:bCs/>
      <w:sz w:val="16"/>
      <w:szCs w:val="1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A3621"/>
    <w:rPr>
      <w:rFonts w:eastAsia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0A36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A36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A36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rsid w:val="000A3621"/>
    <w:pPr>
      <w:tabs>
        <w:tab w:val="right" w:leader="dot" w:pos="9350"/>
      </w:tabs>
      <w:spacing w:after="60"/>
      <w:ind w:left="360" w:hanging="360"/>
    </w:pPr>
    <w:rPr>
      <w:rFonts w:eastAsiaTheme="majorEastAsia"/>
      <w:b/>
      <w:noProof/>
    </w:rPr>
  </w:style>
  <w:style w:type="paragraph" w:styleId="TOC2">
    <w:name w:val="toc 2"/>
    <w:basedOn w:val="Normal"/>
    <w:next w:val="Normal"/>
    <w:autoRedefine/>
    <w:uiPriority w:val="39"/>
    <w:rsid w:val="000A3621"/>
    <w:pPr>
      <w:tabs>
        <w:tab w:val="right" w:leader="dot" w:pos="9350"/>
      </w:tabs>
      <w:spacing w:after="100"/>
      <w:ind w:left="540" w:hanging="355"/>
    </w:pPr>
  </w:style>
  <w:style w:type="paragraph" w:styleId="TOC3">
    <w:name w:val="toc 3"/>
    <w:basedOn w:val="Normal"/>
    <w:next w:val="Normal"/>
    <w:autoRedefine/>
    <w:uiPriority w:val="39"/>
    <w:rsid w:val="000A3621"/>
    <w:pPr>
      <w:spacing w:after="100"/>
      <w:ind w:left="440"/>
    </w:pPr>
  </w:style>
  <w:style w:type="paragraph" w:styleId="TOC6">
    <w:name w:val="toc 6"/>
    <w:basedOn w:val="Normal"/>
    <w:next w:val="Normal"/>
    <w:autoRedefine/>
    <w:rsid w:val="000A3621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0A3621"/>
    <w:pPr>
      <w:spacing w:after="100"/>
      <w:ind w:left="1320"/>
    </w:pPr>
  </w:style>
  <w:style w:type="paragraph" w:styleId="CommentText">
    <w:name w:val="annotation text"/>
    <w:basedOn w:val="Normal"/>
    <w:link w:val="CommentTextChar"/>
    <w:uiPriority w:val="99"/>
    <w:rsid w:val="000A3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621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rsid w:val="000A3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3621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8A0EBE"/>
    <w:pPr>
      <w:tabs>
        <w:tab w:val="center" w:pos="4320"/>
        <w:tab w:val="right" w:pos="8640"/>
      </w:tabs>
    </w:pPr>
    <w:rPr>
      <w:rFonts w:ascii="Trebuchet MS" w:hAnsi="Trebuchet MS"/>
      <w:kern w:val="2"/>
      <w:sz w:val="20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A0EBE"/>
    <w:rPr>
      <w:rFonts w:cs="Arial"/>
      <w:sz w:val="20"/>
      <w:szCs w:val="22"/>
    </w:rPr>
  </w:style>
  <w:style w:type="character" w:styleId="CommentReference">
    <w:name w:val="annotation reference"/>
    <w:basedOn w:val="DefaultParagraphFont"/>
    <w:uiPriority w:val="99"/>
    <w:rsid w:val="000A3621"/>
    <w:rPr>
      <w:sz w:val="16"/>
      <w:szCs w:val="16"/>
    </w:rPr>
  </w:style>
  <w:style w:type="character" w:styleId="PageNumber">
    <w:name w:val="page number"/>
    <w:basedOn w:val="DefaultParagraphFont"/>
    <w:rsid w:val="00457A4A"/>
    <w:rPr>
      <w:rFonts w:ascii="Trebuchet MS" w:hAnsi="Trebuchet MS"/>
      <w:sz w:val="22"/>
    </w:rPr>
  </w:style>
  <w:style w:type="paragraph" w:styleId="Title">
    <w:name w:val="Title"/>
    <w:basedOn w:val="Normal"/>
    <w:link w:val="TitleChar"/>
    <w:uiPriority w:val="10"/>
    <w:qFormat/>
    <w:rsid w:val="000A3621"/>
    <w:pPr>
      <w:keepNext/>
      <w:keepLines/>
      <w:spacing w:before="480" w:after="120"/>
    </w:pPr>
    <w:rPr>
      <w:rFonts w:eastAsia="Courier" w:cs="Courier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A3621"/>
    <w:rPr>
      <w:rFonts w:eastAsia="Courier" w:cs="Courier"/>
      <w:b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0A3621"/>
    <w:pPr>
      <w:numPr>
        <w:ilvl w:val="1"/>
      </w:numPr>
    </w:pPr>
    <w:rPr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3621"/>
    <w:rPr>
      <w:rFonts w:eastAsia="Arial"/>
      <w:color w:val="5A5A5A"/>
      <w:spacing w:val="15"/>
    </w:rPr>
  </w:style>
  <w:style w:type="paragraph" w:styleId="BodyTextIndent3">
    <w:name w:val="Body Text Indent 3"/>
    <w:basedOn w:val="Normal"/>
    <w:link w:val="BodyTextIndent3Char"/>
    <w:rsid w:val="002C2E9A"/>
    <w:pPr>
      <w:ind w:left="-90"/>
    </w:pPr>
    <w:rPr>
      <w:b/>
      <w:spacing w:val="-3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C2E9A"/>
    <w:rPr>
      <w:rFonts w:eastAsia="Times New Roman" w:cs="Arial"/>
      <w:b/>
      <w:spacing w:val="-3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A3621"/>
    <w:rPr>
      <w:color w:val="0563C1" w:themeColor="hyperlink"/>
      <w:u w:val="single"/>
    </w:rPr>
  </w:style>
  <w:style w:type="character" w:styleId="Strong">
    <w:name w:val="Strong"/>
    <w:qFormat/>
    <w:rsid w:val="00A67817"/>
    <w:rPr>
      <w:rFonts w:ascii="Trebuchet MS" w:eastAsia="Courier" w:hAnsi="Trebuchet MS" w:cs="Courier"/>
      <w:b/>
      <w:bCs/>
      <w:color w:val="auto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A3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3621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0A3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362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3621"/>
    <w:rPr>
      <w:color w:val="808080"/>
    </w:rPr>
  </w:style>
  <w:style w:type="paragraph" w:styleId="NoSpacing">
    <w:name w:val="No Spacing"/>
    <w:uiPriority w:val="1"/>
    <w:qFormat/>
    <w:rsid w:val="000A3621"/>
    <w:rPr>
      <w:rFonts w:cs="Calibri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qFormat/>
    <w:locked/>
    <w:rsid w:val="000A36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F66E7D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E7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66E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E7D"/>
    <w:rPr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A362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locked/>
    <w:rsid w:val="000A3621"/>
    <w:rPr>
      <w:b/>
      <w:bCs/>
      <w:smallCaps/>
      <w:color w:val="2E74B5" w:themeColor="accent1" w:themeShade="BF"/>
      <w:spacing w:val="5"/>
    </w:rPr>
  </w:style>
  <w:style w:type="paragraph" w:customStyle="1" w:styleId="Alphalist">
    <w:name w:val="Alpha list"/>
    <w:basedOn w:val="Normal"/>
    <w:link w:val="AlphalistChar"/>
    <w:qFormat/>
    <w:rsid w:val="005F06B8"/>
    <w:pPr>
      <w:tabs>
        <w:tab w:val="num" w:pos="1080"/>
      </w:tabs>
      <w:spacing w:after="60"/>
      <w:ind w:left="1080" w:hanging="360"/>
    </w:pPr>
    <w:rPr>
      <w:kern w:val="2"/>
      <w14:ligatures w14:val="standardContextual"/>
    </w:rPr>
  </w:style>
  <w:style w:type="character" w:customStyle="1" w:styleId="AlphalistChar">
    <w:name w:val="Alpha list Char"/>
    <w:basedOn w:val="DefaultParagraphFont"/>
    <w:link w:val="Alphalist"/>
    <w:rsid w:val="005F06B8"/>
    <w:rPr>
      <w:rFonts w:eastAsia="Arial" w:cstheme="minorHAnsi"/>
      <w:szCs w:val="22"/>
    </w:rPr>
  </w:style>
  <w:style w:type="paragraph" w:customStyle="1" w:styleId="Para2">
    <w:name w:val="Para 2"/>
    <w:basedOn w:val="Normal"/>
    <w:link w:val="Para2Char"/>
    <w:qFormat/>
    <w:rsid w:val="00A67817"/>
    <w:pPr>
      <w:spacing w:after="60"/>
      <w:ind w:left="720"/>
    </w:pPr>
    <w:rPr>
      <w:rFonts w:ascii="Calibri" w:eastAsia="Times New Roman" w:hAnsi="Calibri"/>
      <w:kern w:val="2"/>
      <w:szCs w:val="24"/>
      <w14:ligatures w14:val="standardContextual"/>
    </w:rPr>
  </w:style>
  <w:style w:type="character" w:customStyle="1" w:styleId="Para2Char">
    <w:name w:val="Para 2 Char"/>
    <w:link w:val="Para2"/>
    <w:rsid w:val="00A67817"/>
    <w:rPr>
      <w:rFonts w:ascii="Calibri" w:hAnsi="Calibri" w:cs="Arial"/>
    </w:rPr>
  </w:style>
  <w:style w:type="paragraph" w:customStyle="1" w:styleId="InsertTextInstructions">
    <w:name w:val="Insert Text Instructions"/>
    <w:basedOn w:val="Alphalist"/>
    <w:link w:val="InsertTextInstructionsChar"/>
    <w:qFormat/>
    <w:rsid w:val="00A67817"/>
    <w:pPr>
      <w:tabs>
        <w:tab w:val="clear" w:pos="1080"/>
        <w:tab w:val="num" w:pos="720"/>
      </w:tabs>
      <w:ind w:left="360"/>
    </w:pPr>
    <w:rPr>
      <w:rFonts w:eastAsia="Times New Roman" w:cs="Times New Roman"/>
      <w:color w:val="4472C4" w:themeColor="accent5"/>
      <w:szCs w:val="24"/>
    </w:rPr>
  </w:style>
  <w:style w:type="character" w:customStyle="1" w:styleId="InsertTextInstructionsChar">
    <w:name w:val="Insert Text Instructions Char"/>
    <w:basedOn w:val="AlphalistChar"/>
    <w:link w:val="InsertTextInstructions"/>
    <w:rsid w:val="00A67817"/>
    <w:rPr>
      <w:rFonts w:eastAsia="Arial" w:cstheme="minorHAnsi"/>
      <w:color w:val="4472C4" w:themeColor="accent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C4E6-0C2E-48B3-82D0-14401360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Buildings Program</dc:creator>
  <cp:keywords/>
  <dc:description/>
  <cp:lastModifiedBy>State Buildings Program</cp:lastModifiedBy>
  <cp:revision>5</cp:revision>
  <dcterms:created xsi:type="dcterms:W3CDTF">2025-07-18T01:34:00Z</dcterms:created>
  <dcterms:modified xsi:type="dcterms:W3CDTF">2025-07-18T02:28:00Z</dcterms:modified>
</cp:coreProperties>
</file>