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FA15" w14:textId="2AD84A88" w:rsidR="00D30877" w:rsidRDefault="007430C0" w:rsidP="00F96360">
      <w:pPr>
        <w:pStyle w:val="Title"/>
        <w:tabs>
          <w:tab w:val="left" w:pos="1914"/>
        </w:tabs>
        <w:ind w:left="1440"/>
        <w:jc w:val="center"/>
        <w:rPr>
          <w:rStyle w:val="SubTitleChar"/>
          <w:b/>
          <w:bCs/>
          <w:color w:val="1F497D" w:themeColor="text2"/>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w:t>
      </w:r>
      <w:r w:rsidR="00F96360">
        <w:t xml:space="preserve"> QUALIFICATIONS</w:t>
      </w:r>
      <w:r w:rsidRPr="00DD7FAB">
        <w:t xml:space="preserve"> </w:t>
      </w:r>
      <w:r w:rsidR="00D30877" w:rsidRPr="00DD7FAB">
        <w:br/>
      </w:r>
      <w:r w:rsidR="00F96360">
        <w:rPr>
          <w:rStyle w:val="SubTitleChar"/>
        </w:rPr>
        <w:t>ARCHITECTURAL / ENGINEERING / CONSULTING SERVICES</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6040C431" w:rsidR="00C5537D" w:rsidRDefault="00C5537D" w:rsidP="007430C0">
      <w:pPr>
        <w:ind w:left="0" w:firstLine="0"/>
        <w:rPr>
          <w:sz w:val="22"/>
        </w:rPr>
      </w:pPr>
      <w:bookmarkStart w:id="1" w:name="_Hlk200467908"/>
      <w:r>
        <w:rPr>
          <w:sz w:val="22"/>
        </w:rPr>
        <w:t>Project N</w:t>
      </w:r>
      <w:r>
        <w:t>umber</w:t>
      </w:r>
      <w:r w:rsidRPr="00CD01F2">
        <w:rPr>
          <w:sz w:val="22"/>
        </w:rPr>
        <w:t>:</w:t>
      </w:r>
      <w:r w:rsidR="00416BC8">
        <w:rPr>
          <w:rStyle w:val="LeftJustifyFieldChar"/>
          <w:rFonts w:eastAsia="Courier"/>
        </w:rPr>
        <w:t xml:space="preserve">                                                                                                       </w:t>
      </w:r>
      <w:r w:rsidRPr="00CD01F2">
        <w:rPr>
          <w:sz w:val="22"/>
        </w:rPr>
        <w:tab/>
      </w:r>
    </w:p>
    <w:p w14:paraId="2F354962" w14:textId="0B15A487" w:rsidR="00C5537D" w:rsidRDefault="00C5537D" w:rsidP="007430C0">
      <w:pPr>
        <w:ind w:left="0" w:firstLine="0"/>
        <w:rPr>
          <w:sz w:val="22"/>
        </w:rPr>
      </w:pPr>
      <w:r>
        <w:rPr>
          <w:sz w:val="22"/>
        </w:rPr>
        <w:t xml:space="preserve">Project </w:t>
      </w:r>
      <w:r>
        <w:t>Title</w:t>
      </w:r>
      <w:r w:rsidRPr="00CD01F2">
        <w:rPr>
          <w:sz w:val="22"/>
        </w:rPr>
        <w:t>:</w:t>
      </w:r>
      <w:r w:rsidR="00416BC8">
        <w:rPr>
          <w:rStyle w:val="LeftJustifyFieldChar"/>
          <w:rFonts w:eastAsia="Courier"/>
        </w:rPr>
        <w:t xml:space="preserve">                                                                                                            </w:t>
      </w:r>
      <w:r w:rsidRPr="00CD01F2">
        <w:rPr>
          <w:sz w:val="22"/>
        </w:rPr>
        <w:tab/>
      </w:r>
    </w:p>
    <w:p w14:paraId="268486A5" w14:textId="05DDA24E"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sidR="00416BC8">
        <w:rPr>
          <w:sz w:val="22"/>
        </w:rPr>
        <w:t xml:space="preserve"> ______________________________________________________</w:t>
      </w:r>
      <w:r w:rsidR="00416BC8">
        <w:rPr>
          <w:rStyle w:val="LeftJustifyFieldChar"/>
          <w:rFonts w:eastAsia="Courier"/>
        </w:rPr>
        <w:t xml:space="preserve">                </w:t>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5D2F9186" w14:textId="51F69C1F" w:rsidR="00284D4F"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3666652" w:history="1">
            <w:r w:rsidR="00284D4F" w:rsidRPr="004E0024">
              <w:rPr>
                <w:rStyle w:val="Hyperlink"/>
                <w:noProof/>
              </w:rPr>
              <w:t>I. NOTICES</w:t>
            </w:r>
            <w:r w:rsidR="00284D4F">
              <w:rPr>
                <w:noProof/>
                <w:webHidden/>
              </w:rPr>
              <w:tab/>
            </w:r>
            <w:r w:rsidR="00284D4F">
              <w:rPr>
                <w:noProof/>
                <w:webHidden/>
              </w:rPr>
              <w:fldChar w:fldCharType="begin"/>
            </w:r>
            <w:r w:rsidR="00284D4F">
              <w:rPr>
                <w:noProof/>
                <w:webHidden/>
              </w:rPr>
              <w:instrText xml:space="preserve"> PAGEREF _Toc203666652 \h </w:instrText>
            </w:r>
            <w:r w:rsidR="00284D4F">
              <w:rPr>
                <w:noProof/>
                <w:webHidden/>
              </w:rPr>
            </w:r>
            <w:r w:rsidR="00284D4F">
              <w:rPr>
                <w:noProof/>
                <w:webHidden/>
              </w:rPr>
              <w:fldChar w:fldCharType="separate"/>
            </w:r>
            <w:r w:rsidR="00284D4F">
              <w:rPr>
                <w:noProof/>
                <w:webHidden/>
              </w:rPr>
              <w:t>1</w:t>
            </w:r>
            <w:r w:rsidR="00284D4F">
              <w:rPr>
                <w:noProof/>
                <w:webHidden/>
              </w:rPr>
              <w:fldChar w:fldCharType="end"/>
            </w:r>
          </w:hyperlink>
        </w:p>
        <w:p w14:paraId="04EEB3E0" w14:textId="5C2BB26C"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3" w:history="1">
            <w:r w:rsidRPr="004E0024">
              <w:rPr>
                <w:rStyle w:val="Hyperlink"/>
                <w:noProof/>
              </w:rPr>
              <w:t>II. PROJECT OVERVIEW</w:t>
            </w:r>
            <w:r>
              <w:rPr>
                <w:noProof/>
                <w:webHidden/>
              </w:rPr>
              <w:tab/>
            </w:r>
            <w:r>
              <w:rPr>
                <w:noProof/>
                <w:webHidden/>
              </w:rPr>
              <w:fldChar w:fldCharType="begin"/>
            </w:r>
            <w:r>
              <w:rPr>
                <w:noProof/>
                <w:webHidden/>
              </w:rPr>
              <w:instrText xml:space="preserve"> PAGEREF _Toc203666653 \h </w:instrText>
            </w:r>
            <w:r>
              <w:rPr>
                <w:noProof/>
                <w:webHidden/>
              </w:rPr>
            </w:r>
            <w:r>
              <w:rPr>
                <w:noProof/>
                <w:webHidden/>
              </w:rPr>
              <w:fldChar w:fldCharType="separate"/>
            </w:r>
            <w:r>
              <w:rPr>
                <w:noProof/>
                <w:webHidden/>
              </w:rPr>
              <w:t>2</w:t>
            </w:r>
            <w:r>
              <w:rPr>
                <w:noProof/>
                <w:webHidden/>
              </w:rPr>
              <w:fldChar w:fldCharType="end"/>
            </w:r>
          </w:hyperlink>
        </w:p>
        <w:p w14:paraId="547744F5" w14:textId="34A49AD0"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4" w:history="1">
            <w:r w:rsidRPr="004E0024">
              <w:rPr>
                <w:rStyle w:val="Hyperlink"/>
                <w:noProof/>
              </w:rPr>
              <w:t>III. MINIMUM REQUIREMENTS</w:t>
            </w:r>
            <w:r>
              <w:rPr>
                <w:noProof/>
                <w:webHidden/>
              </w:rPr>
              <w:tab/>
            </w:r>
            <w:r>
              <w:rPr>
                <w:noProof/>
                <w:webHidden/>
              </w:rPr>
              <w:fldChar w:fldCharType="begin"/>
            </w:r>
            <w:r>
              <w:rPr>
                <w:noProof/>
                <w:webHidden/>
              </w:rPr>
              <w:instrText xml:space="preserve"> PAGEREF _Toc203666654 \h </w:instrText>
            </w:r>
            <w:r>
              <w:rPr>
                <w:noProof/>
                <w:webHidden/>
              </w:rPr>
            </w:r>
            <w:r>
              <w:rPr>
                <w:noProof/>
                <w:webHidden/>
              </w:rPr>
              <w:fldChar w:fldCharType="separate"/>
            </w:r>
            <w:r>
              <w:rPr>
                <w:noProof/>
                <w:webHidden/>
              </w:rPr>
              <w:t>3</w:t>
            </w:r>
            <w:r>
              <w:rPr>
                <w:noProof/>
                <w:webHidden/>
              </w:rPr>
              <w:fldChar w:fldCharType="end"/>
            </w:r>
          </w:hyperlink>
        </w:p>
        <w:p w14:paraId="7E9D47C3" w14:textId="443FB6A8"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5" w:history="1">
            <w:r w:rsidRPr="004E0024">
              <w:rPr>
                <w:rStyle w:val="Hyperlink"/>
                <w:noProof/>
              </w:rPr>
              <w:t>IV. MANDATORY PRE-SUBMITTAL CONFERENCE AND</w:t>
            </w:r>
            <w:r w:rsidRPr="004E0024">
              <w:rPr>
                <w:rStyle w:val="Hyperlink"/>
                <w:noProof/>
                <w:spacing w:val="-10"/>
              </w:rPr>
              <w:t xml:space="preserve"> </w:t>
            </w:r>
            <w:r w:rsidRPr="004E0024">
              <w:rPr>
                <w:rStyle w:val="Hyperlink"/>
                <w:noProof/>
              </w:rPr>
              <w:t>SITE</w:t>
            </w:r>
            <w:r w:rsidRPr="004E0024">
              <w:rPr>
                <w:rStyle w:val="Hyperlink"/>
                <w:noProof/>
                <w:spacing w:val="-1"/>
              </w:rPr>
              <w:t xml:space="preserve"> </w:t>
            </w:r>
            <w:r w:rsidRPr="004E0024">
              <w:rPr>
                <w:rStyle w:val="Hyperlink"/>
                <w:noProof/>
              </w:rPr>
              <w:t>TOUR</w:t>
            </w:r>
            <w:r>
              <w:rPr>
                <w:noProof/>
                <w:webHidden/>
              </w:rPr>
              <w:tab/>
            </w:r>
            <w:r>
              <w:rPr>
                <w:noProof/>
                <w:webHidden/>
              </w:rPr>
              <w:fldChar w:fldCharType="begin"/>
            </w:r>
            <w:r>
              <w:rPr>
                <w:noProof/>
                <w:webHidden/>
              </w:rPr>
              <w:instrText xml:space="preserve"> PAGEREF _Toc203666655 \h </w:instrText>
            </w:r>
            <w:r>
              <w:rPr>
                <w:noProof/>
                <w:webHidden/>
              </w:rPr>
            </w:r>
            <w:r>
              <w:rPr>
                <w:noProof/>
                <w:webHidden/>
              </w:rPr>
              <w:fldChar w:fldCharType="separate"/>
            </w:r>
            <w:r>
              <w:rPr>
                <w:noProof/>
                <w:webHidden/>
              </w:rPr>
              <w:t>3</w:t>
            </w:r>
            <w:r>
              <w:rPr>
                <w:noProof/>
                <w:webHidden/>
              </w:rPr>
              <w:fldChar w:fldCharType="end"/>
            </w:r>
          </w:hyperlink>
        </w:p>
        <w:p w14:paraId="72D6FF18" w14:textId="0903B122"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6" w:history="1">
            <w:r w:rsidRPr="004E0024">
              <w:rPr>
                <w:rStyle w:val="Hyperlink"/>
                <w:noProof/>
              </w:rPr>
              <w:t>V. SCHEDULE</w:t>
            </w:r>
            <w:r>
              <w:rPr>
                <w:noProof/>
                <w:webHidden/>
              </w:rPr>
              <w:tab/>
            </w:r>
            <w:r>
              <w:rPr>
                <w:noProof/>
                <w:webHidden/>
              </w:rPr>
              <w:fldChar w:fldCharType="begin"/>
            </w:r>
            <w:r>
              <w:rPr>
                <w:noProof/>
                <w:webHidden/>
              </w:rPr>
              <w:instrText xml:space="preserve"> PAGEREF _Toc203666656 \h </w:instrText>
            </w:r>
            <w:r>
              <w:rPr>
                <w:noProof/>
                <w:webHidden/>
              </w:rPr>
            </w:r>
            <w:r>
              <w:rPr>
                <w:noProof/>
                <w:webHidden/>
              </w:rPr>
              <w:fldChar w:fldCharType="separate"/>
            </w:r>
            <w:r>
              <w:rPr>
                <w:noProof/>
                <w:webHidden/>
              </w:rPr>
              <w:t>4</w:t>
            </w:r>
            <w:r>
              <w:rPr>
                <w:noProof/>
                <w:webHidden/>
              </w:rPr>
              <w:fldChar w:fldCharType="end"/>
            </w:r>
          </w:hyperlink>
        </w:p>
        <w:p w14:paraId="3D053447" w14:textId="70109D6E"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7" w:history="1">
            <w:r w:rsidRPr="004E0024">
              <w:rPr>
                <w:rStyle w:val="Hyperlink"/>
                <w:noProof/>
              </w:rPr>
              <w:t>VI. QUESTIONS, CLARIFICATIONS AND ADDENDA</w:t>
            </w:r>
            <w:r>
              <w:rPr>
                <w:noProof/>
                <w:webHidden/>
              </w:rPr>
              <w:tab/>
            </w:r>
            <w:r>
              <w:rPr>
                <w:noProof/>
                <w:webHidden/>
              </w:rPr>
              <w:fldChar w:fldCharType="begin"/>
            </w:r>
            <w:r>
              <w:rPr>
                <w:noProof/>
                <w:webHidden/>
              </w:rPr>
              <w:instrText xml:space="preserve"> PAGEREF _Toc203666657 \h </w:instrText>
            </w:r>
            <w:r>
              <w:rPr>
                <w:noProof/>
                <w:webHidden/>
              </w:rPr>
            </w:r>
            <w:r>
              <w:rPr>
                <w:noProof/>
                <w:webHidden/>
              </w:rPr>
              <w:fldChar w:fldCharType="separate"/>
            </w:r>
            <w:r>
              <w:rPr>
                <w:noProof/>
                <w:webHidden/>
              </w:rPr>
              <w:t>4</w:t>
            </w:r>
            <w:r>
              <w:rPr>
                <w:noProof/>
                <w:webHidden/>
              </w:rPr>
              <w:fldChar w:fldCharType="end"/>
            </w:r>
          </w:hyperlink>
        </w:p>
        <w:p w14:paraId="0BB36BAD" w14:textId="34BEA0B4"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8" w:history="1">
            <w:r w:rsidRPr="004E0024">
              <w:rPr>
                <w:rStyle w:val="Hyperlink"/>
                <w:noProof/>
              </w:rPr>
              <w:t>VII. POINT OF CONTACT/CLARIFICATION</w:t>
            </w:r>
            <w:r>
              <w:rPr>
                <w:noProof/>
                <w:webHidden/>
              </w:rPr>
              <w:tab/>
            </w:r>
            <w:r>
              <w:rPr>
                <w:noProof/>
                <w:webHidden/>
              </w:rPr>
              <w:fldChar w:fldCharType="begin"/>
            </w:r>
            <w:r>
              <w:rPr>
                <w:noProof/>
                <w:webHidden/>
              </w:rPr>
              <w:instrText xml:space="preserve"> PAGEREF _Toc203666658 \h </w:instrText>
            </w:r>
            <w:r>
              <w:rPr>
                <w:noProof/>
                <w:webHidden/>
              </w:rPr>
            </w:r>
            <w:r>
              <w:rPr>
                <w:noProof/>
                <w:webHidden/>
              </w:rPr>
              <w:fldChar w:fldCharType="separate"/>
            </w:r>
            <w:r>
              <w:rPr>
                <w:noProof/>
                <w:webHidden/>
              </w:rPr>
              <w:t>4</w:t>
            </w:r>
            <w:r>
              <w:rPr>
                <w:noProof/>
                <w:webHidden/>
              </w:rPr>
              <w:fldChar w:fldCharType="end"/>
            </w:r>
          </w:hyperlink>
        </w:p>
        <w:p w14:paraId="7D368431" w14:textId="63863FD3"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9" w:history="1">
            <w:r w:rsidRPr="004E0024">
              <w:rPr>
                <w:rStyle w:val="Hyperlink"/>
                <w:noProof/>
              </w:rPr>
              <w:t>VIII. SUBMITTALS OF QUALIFICATIONS</w:t>
            </w:r>
            <w:r>
              <w:rPr>
                <w:noProof/>
                <w:webHidden/>
              </w:rPr>
              <w:tab/>
            </w:r>
            <w:r>
              <w:rPr>
                <w:noProof/>
                <w:webHidden/>
              </w:rPr>
              <w:fldChar w:fldCharType="begin"/>
            </w:r>
            <w:r>
              <w:rPr>
                <w:noProof/>
                <w:webHidden/>
              </w:rPr>
              <w:instrText xml:space="preserve"> PAGEREF _Toc203666659 \h </w:instrText>
            </w:r>
            <w:r>
              <w:rPr>
                <w:noProof/>
                <w:webHidden/>
              </w:rPr>
            </w:r>
            <w:r>
              <w:rPr>
                <w:noProof/>
                <w:webHidden/>
              </w:rPr>
              <w:fldChar w:fldCharType="separate"/>
            </w:r>
            <w:r>
              <w:rPr>
                <w:noProof/>
                <w:webHidden/>
              </w:rPr>
              <w:t>5</w:t>
            </w:r>
            <w:r>
              <w:rPr>
                <w:noProof/>
                <w:webHidden/>
              </w:rPr>
              <w:fldChar w:fldCharType="end"/>
            </w:r>
          </w:hyperlink>
        </w:p>
        <w:p w14:paraId="2F7A3C6B" w14:textId="599C78EE"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60" w:history="1">
            <w:r w:rsidRPr="004E0024">
              <w:rPr>
                <w:rStyle w:val="Hyperlink"/>
                <w:noProof/>
              </w:rPr>
              <w:t>IX. METHOD OF SELECTION AND AWARD</w:t>
            </w:r>
            <w:r>
              <w:rPr>
                <w:noProof/>
                <w:webHidden/>
              </w:rPr>
              <w:tab/>
            </w:r>
            <w:r>
              <w:rPr>
                <w:noProof/>
                <w:webHidden/>
              </w:rPr>
              <w:fldChar w:fldCharType="begin"/>
            </w:r>
            <w:r>
              <w:rPr>
                <w:noProof/>
                <w:webHidden/>
              </w:rPr>
              <w:instrText xml:space="preserve"> PAGEREF _Toc203666660 \h </w:instrText>
            </w:r>
            <w:r>
              <w:rPr>
                <w:noProof/>
                <w:webHidden/>
              </w:rPr>
            </w:r>
            <w:r>
              <w:rPr>
                <w:noProof/>
                <w:webHidden/>
              </w:rPr>
              <w:fldChar w:fldCharType="separate"/>
            </w:r>
            <w:r>
              <w:rPr>
                <w:noProof/>
                <w:webHidden/>
              </w:rPr>
              <w:t>5</w:t>
            </w:r>
            <w:r>
              <w:rPr>
                <w:noProof/>
                <w:webHidden/>
              </w:rPr>
              <w:fldChar w:fldCharType="end"/>
            </w:r>
          </w:hyperlink>
        </w:p>
        <w:p w14:paraId="7F6CAF02" w14:textId="1AAB0627"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1" w:history="1">
            <w:r w:rsidRPr="004E0024">
              <w:rPr>
                <w:rStyle w:val="Hyperlink"/>
                <w:noProof/>
              </w:rPr>
              <w:t>A.</w:t>
            </w:r>
            <w:r>
              <w:rPr>
                <w:rFonts w:asciiTheme="minorHAnsi" w:eastAsiaTheme="minorEastAsia" w:hAnsiTheme="minorHAnsi" w:cstheme="minorBidi"/>
                <w:noProof/>
                <w:kern w:val="2"/>
                <w:szCs w:val="24"/>
                <w14:ligatures w14:val="standardContextual"/>
              </w:rPr>
              <w:tab/>
            </w:r>
            <w:r w:rsidRPr="004E0024">
              <w:rPr>
                <w:rStyle w:val="Hyperlink"/>
                <w:noProof/>
              </w:rPr>
              <w:t>Short List</w:t>
            </w:r>
            <w:r>
              <w:rPr>
                <w:noProof/>
                <w:webHidden/>
              </w:rPr>
              <w:tab/>
            </w:r>
            <w:r>
              <w:rPr>
                <w:noProof/>
                <w:webHidden/>
              </w:rPr>
              <w:fldChar w:fldCharType="begin"/>
            </w:r>
            <w:r>
              <w:rPr>
                <w:noProof/>
                <w:webHidden/>
              </w:rPr>
              <w:instrText xml:space="preserve"> PAGEREF _Toc203666661 \h </w:instrText>
            </w:r>
            <w:r>
              <w:rPr>
                <w:noProof/>
                <w:webHidden/>
              </w:rPr>
            </w:r>
            <w:r>
              <w:rPr>
                <w:noProof/>
                <w:webHidden/>
              </w:rPr>
              <w:fldChar w:fldCharType="separate"/>
            </w:r>
            <w:r>
              <w:rPr>
                <w:noProof/>
                <w:webHidden/>
              </w:rPr>
              <w:t>5</w:t>
            </w:r>
            <w:r>
              <w:rPr>
                <w:noProof/>
                <w:webHidden/>
              </w:rPr>
              <w:fldChar w:fldCharType="end"/>
            </w:r>
          </w:hyperlink>
        </w:p>
        <w:p w14:paraId="0782CD47" w14:textId="602E159E"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2" w:history="1">
            <w:r w:rsidRPr="004E0024">
              <w:rPr>
                <w:rStyle w:val="Hyperlink"/>
                <w:noProof/>
              </w:rPr>
              <w:t>B.</w:t>
            </w:r>
            <w:r>
              <w:rPr>
                <w:rFonts w:asciiTheme="minorHAnsi" w:eastAsiaTheme="minorEastAsia" w:hAnsiTheme="minorHAnsi" w:cstheme="minorBidi"/>
                <w:noProof/>
                <w:kern w:val="2"/>
                <w:szCs w:val="24"/>
                <w14:ligatures w14:val="standardContextual"/>
              </w:rPr>
              <w:tab/>
            </w:r>
            <w:r w:rsidRPr="004E0024">
              <w:rPr>
                <w:rStyle w:val="Hyperlink"/>
                <w:noProof/>
              </w:rPr>
              <w:t>Oral Interview</w:t>
            </w:r>
            <w:r>
              <w:rPr>
                <w:noProof/>
                <w:webHidden/>
              </w:rPr>
              <w:tab/>
            </w:r>
            <w:r>
              <w:rPr>
                <w:noProof/>
                <w:webHidden/>
              </w:rPr>
              <w:fldChar w:fldCharType="begin"/>
            </w:r>
            <w:r>
              <w:rPr>
                <w:noProof/>
                <w:webHidden/>
              </w:rPr>
              <w:instrText xml:space="preserve"> PAGEREF _Toc203666662 \h </w:instrText>
            </w:r>
            <w:r>
              <w:rPr>
                <w:noProof/>
                <w:webHidden/>
              </w:rPr>
            </w:r>
            <w:r>
              <w:rPr>
                <w:noProof/>
                <w:webHidden/>
              </w:rPr>
              <w:fldChar w:fldCharType="separate"/>
            </w:r>
            <w:r>
              <w:rPr>
                <w:noProof/>
                <w:webHidden/>
              </w:rPr>
              <w:t>5</w:t>
            </w:r>
            <w:r>
              <w:rPr>
                <w:noProof/>
                <w:webHidden/>
              </w:rPr>
              <w:fldChar w:fldCharType="end"/>
            </w:r>
          </w:hyperlink>
        </w:p>
        <w:p w14:paraId="4009BF7C" w14:textId="1D02650F"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63" w:history="1">
            <w:r w:rsidRPr="004E0024">
              <w:rPr>
                <w:rStyle w:val="Hyperlink"/>
                <w:noProof/>
              </w:rPr>
              <w:t>X. EVALUATION OF QUALIFICATIONS</w:t>
            </w:r>
            <w:r>
              <w:rPr>
                <w:noProof/>
                <w:webHidden/>
              </w:rPr>
              <w:tab/>
            </w:r>
            <w:r>
              <w:rPr>
                <w:noProof/>
                <w:webHidden/>
              </w:rPr>
              <w:fldChar w:fldCharType="begin"/>
            </w:r>
            <w:r>
              <w:rPr>
                <w:noProof/>
                <w:webHidden/>
              </w:rPr>
              <w:instrText xml:space="preserve"> PAGEREF _Toc203666663 \h </w:instrText>
            </w:r>
            <w:r>
              <w:rPr>
                <w:noProof/>
                <w:webHidden/>
              </w:rPr>
            </w:r>
            <w:r>
              <w:rPr>
                <w:noProof/>
                <w:webHidden/>
              </w:rPr>
              <w:fldChar w:fldCharType="separate"/>
            </w:r>
            <w:r>
              <w:rPr>
                <w:noProof/>
                <w:webHidden/>
              </w:rPr>
              <w:t>6</w:t>
            </w:r>
            <w:r>
              <w:rPr>
                <w:noProof/>
                <w:webHidden/>
              </w:rPr>
              <w:fldChar w:fldCharType="end"/>
            </w:r>
          </w:hyperlink>
        </w:p>
        <w:p w14:paraId="5103D5B5" w14:textId="12C235CF"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4" w:history="1">
            <w:r w:rsidRPr="004E0024">
              <w:rPr>
                <w:rStyle w:val="Hyperlink"/>
                <w:noProof/>
              </w:rPr>
              <w:t>A.</w:t>
            </w:r>
            <w:r>
              <w:rPr>
                <w:rFonts w:asciiTheme="minorHAnsi" w:eastAsiaTheme="minorEastAsia" w:hAnsiTheme="minorHAnsi" w:cstheme="minorBidi"/>
                <w:noProof/>
                <w:kern w:val="2"/>
                <w:szCs w:val="24"/>
                <w14:ligatures w14:val="standardContextual"/>
              </w:rPr>
              <w:tab/>
            </w:r>
            <w:r w:rsidRPr="004E0024">
              <w:rPr>
                <w:rStyle w:val="Hyperlink"/>
                <w:noProof/>
              </w:rPr>
              <w:t>PREQUALIFICATION SUBMITTAL CRITERIA</w:t>
            </w:r>
            <w:r>
              <w:rPr>
                <w:noProof/>
                <w:webHidden/>
              </w:rPr>
              <w:tab/>
            </w:r>
            <w:r>
              <w:rPr>
                <w:noProof/>
                <w:webHidden/>
              </w:rPr>
              <w:fldChar w:fldCharType="begin"/>
            </w:r>
            <w:r>
              <w:rPr>
                <w:noProof/>
                <w:webHidden/>
              </w:rPr>
              <w:instrText xml:space="preserve"> PAGEREF _Toc203666664 \h </w:instrText>
            </w:r>
            <w:r>
              <w:rPr>
                <w:noProof/>
                <w:webHidden/>
              </w:rPr>
            </w:r>
            <w:r>
              <w:rPr>
                <w:noProof/>
                <w:webHidden/>
              </w:rPr>
              <w:fldChar w:fldCharType="separate"/>
            </w:r>
            <w:r>
              <w:rPr>
                <w:noProof/>
                <w:webHidden/>
              </w:rPr>
              <w:t>6</w:t>
            </w:r>
            <w:r>
              <w:rPr>
                <w:noProof/>
                <w:webHidden/>
              </w:rPr>
              <w:fldChar w:fldCharType="end"/>
            </w:r>
          </w:hyperlink>
        </w:p>
        <w:p w14:paraId="1B2A5C8B" w14:textId="1FE39D47"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5" w:history="1">
            <w:r w:rsidRPr="004E0024">
              <w:rPr>
                <w:rStyle w:val="Hyperlink"/>
                <w:noProof/>
              </w:rPr>
              <w:t>1.</w:t>
            </w:r>
            <w:r>
              <w:rPr>
                <w:rFonts w:asciiTheme="minorHAnsi" w:eastAsiaTheme="minorEastAsia" w:hAnsiTheme="minorHAnsi" w:cstheme="minorBidi"/>
                <w:noProof/>
                <w:kern w:val="2"/>
                <w:szCs w:val="24"/>
                <w14:ligatures w14:val="standardContextual"/>
              </w:rPr>
              <w:tab/>
            </w:r>
            <w:r w:rsidRPr="004E0024">
              <w:rPr>
                <w:rStyle w:val="Hyperlink"/>
                <w:noProof/>
              </w:rPr>
              <w:t>PROJECT TEAM</w:t>
            </w:r>
            <w:r>
              <w:rPr>
                <w:noProof/>
                <w:webHidden/>
              </w:rPr>
              <w:tab/>
            </w:r>
            <w:r>
              <w:rPr>
                <w:noProof/>
                <w:webHidden/>
              </w:rPr>
              <w:fldChar w:fldCharType="begin"/>
            </w:r>
            <w:r>
              <w:rPr>
                <w:noProof/>
                <w:webHidden/>
              </w:rPr>
              <w:instrText xml:space="preserve"> PAGEREF _Toc203666665 \h </w:instrText>
            </w:r>
            <w:r>
              <w:rPr>
                <w:noProof/>
                <w:webHidden/>
              </w:rPr>
            </w:r>
            <w:r>
              <w:rPr>
                <w:noProof/>
                <w:webHidden/>
              </w:rPr>
              <w:fldChar w:fldCharType="separate"/>
            </w:r>
            <w:r>
              <w:rPr>
                <w:noProof/>
                <w:webHidden/>
              </w:rPr>
              <w:t>6</w:t>
            </w:r>
            <w:r>
              <w:rPr>
                <w:noProof/>
                <w:webHidden/>
              </w:rPr>
              <w:fldChar w:fldCharType="end"/>
            </w:r>
          </w:hyperlink>
        </w:p>
        <w:p w14:paraId="432D0787" w14:textId="240C26D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6" w:history="1">
            <w:r w:rsidRPr="004E0024">
              <w:rPr>
                <w:rStyle w:val="Hyperlink"/>
                <w:noProof/>
              </w:rPr>
              <w:t>2.</w:t>
            </w:r>
            <w:r>
              <w:rPr>
                <w:rFonts w:asciiTheme="minorHAnsi" w:eastAsiaTheme="minorEastAsia" w:hAnsiTheme="minorHAnsi" w:cstheme="minorBidi"/>
                <w:noProof/>
                <w:kern w:val="2"/>
                <w:szCs w:val="24"/>
                <w14:ligatures w14:val="standardContextual"/>
              </w:rPr>
              <w:tab/>
            </w:r>
            <w:r w:rsidRPr="004E0024">
              <w:rPr>
                <w:rStyle w:val="Hyperlink"/>
                <w:noProof/>
              </w:rPr>
              <w:t>FIRM/TEAM CAPABILITIES</w:t>
            </w:r>
            <w:r>
              <w:rPr>
                <w:noProof/>
                <w:webHidden/>
              </w:rPr>
              <w:tab/>
            </w:r>
            <w:r>
              <w:rPr>
                <w:noProof/>
                <w:webHidden/>
              </w:rPr>
              <w:fldChar w:fldCharType="begin"/>
            </w:r>
            <w:r>
              <w:rPr>
                <w:noProof/>
                <w:webHidden/>
              </w:rPr>
              <w:instrText xml:space="preserve"> PAGEREF _Toc203666666 \h </w:instrText>
            </w:r>
            <w:r>
              <w:rPr>
                <w:noProof/>
                <w:webHidden/>
              </w:rPr>
            </w:r>
            <w:r>
              <w:rPr>
                <w:noProof/>
                <w:webHidden/>
              </w:rPr>
              <w:fldChar w:fldCharType="separate"/>
            </w:r>
            <w:r>
              <w:rPr>
                <w:noProof/>
                <w:webHidden/>
              </w:rPr>
              <w:t>6</w:t>
            </w:r>
            <w:r>
              <w:rPr>
                <w:noProof/>
                <w:webHidden/>
              </w:rPr>
              <w:fldChar w:fldCharType="end"/>
            </w:r>
          </w:hyperlink>
        </w:p>
        <w:p w14:paraId="3186A760" w14:textId="60C71A12"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7" w:history="1">
            <w:r w:rsidRPr="004E0024">
              <w:rPr>
                <w:rStyle w:val="Hyperlink"/>
                <w:noProof/>
              </w:rPr>
              <w:t>3.</w:t>
            </w:r>
            <w:r>
              <w:rPr>
                <w:rFonts w:asciiTheme="minorHAnsi" w:eastAsiaTheme="minorEastAsia" w:hAnsiTheme="minorHAnsi" w:cstheme="minorBidi"/>
                <w:noProof/>
                <w:kern w:val="2"/>
                <w:szCs w:val="24"/>
                <w14:ligatures w14:val="standardContextual"/>
              </w:rPr>
              <w:tab/>
            </w:r>
            <w:r w:rsidRPr="004E0024">
              <w:rPr>
                <w:rStyle w:val="Hyperlink"/>
                <w:noProof/>
              </w:rPr>
              <w:t xml:space="preserve"> PRIOR EXPERIENCE</w:t>
            </w:r>
            <w:r>
              <w:rPr>
                <w:noProof/>
                <w:webHidden/>
              </w:rPr>
              <w:tab/>
            </w:r>
            <w:r>
              <w:rPr>
                <w:noProof/>
                <w:webHidden/>
              </w:rPr>
              <w:fldChar w:fldCharType="begin"/>
            </w:r>
            <w:r>
              <w:rPr>
                <w:noProof/>
                <w:webHidden/>
              </w:rPr>
              <w:instrText xml:space="preserve"> PAGEREF _Toc203666667 \h </w:instrText>
            </w:r>
            <w:r>
              <w:rPr>
                <w:noProof/>
                <w:webHidden/>
              </w:rPr>
            </w:r>
            <w:r>
              <w:rPr>
                <w:noProof/>
                <w:webHidden/>
              </w:rPr>
              <w:fldChar w:fldCharType="separate"/>
            </w:r>
            <w:r>
              <w:rPr>
                <w:noProof/>
                <w:webHidden/>
              </w:rPr>
              <w:t>6</w:t>
            </w:r>
            <w:r>
              <w:rPr>
                <w:noProof/>
                <w:webHidden/>
              </w:rPr>
              <w:fldChar w:fldCharType="end"/>
            </w:r>
          </w:hyperlink>
        </w:p>
        <w:p w14:paraId="15CFE5D8" w14:textId="226745D6"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8" w:history="1">
            <w:r w:rsidRPr="004E0024">
              <w:rPr>
                <w:rStyle w:val="Hyperlink"/>
                <w:noProof/>
              </w:rPr>
              <w:t>4.</w:t>
            </w:r>
            <w:r>
              <w:rPr>
                <w:rFonts w:asciiTheme="minorHAnsi" w:eastAsiaTheme="minorEastAsia" w:hAnsiTheme="minorHAnsi" w:cstheme="minorBidi"/>
                <w:noProof/>
                <w:kern w:val="2"/>
                <w:szCs w:val="24"/>
                <w14:ligatures w14:val="standardContextual"/>
              </w:rPr>
              <w:tab/>
            </w:r>
            <w:r w:rsidRPr="004E0024">
              <w:rPr>
                <w:rStyle w:val="Hyperlink"/>
                <w:noProof/>
              </w:rPr>
              <w:t xml:space="preserve"> PROJECT APPROACH</w:t>
            </w:r>
            <w:r>
              <w:rPr>
                <w:noProof/>
                <w:webHidden/>
              </w:rPr>
              <w:tab/>
            </w:r>
            <w:r>
              <w:rPr>
                <w:noProof/>
                <w:webHidden/>
              </w:rPr>
              <w:fldChar w:fldCharType="begin"/>
            </w:r>
            <w:r>
              <w:rPr>
                <w:noProof/>
                <w:webHidden/>
              </w:rPr>
              <w:instrText xml:space="preserve"> PAGEREF _Toc203666668 \h </w:instrText>
            </w:r>
            <w:r>
              <w:rPr>
                <w:noProof/>
                <w:webHidden/>
              </w:rPr>
            </w:r>
            <w:r>
              <w:rPr>
                <w:noProof/>
                <w:webHidden/>
              </w:rPr>
              <w:fldChar w:fldCharType="separate"/>
            </w:r>
            <w:r>
              <w:rPr>
                <w:noProof/>
                <w:webHidden/>
              </w:rPr>
              <w:t>7</w:t>
            </w:r>
            <w:r>
              <w:rPr>
                <w:noProof/>
                <w:webHidden/>
              </w:rPr>
              <w:fldChar w:fldCharType="end"/>
            </w:r>
          </w:hyperlink>
        </w:p>
        <w:p w14:paraId="63B14C62" w14:textId="6006A130"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9" w:history="1">
            <w:r w:rsidRPr="004E0024">
              <w:rPr>
                <w:rStyle w:val="Hyperlink"/>
                <w:noProof/>
              </w:rPr>
              <w:t>5.</w:t>
            </w:r>
            <w:r>
              <w:rPr>
                <w:rFonts w:asciiTheme="minorHAnsi" w:eastAsiaTheme="minorEastAsia" w:hAnsiTheme="minorHAnsi" w:cstheme="minorBidi"/>
                <w:noProof/>
                <w:kern w:val="2"/>
                <w:szCs w:val="24"/>
                <w14:ligatures w14:val="standardContextual"/>
              </w:rPr>
              <w:tab/>
            </w:r>
            <w:r w:rsidRPr="004E0024">
              <w:rPr>
                <w:rStyle w:val="Hyperlink"/>
                <w:noProof/>
              </w:rPr>
              <w:t>EQUITY DIVERSITY AND INCLUSION</w:t>
            </w:r>
            <w:r>
              <w:rPr>
                <w:noProof/>
                <w:webHidden/>
              </w:rPr>
              <w:tab/>
            </w:r>
            <w:r>
              <w:rPr>
                <w:noProof/>
                <w:webHidden/>
              </w:rPr>
              <w:fldChar w:fldCharType="begin"/>
            </w:r>
            <w:r>
              <w:rPr>
                <w:noProof/>
                <w:webHidden/>
              </w:rPr>
              <w:instrText xml:space="preserve"> PAGEREF _Toc203666669 \h </w:instrText>
            </w:r>
            <w:r>
              <w:rPr>
                <w:noProof/>
                <w:webHidden/>
              </w:rPr>
            </w:r>
            <w:r>
              <w:rPr>
                <w:noProof/>
                <w:webHidden/>
              </w:rPr>
              <w:fldChar w:fldCharType="separate"/>
            </w:r>
            <w:r>
              <w:rPr>
                <w:noProof/>
                <w:webHidden/>
              </w:rPr>
              <w:t>7</w:t>
            </w:r>
            <w:r>
              <w:rPr>
                <w:noProof/>
                <w:webHidden/>
              </w:rPr>
              <w:fldChar w:fldCharType="end"/>
            </w:r>
          </w:hyperlink>
        </w:p>
        <w:p w14:paraId="23CC3F4B" w14:textId="58852A40"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0" w:history="1">
            <w:r w:rsidRPr="004E0024">
              <w:rPr>
                <w:rStyle w:val="Hyperlink"/>
                <w:noProof/>
              </w:rPr>
              <w:t>6.</w:t>
            </w:r>
            <w:r>
              <w:rPr>
                <w:rFonts w:asciiTheme="minorHAnsi" w:eastAsiaTheme="minorEastAsia" w:hAnsiTheme="minorHAnsi" w:cstheme="minorBidi"/>
                <w:noProof/>
                <w:kern w:val="2"/>
                <w:szCs w:val="24"/>
                <w14:ligatures w14:val="standardContextual"/>
              </w:rPr>
              <w:tab/>
            </w:r>
            <w:r w:rsidRPr="004E0024">
              <w:rPr>
                <w:rStyle w:val="Hyperlink"/>
                <w:noProof/>
              </w:rPr>
              <w:t>WORK LOCATION</w:t>
            </w:r>
            <w:r>
              <w:rPr>
                <w:noProof/>
                <w:webHidden/>
              </w:rPr>
              <w:tab/>
            </w:r>
            <w:r>
              <w:rPr>
                <w:noProof/>
                <w:webHidden/>
              </w:rPr>
              <w:fldChar w:fldCharType="begin"/>
            </w:r>
            <w:r>
              <w:rPr>
                <w:noProof/>
                <w:webHidden/>
              </w:rPr>
              <w:instrText xml:space="preserve"> PAGEREF _Toc203666670 \h </w:instrText>
            </w:r>
            <w:r>
              <w:rPr>
                <w:noProof/>
                <w:webHidden/>
              </w:rPr>
            </w:r>
            <w:r>
              <w:rPr>
                <w:noProof/>
                <w:webHidden/>
              </w:rPr>
              <w:fldChar w:fldCharType="separate"/>
            </w:r>
            <w:r>
              <w:rPr>
                <w:noProof/>
                <w:webHidden/>
              </w:rPr>
              <w:t>7</w:t>
            </w:r>
            <w:r>
              <w:rPr>
                <w:noProof/>
                <w:webHidden/>
              </w:rPr>
              <w:fldChar w:fldCharType="end"/>
            </w:r>
          </w:hyperlink>
        </w:p>
        <w:p w14:paraId="6DA4E51A" w14:textId="70282D05"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1" w:history="1">
            <w:r w:rsidRPr="004E0024">
              <w:rPr>
                <w:rStyle w:val="Hyperlink"/>
                <w:noProof/>
              </w:rPr>
              <w:t>XI. ORAL INTERVIEWS EVALUATION CRITERIA</w:t>
            </w:r>
            <w:r>
              <w:rPr>
                <w:noProof/>
                <w:webHidden/>
              </w:rPr>
              <w:tab/>
            </w:r>
            <w:r>
              <w:rPr>
                <w:noProof/>
                <w:webHidden/>
              </w:rPr>
              <w:fldChar w:fldCharType="begin"/>
            </w:r>
            <w:r>
              <w:rPr>
                <w:noProof/>
                <w:webHidden/>
              </w:rPr>
              <w:instrText xml:space="preserve"> PAGEREF _Toc203666671 \h </w:instrText>
            </w:r>
            <w:r>
              <w:rPr>
                <w:noProof/>
                <w:webHidden/>
              </w:rPr>
            </w:r>
            <w:r>
              <w:rPr>
                <w:noProof/>
                <w:webHidden/>
              </w:rPr>
              <w:fldChar w:fldCharType="separate"/>
            </w:r>
            <w:r>
              <w:rPr>
                <w:noProof/>
                <w:webHidden/>
              </w:rPr>
              <w:t>8</w:t>
            </w:r>
            <w:r>
              <w:rPr>
                <w:noProof/>
                <w:webHidden/>
              </w:rPr>
              <w:fldChar w:fldCharType="end"/>
            </w:r>
          </w:hyperlink>
        </w:p>
        <w:p w14:paraId="69F613E0" w14:textId="45B2622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2" w:history="1">
            <w:r w:rsidRPr="004E0024">
              <w:rPr>
                <w:rStyle w:val="Hyperlink"/>
                <w:noProof/>
              </w:rPr>
              <w:t>1.</w:t>
            </w:r>
            <w:r>
              <w:rPr>
                <w:rFonts w:asciiTheme="minorHAnsi" w:eastAsiaTheme="minorEastAsia" w:hAnsiTheme="minorHAnsi" w:cstheme="minorBidi"/>
                <w:noProof/>
                <w:kern w:val="2"/>
                <w:szCs w:val="24"/>
                <w14:ligatures w14:val="standardContextual"/>
              </w:rPr>
              <w:tab/>
            </w:r>
            <w:r w:rsidRPr="004E0024">
              <w:rPr>
                <w:rStyle w:val="Hyperlink"/>
                <w:noProof/>
              </w:rPr>
              <w:t>PROJECT TEAM</w:t>
            </w:r>
            <w:r>
              <w:rPr>
                <w:noProof/>
                <w:webHidden/>
              </w:rPr>
              <w:tab/>
            </w:r>
            <w:r>
              <w:rPr>
                <w:noProof/>
                <w:webHidden/>
              </w:rPr>
              <w:fldChar w:fldCharType="begin"/>
            </w:r>
            <w:r>
              <w:rPr>
                <w:noProof/>
                <w:webHidden/>
              </w:rPr>
              <w:instrText xml:space="preserve"> PAGEREF _Toc203666672 \h </w:instrText>
            </w:r>
            <w:r>
              <w:rPr>
                <w:noProof/>
                <w:webHidden/>
              </w:rPr>
            </w:r>
            <w:r>
              <w:rPr>
                <w:noProof/>
                <w:webHidden/>
              </w:rPr>
              <w:fldChar w:fldCharType="separate"/>
            </w:r>
            <w:r>
              <w:rPr>
                <w:noProof/>
                <w:webHidden/>
              </w:rPr>
              <w:t>8</w:t>
            </w:r>
            <w:r>
              <w:rPr>
                <w:noProof/>
                <w:webHidden/>
              </w:rPr>
              <w:fldChar w:fldCharType="end"/>
            </w:r>
          </w:hyperlink>
        </w:p>
        <w:p w14:paraId="206554EA" w14:textId="54E5B17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3" w:history="1">
            <w:r w:rsidRPr="004E0024">
              <w:rPr>
                <w:rStyle w:val="Hyperlink"/>
                <w:noProof/>
              </w:rPr>
              <w:t>2.</w:t>
            </w:r>
            <w:r>
              <w:rPr>
                <w:rFonts w:asciiTheme="minorHAnsi" w:eastAsiaTheme="minorEastAsia" w:hAnsiTheme="minorHAnsi" w:cstheme="minorBidi"/>
                <w:noProof/>
                <w:kern w:val="2"/>
                <w:szCs w:val="24"/>
                <w14:ligatures w14:val="standardContextual"/>
              </w:rPr>
              <w:tab/>
            </w:r>
            <w:r w:rsidRPr="004E0024">
              <w:rPr>
                <w:rStyle w:val="Hyperlink"/>
                <w:noProof/>
              </w:rPr>
              <w:t>TEAM CAPABILITIES</w:t>
            </w:r>
            <w:r>
              <w:rPr>
                <w:noProof/>
                <w:webHidden/>
              </w:rPr>
              <w:tab/>
            </w:r>
            <w:r>
              <w:rPr>
                <w:noProof/>
                <w:webHidden/>
              </w:rPr>
              <w:fldChar w:fldCharType="begin"/>
            </w:r>
            <w:r>
              <w:rPr>
                <w:noProof/>
                <w:webHidden/>
              </w:rPr>
              <w:instrText xml:space="preserve"> PAGEREF _Toc203666673 \h </w:instrText>
            </w:r>
            <w:r>
              <w:rPr>
                <w:noProof/>
                <w:webHidden/>
              </w:rPr>
            </w:r>
            <w:r>
              <w:rPr>
                <w:noProof/>
                <w:webHidden/>
              </w:rPr>
              <w:fldChar w:fldCharType="separate"/>
            </w:r>
            <w:r>
              <w:rPr>
                <w:noProof/>
                <w:webHidden/>
              </w:rPr>
              <w:t>8</w:t>
            </w:r>
            <w:r>
              <w:rPr>
                <w:noProof/>
                <w:webHidden/>
              </w:rPr>
              <w:fldChar w:fldCharType="end"/>
            </w:r>
          </w:hyperlink>
        </w:p>
        <w:p w14:paraId="6A7754FF" w14:textId="683284D2"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4" w:history="1">
            <w:r w:rsidRPr="004E0024">
              <w:rPr>
                <w:rStyle w:val="Hyperlink"/>
                <w:noProof/>
              </w:rPr>
              <w:t>3.</w:t>
            </w:r>
            <w:r>
              <w:rPr>
                <w:rFonts w:asciiTheme="minorHAnsi" w:eastAsiaTheme="minorEastAsia" w:hAnsiTheme="minorHAnsi" w:cstheme="minorBidi"/>
                <w:noProof/>
                <w:kern w:val="2"/>
                <w:szCs w:val="24"/>
                <w14:ligatures w14:val="standardContextual"/>
              </w:rPr>
              <w:tab/>
            </w:r>
            <w:r w:rsidRPr="004E0024">
              <w:rPr>
                <w:rStyle w:val="Hyperlink"/>
                <w:noProof/>
              </w:rPr>
              <w:t>PRIOR EXPERIENCE</w:t>
            </w:r>
            <w:r>
              <w:rPr>
                <w:noProof/>
                <w:webHidden/>
              </w:rPr>
              <w:tab/>
            </w:r>
            <w:r>
              <w:rPr>
                <w:noProof/>
                <w:webHidden/>
              </w:rPr>
              <w:fldChar w:fldCharType="begin"/>
            </w:r>
            <w:r>
              <w:rPr>
                <w:noProof/>
                <w:webHidden/>
              </w:rPr>
              <w:instrText xml:space="preserve"> PAGEREF _Toc203666674 \h </w:instrText>
            </w:r>
            <w:r>
              <w:rPr>
                <w:noProof/>
                <w:webHidden/>
              </w:rPr>
            </w:r>
            <w:r>
              <w:rPr>
                <w:noProof/>
                <w:webHidden/>
              </w:rPr>
              <w:fldChar w:fldCharType="separate"/>
            </w:r>
            <w:r>
              <w:rPr>
                <w:noProof/>
                <w:webHidden/>
              </w:rPr>
              <w:t>8</w:t>
            </w:r>
            <w:r>
              <w:rPr>
                <w:noProof/>
                <w:webHidden/>
              </w:rPr>
              <w:fldChar w:fldCharType="end"/>
            </w:r>
          </w:hyperlink>
        </w:p>
        <w:p w14:paraId="7F04991E" w14:textId="27387D5C"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5" w:history="1">
            <w:r w:rsidRPr="004E0024">
              <w:rPr>
                <w:rStyle w:val="Hyperlink"/>
                <w:noProof/>
              </w:rPr>
              <w:t>4.</w:t>
            </w:r>
            <w:r>
              <w:rPr>
                <w:rFonts w:asciiTheme="minorHAnsi" w:eastAsiaTheme="minorEastAsia" w:hAnsiTheme="minorHAnsi" w:cstheme="minorBidi"/>
                <w:noProof/>
                <w:kern w:val="2"/>
                <w:szCs w:val="24"/>
                <w14:ligatures w14:val="standardContextual"/>
              </w:rPr>
              <w:tab/>
            </w:r>
            <w:r w:rsidRPr="004E0024">
              <w:rPr>
                <w:rStyle w:val="Hyperlink"/>
                <w:noProof/>
              </w:rPr>
              <w:t xml:space="preserve">PROJECT APPROACH     </w:t>
            </w:r>
            <w:r>
              <w:rPr>
                <w:noProof/>
                <w:webHidden/>
              </w:rPr>
              <w:tab/>
            </w:r>
            <w:r>
              <w:rPr>
                <w:noProof/>
                <w:webHidden/>
              </w:rPr>
              <w:fldChar w:fldCharType="begin"/>
            </w:r>
            <w:r>
              <w:rPr>
                <w:noProof/>
                <w:webHidden/>
              </w:rPr>
              <w:instrText xml:space="preserve"> PAGEREF _Toc203666675 \h </w:instrText>
            </w:r>
            <w:r>
              <w:rPr>
                <w:noProof/>
                <w:webHidden/>
              </w:rPr>
            </w:r>
            <w:r>
              <w:rPr>
                <w:noProof/>
                <w:webHidden/>
              </w:rPr>
              <w:fldChar w:fldCharType="separate"/>
            </w:r>
            <w:r>
              <w:rPr>
                <w:noProof/>
                <w:webHidden/>
              </w:rPr>
              <w:t>8</w:t>
            </w:r>
            <w:r>
              <w:rPr>
                <w:noProof/>
                <w:webHidden/>
              </w:rPr>
              <w:fldChar w:fldCharType="end"/>
            </w:r>
          </w:hyperlink>
        </w:p>
        <w:p w14:paraId="6E7315F9" w14:textId="259171F4" w:rsidR="00284D4F" w:rsidRDefault="00284D4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3666676" w:history="1">
            <w:r w:rsidRPr="004E0024">
              <w:rPr>
                <w:rStyle w:val="Hyperlink"/>
                <w:noProof/>
              </w:rPr>
              <w:t>Appendix A:</w:t>
            </w:r>
            <w:r>
              <w:rPr>
                <w:rFonts w:asciiTheme="minorHAnsi" w:eastAsiaTheme="minorEastAsia" w:hAnsiTheme="minorHAnsi" w:cstheme="minorBidi"/>
                <w:noProof/>
                <w:kern w:val="2"/>
                <w:szCs w:val="24"/>
                <w14:ligatures w14:val="standardContextual"/>
              </w:rPr>
              <w:tab/>
            </w:r>
            <w:r w:rsidRPr="004E0024">
              <w:rPr>
                <w:rStyle w:val="Hyperlink"/>
                <w:noProof/>
              </w:rPr>
              <w:t>Evaluation Forms</w:t>
            </w:r>
            <w:r>
              <w:rPr>
                <w:noProof/>
                <w:webHidden/>
              </w:rPr>
              <w:tab/>
            </w:r>
            <w:r>
              <w:rPr>
                <w:noProof/>
                <w:webHidden/>
              </w:rPr>
              <w:fldChar w:fldCharType="begin"/>
            </w:r>
            <w:r>
              <w:rPr>
                <w:noProof/>
                <w:webHidden/>
              </w:rPr>
              <w:instrText xml:space="preserve"> PAGEREF _Toc203666676 \h </w:instrText>
            </w:r>
            <w:r>
              <w:rPr>
                <w:noProof/>
                <w:webHidden/>
              </w:rPr>
            </w:r>
            <w:r>
              <w:rPr>
                <w:noProof/>
                <w:webHidden/>
              </w:rPr>
              <w:fldChar w:fldCharType="separate"/>
            </w:r>
            <w:r>
              <w:rPr>
                <w:noProof/>
                <w:webHidden/>
              </w:rPr>
              <w:t>1</w:t>
            </w:r>
            <w:r>
              <w:rPr>
                <w:noProof/>
                <w:webHidden/>
              </w:rPr>
              <w:fldChar w:fldCharType="end"/>
            </w:r>
          </w:hyperlink>
        </w:p>
        <w:p w14:paraId="501ED7E2" w14:textId="7B547611" w:rsidR="00284D4F" w:rsidRDefault="00284D4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3666677" w:history="1">
            <w:r w:rsidRPr="004E0024">
              <w:rPr>
                <w:rStyle w:val="Hyperlink"/>
                <w:noProof/>
              </w:rPr>
              <w:t>Appendix B:</w:t>
            </w:r>
            <w:r>
              <w:rPr>
                <w:rFonts w:asciiTheme="minorHAnsi" w:eastAsiaTheme="minorEastAsia" w:hAnsiTheme="minorHAnsi" w:cstheme="minorBidi"/>
                <w:noProof/>
                <w:kern w:val="2"/>
                <w:szCs w:val="24"/>
                <w14:ligatures w14:val="standardContextual"/>
              </w:rPr>
              <w:tab/>
            </w:r>
            <w:r w:rsidRPr="004E0024">
              <w:rPr>
                <w:rStyle w:val="Hyperlink"/>
                <w:noProof/>
              </w:rPr>
              <w:t>Architect/Engineer/Consultant Contract (Standard or CM/GC Format)</w:t>
            </w:r>
            <w:r>
              <w:rPr>
                <w:noProof/>
                <w:webHidden/>
              </w:rPr>
              <w:tab/>
            </w:r>
            <w:r>
              <w:rPr>
                <w:noProof/>
                <w:webHidden/>
              </w:rPr>
              <w:fldChar w:fldCharType="begin"/>
            </w:r>
            <w:r>
              <w:rPr>
                <w:noProof/>
                <w:webHidden/>
              </w:rPr>
              <w:instrText xml:space="preserve"> PAGEREF _Toc203666677 \h </w:instrText>
            </w:r>
            <w:r>
              <w:rPr>
                <w:noProof/>
                <w:webHidden/>
              </w:rPr>
            </w:r>
            <w:r>
              <w:rPr>
                <w:noProof/>
                <w:webHidden/>
              </w:rPr>
              <w:fldChar w:fldCharType="separate"/>
            </w:r>
            <w:r>
              <w:rPr>
                <w:noProof/>
                <w:webHidden/>
              </w:rPr>
              <w:t>1</w:t>
            </w:r>
            <w:r>
              <w:rPr>
                <w:noProof/>
                <w:webHidden/>
              </w:rPr>
              <w:fldChar w:fldCharType="end"/>
            </w:r>
          </w:hyperlink>
        </w:p>
        <w:p w14:paraId="4A4CDEA1" w14:textId="77936D05"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8" w:history="1">
            <w:r w:rsidRPr="004E0024">
              <w:rPr>
                <w:rStyle w:val="Hyperlink"/>
                <w:noProof/>
              </w:rPr>
              <w:t>Appendix C:</w:t>
            </w:r>
            <w:r>
              <w:rPr>
                <w:noProof/>
                <w:webHidden/>
              </w:rPr>
              <w:tab/>
            </w:r>
            <w:r>
              <w:rPr>
                <w:noProof/>
                <w:webHidden/>
              </w:rPr>
              <w:fldChar w:fldCharType="begin"/>
            </w:r>
            <w:r>
              <w:rPr>
                <w:noProof/>
                <w:webHidden/>
              </w:rPr>
              <w:instrText xml:space="preserve"> PAGEREF _Toc203666678 \h </w:instrText>
            </w:r>
            <w:r>
              <w:rPr>
                <w:noProof/>
                <w:webHidden/>
              </w:rPr>
            </w:r>
            <w:r>
              <w:rPr>
                <w:noProof/>
                <w:webHidden/>
              </w:rPr>
              <w:fldChar w:fldCharType="separate"/>
            </w:r>
            <w:r>
              <w:rPr>
                <w:noProof/>
                <w:webHidden/>
              </w:rPr>
              <w:t>1</w:t>
            </w:r>
            <w:r>
              <w:rPr>
                <w:noProof/>
                <w:webHidden/>
              </w:rPr>
              <w:fldChar w:fldCharType="end"/>
            </w:r>
          </w:hyperlink>
        </w:p>
        <w:p w14:paraId="0205A50D" w14:textId="03DA8831"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9" w:history="1">
            <w:r w:rsidRPr="004E0024">
              <w:rPr>
                <w:rStyle w:val="Hyperlink"/>
                <w:noProof/>
              </w:rPr>
              <w:t>Appendix D: Scope of Work Program Plan etc.</w:t>
            </w:r>
            <w:r>
              <w:rPr>
                <w:noProof/>
                <w:webHidden/>
              </w:rPr>
              <w:tab/>
            </w:r>
            <w:r>
              <w:rPr>
                <w:noProof/>
                <w:webHidden/>
              </w:rPr>
              <w:fldChar w:fldCharType="begin"/>
            </w:r>
            <w:r>
              <w:rPr>
                <w:noProof/>
                <w:webHidden/>
              </w:rPr>
              <w:instrText xml:space="preserve"> PAGEREF _Toc203666679 \h </w:instrText>
            </w:r>
            <w:r>
              <w:rPr>
                <w:noProof/>
                <w:webHidden/>
              </w:rPr>
            </w:r>
            <w:r>
              <w:rPr>
                <w:noProof/>
                <w:webHidden/>
              </w:rPr>
              <w:fldChar w:fldCharType="separate"/>
            </w:r>
            <w:r>
              <w:rPr>
                <w:noProof/>
                <w:webHidden/>
              </w:rPr>
              <w:t>1</w:t>
            </w:r>
            <w:r>
              <w:rPr>
                <w:noProof/>
                <w:webHidden/>
              </w:rPr>
              <w:fldChar w:fldCharType="end"/>
            </w:r>
          </w:hyperlink>
        </w:p>
        <w:p w14:paraId="70E8D132" w14:textId="2D99A00B"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3666652"/>
      <w:r>
        <w:t xml:space="preserve">I. </w:t>
      </w:r>
      <w:r w:rsidR="00F76231" w:rsidRPr="00092192">
        <w:t>NOTICES</w:t>
      </w:r>
      <w:bookmarkEnd w:id="6"/>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3A6683D7" w:rsidR="00F76231" w:rsidRDefault="00F76231" w:rsidP="00F76231">
      <w:pPr>
        <w:pStyle w:val="ListParagraph"/>
      </w:pPr>
      <w:r>
        <w:t xml:space="preserve">All respondents accept the conditions of this </w:t>
      </w:r>
      <w:r w:rsidR="00F96360">
        <w:t>RFQ</w:t>
      </w:r>
      <w:r>
        <w:t>,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20265E60" w:rsidR="00F76231" w:rsidRDefault="00F76231" w:rsidP="00DD7FAB">
      <w:pPr>
        <w:pStyle w:val="ListParagraph"/>
        <w:numPr>
          <w:ilvl w:val="1"/>
          <w:numId w:val="2"/>
        </w:numPr>
      </w:pPr>
      <w:r>
        <w:t xml:space="preserve">The State reserves the right to reject any or all </w:t>
      </w:r>
      <w:r w:rsidR="00F96360">
        <w:t>submittals</w:t>
      </w:r>
      <w:r>
        <w:t xml:space="preserve"> on the basis of being unresponsive to this </w:t>
      </w:r>
      <w:r w:rsidR="00F96360">
        <w:t>RFQ</w:t>
      </w:r>
      <w:r>
        <w:t xml:space="preserve">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45CE0812" w:rsidR="00766896" w:rsidRDefault="00766896" w:rsidP="00766896">
      <w:pPr>
        <w:pStyle w:val="ListParagraph"/>
        <w:numPr>
          <w:ilvl w:val="1"/>
          <w:numId w:val="2"/>
        </w:numPr>
      </w:pPr>
      <w:r w:rsidRPr="00766896">
        <w:t xml:space="preserve">The respondent has reviewed </w:t>
      </w:r>
      <w:r w:rsidRPr="004C0F82">
        <w:t>Appendix B</w:t>
      </w:r>
      <w:r w:rsidRPr="00766896">
        <w:t xml:space="preserve"> and by responding has agreed that the terms and conditions of the sample </w:t>
      </w:r>
      <w:r w:rsidR="004C0F82" w:rsidRPr="004C0F82">
        <w:t>Architect/Engineer/Consultant Contract</w:t>
      </w:r>
      <w:r w:rsidRPr="00766896">
        <w:t xml:space="preserve"> are expressly workable without reservation.</w:t>
      </w:r>
    </w:p>
    <w:p w14:paraId="0E620A69" w14:textId="5469EE37" w:rsidR="006B3FF0" w:rsidRPr="00F76231" w:rsidRDefault="00F76231" w:rsidP="00284D4F">
      <w:pPr>
        <w:pStyle w:val="ListParagraph"/>
      </w:pPr>
      <w:r>
        <w:t xml:space="preserve">The respondent has reviewed Appendix </w:t>
      </w:r>
      <w:r w:rsidR="00766896">
        <w:t>B</w:t>
      </w:r>
      <w:r>
        <w:t xml:space="preserve"> and by responding has agreed that the terms and conditions of the sample </w:t>
      </w:r>
      <w:r w:rsidR="004C0F82" w:rsidRPr="004C0F82">
        <w:t xml:space="preserve">Architect/Engineer/Consultant Contract </w:t>
      </w:r>
      <w:r>
        <w:t>are expressly workable without reservation. Any exceptions to the contract must be communicated formally in writing before the</w:t>
      </w:r>
      <w:r w:rsidR="00284D4F">
        <w:t xml:space="preserve"> solicitation</w:t>
      </w:r>
      <w:r>
        <w:t xml:space="preserve"> closes.</w:t>
      </w:r>
      <w:r w:rsidR="00284D4F">
        <w:t xml:space="preserve"> </w:t>
      </w:r>
      <w:r w:rsidR="00284D4F" w:rsidRPr="00284D4F">
        <w:t>Bearing in mind any and all exceptions may be considered non-negotiable.</w:t>
      </w:r>
    </w:p>
    <w:p w14:paraId="5F971DA3" w14:textId="79224C4B" w:rsidR="00651C9B" w:rsidRPr="00DD7FAB" w:rsidRDefault="00F76231" w:rsidP="00DD7FAB">
      <w:pPr>
        <w:pStyle w:val="ListParagraph"/>
      </w:pPr>
      <w:commentRangeStart w:id="7"/>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w:t>
      </w:r>
      <w:r w:rsidRPr="00F76231">
        <w:lastRenderedPageBreak/>
        <w:t>install any eligible materials on the project until the contractor submits an EPD for each eligible material procured for the project. </w:t>
      </w:r>
      <w:commentRangeEnd w:id="7"/>
      <w:r>
        <w:rPr>
          <w:rStyle w:val="CommentReference"/>
          <w:rFonts w:ascii="Arial" w:eastAsia="Arial" w:hAnsi="Arial" w:cs="Arial"/>
          <w:color w:val="auto"/>
        </w:rPr>
        <w:commentReference w:id="7"/>
      </w:r>
    </w:p>
    <w:p w14:paraId="00000010" w14:textId="5C75BF60" w:rsidR="00615F07" w:rsidRPr="000B35DF" w:rsidRDefault="001935F2" w:rsidP="000B35DF">
      <w:pPr>
        <w:pStyle w:val="ListParagraph"/>
      </w:pPr>
      <w:r w:rsidRPr="00816C2C">
        <w:t xml:space="preserve">Preference shall be given to Colorado resident </w:t>
      </w:r>
      <w:r w:rsidR="00F96360">
        <w:t>vendors</w:t>
      </w:r>
      <w:r w:rsidRPr="00816C2C">
        <w:t xml:space="preserve"> and for Colorado labor, as provided by law. </w:t>
      </w:r>
    </w:p>
    <w:p w14:paraId="00000012" w14:textId="6A474980" w:rsidR="00615F07" w:rsidRPr="00092192" w:rsidRDefault="00031EBD" w:rsidP="00092192">
      <w:pPr>
        <w:pStyle w:val="Heading1"/>
      </w:pPr>
      <w:bookmarkStart w:id="8" w:name="_Toc203666653"/>
      <w:r>
        <w:t xml:space="preserve">II. </w:t>
      </w:r>
      <w:r w:rsidR="00F76231" w:rsidRPr="00F76231">
        <w:t>PROJECT OVERVIEW</w:t>
      </w:r>
      <w:bookmarkEnd w:id="8"/>
    </w:p>
    <w:p w14:paraId="610FDBA2" w14:textId="5FC3CA0F" w:rsidR="006B3856" w:rsidRDefault="00816C2C" w:rsidP="002E5CC8">
      <w:pPr>
        <w:pStyle w:val="BodyText"/>
      </w:pPr>
      <w:r w:rsidRPr="00816C2C">
        <w:t>Introduction</w:t>
      </w:r>
    </w:p>
    <w:p w14:paraId="499CE9F0" w14:textId="77777777" w:rsidR="006B3856" w:rsidRPr="00816C2C" w:rsidRDefault="006B3856" w:rsidP="002E5CC8">
      <w:pPr>
        <w:pStyle w:val="BodyText"/>
      </w:pPr>
    </w:p>
    <w:p w14:paraId="7B429A6A" w14:textId="3E450AB9" w:rsidR="00F96360" w:rsidRPr="00F96360" w:rsidRDefault="00F96360" w:rsidP="00F96360">
      <w:pPr>
        <w:pStyle w:val="Instructions-Texttoinsert"/>
      </w:pPr>
      <w:r w:rsidRPr="00F96360">
        <w:t>D</w:t>
      </w:r>
      <w:r>
        <w:t>O</w:t>
      </w:r>
      <w:r w:rsidRPr="00F96360">
        <w:t>s</w:t>
      </w:r>
      <w:r>
        <w:t>:</w:t>
      </w:r>
    </w:p>
    <w:p w14:paraId="452ADE60" w14:textId="4943F796" w:rsidR="00F96360" w:rsidRPr="00F96360" w:rsidRDefault="00F96360" w:rsidP="00F96360">
      <w:pPr>
        <w:pStyle w:val="Instructions-Texttoinsert"/>
      </w:pPr>
      <w:r>
        <w:t>[</w:t>
      </w:r>
      <w:r w:rsidRPr="00F96360">
        <w:t xml:space="preserve">Introduction(s): Include introductions as applicable. You may include an introduction to agency/institution in general and/or the program/division and mission. </w:t>
      </w:r>
    </w:p>
    <w:p w14:paraId="18A1EB1C" w14:textId="77777777" w:rsidR="00F96360" w:rsidRDefault="00F96360" w:rsidP="00F96360">
      <w:pPr>
        <w:pStyle w:val="Instructions-Texttoinsert"/>
      </w:pPr>
    </w:p>
    <w:p w14:paraId="2161C955" w14:textId="4AC612A4" w:rsidR="00020E8D" w:rsidRPr="00F96360" w:rsidRDefault="00020E8D" w:rsidP="00020E8D">
      <w:pPr>
        <w:pStyle w:val="BodyText"/>
      </w:pPr>
      <w:r>
        <w:t>Background</w:t>
      </w:r>
    </w:p>
    <w:p w14:paraId="16C549AC" w14:textId="77777777" w:rsidR="00F96360" w:rsidRPr="00F96360" w:rsidRDefault="00F96360" w:rsidP="00F96360">
      <w:pPr>
        <w:pStyle w:val="Instructions-Texttoinsert"/>
      </w:pPr>
      <w:r w:rsidRPr="00F96360">
        <w:t xml:space="preserve">Background: Include any background information specific to the program/project here. This can be general, i.e., genesis of the program/project, whether it is statutorily mandated, etc... You may also want to include information relative to how the program has been expanded and/or changed since inception, or communicate what changes are expected (if any) in this solicitation. </w:t>
      </w:r>
    </w:p>
    <w:p w14:paraId="29A7FD50" w14:textId="77777777" w:rsidR="00F96360" w:rsidRPr="00F96360" w:rsidRDefault="00F96360" w:rsidP="00F96360">
      <w:pPr>
        <w:pStyle w:val="Instructions-Texttoinsert"/>
      </w:pPr>
    </w:p>
    <w:p w14:paraId="2CADB7E3" w14:textId="77777777" w:rsidR="00F96360" w:rsidRPr="00F96360" w:rsidRDefault="00F96360" w:rsidP="00F96360">
      <w:pPr>
        <w:pStyle w:val="Instructions-Texttoinsert"/>
      </w:pPr>
      <w:r w:rsidRPr="00F96360">
        <w:t>This is a high level description of the project intended to quickly provide an interested party the general idea of the project. Include the project type (renovation, addition new), project size, location, trades if applicable, uses, etc.</w:t>
      </w:r>
    </w:p>
    <w:p w14:paraId="1F74406E" w14:textId="063CC8F4" w:rsidR="00F96360" w:rsidRPr="00F96360" w:rsidRDefault="00F96360" w:rsidP="00F96360">
      <w:pPr>
        <w:pStyle w:val="Instructions-Texttoinsert"/>
      </w:pPr>
      <w:r w:rsidRPr="00F96360">
        <w:t>Since this section details what is expected of the “selected” vendor/provider you can include mandatory language, i.e., the words “must” and/or “shall” here.  Finally, information included in this section can include subsections such as “Program Overview and Requirements,” or something similarly descriptive and applicable.</w:t>
      </w:r>
      <w:r>
        <w:t>]</w:t>
      </w:r>
    </w:p>
    <w:p w14:paraId="49D881F2" w14:textId="77777777" w:rsidR="00F96360" w:rsidRPr="00F96360" w:rsidRDefault="00F96360" w:rsidP="00F96360">
      <w:pPr>
        <w:pStyle w:val="BodyText"/>
        <w:spacing w:before="120" w:after="120"/>
        <w:rPr>
          <w:b/>
          <w:u w:val="single"/>
        </w:rPr>
      </w:pPr>
    </w:p>
    <w:p w14:paraId="11FDED6B" w14:textId="7E482996" w:rsidR="00F96360" w:rsidRPr="00F96360" w:rsidRDefault="00F96360" w:rsidP="00F96360">
      <w:pPr>
        <w:pStyle w:val="Instructions-Texttoinsert"/>
      </w:pPr>
      <w:r w:rsidRPr="00F96360">
        <w:t>[DON’Ts</w:t>
      </w:r>
      <w:r>
        <w:t>:</w:t>
      </w:r>
    </w:p>
    <w:p w14:paraId="5589E6CE" w14:textId="77777777" w:rsidR="00F96360" w:rsidRPr="00F96360" w:rsidRDefault="00F96360" w:rsidP="00F96360">
      <w:pPr>
        <w:pStyle w:val="Instructions-Texttoinsert"/>
      </w:pPr>
    </w:p>
    <w:p w14:paraId="26684ADF" w14:textId="77777777" w:rsidR="00F96360" w:rsidRPr="00F96360" w:rsidRDefault="00F96360" w:rsidP="00F96360">
      <w:pPr>
        <w:pStyle w:val="Instructions-Texttoinsert"/>
      </w:pPr>
      <w:r w:rsidRPr="00F96360">
        <w:t xml:space="preserve">DO NOT include specific proposal requirements or criteria in this section. Any proposal requirements, i.e., what you expect vendors to address, provide, discuss, etc., in their proposal should not be included here and should be included in Appendix D. </w:t>
      </w:r>
    </w:p>
    <w:p w14:paraId="0A0D2548" w14:textId="77777777" w:rsidR="00F96360" w:rsidRPr="00F96360" w:rsidRDefault="00F96360" w:rsidP="00F96360">
      <w:pPr>
        <w:pStyle w:val="Instructions-Texttoinsert"/>
      </w:pPr>
    </w:p>
    <w:p w14:paraId="355BED95" w14:textId="5CB34872" w:rsidR="00F96360" w:rsidRDefault="00F96360" w:rsidP="00F96360">
      <w:pPr>
        <w:pStyle w:val="Instructions-Texttoinsert"/>
      </w:pPr>
      <w:r w:rsidRPr="00F96360">
        <w:t>This layout requirement allows vendors to find all the information they need to address in their proposal in one section and facilitates the evaluation process. Neither vendors nor evaluators should be expected to recall and address proposal submission requirements that are sprinkled throughout the document. If there is a requirement in this section (e.g., education/qualification of vendor staff, training, outreach, etc.) that the selected vendor needs to comply with and that all vendors need to address at time of proposal submission, it may be included here but will need to be specifically and relevantly addressed in Appendix D ]</w:t>
      </w:r>
    </w:p>
    <w:p w14:paraId="50A8055E" w14:textId="77777777" w:rsidR="00F96360" w:rsidRPr="00F96360" w:rsidRDefault="00F96360" w:rsidP="00F96360">
      <w:pPr>
        <w:pStyle w:val="Instructions-Texttoinsert"/>
      </w:pPr>
    </w:p>
    <w:p w14:paraId="4734B99A" w14:textId="7D351D54" w:rsidR="00F96360" w:rsidRPr="00F96360" w:rsidRDefault="0052211E" w:rsidP="00F96360">
      <w:pPr>
        <w:pStyle w:val="BodyText"/>
        <w:spacing w:before="120" w:after="120"/>
      </w:pPr>
      <w:commentRangeStart w:id="9"/>
      <w:r w:rsidRPr="00F96360">
        <w:lastRenderedPageBreak/>
        <w:t xml:space="preserve">The </w:t>
      </w:r>
      <w:r w:rsidRPr="00F96360">
        <w:rPr>
          <w:rStyle w:val="Instructions-TexttoinsertChar"/>
        </w:rPr>
        <w:t>[name of agency/institution]</w:t>
      </w:r>
      <w:r w:rsidRPr="00F96360">
        <w:t xml:space="preserve"> anticipates using </w:t>
      </w:r>
      <w:r w:rsidRPr="00F96360">
        <w:rPr>
          <w:rStyle w:val="Instructions-TexttoinsertChar"/>
        </w:rPr>
        <w:t xml:space="preserve">a </w:t>
      </w:r>
      <w:r>
        <w:rPr>
          <w:rStyle w:val="Instructions-TexttoinsertChar"/>
        </w:rPr>
        <w:t>Design / Bid /Build</w:t>
      </w:r>
      <w:r w:rsidRPr="00F96360">
        <w:rPr>
          <w:rStyle w:val="Instructions-TexttoinsertChar"/>
        </w:rPr>
        <w:t xml:space="preserve"> (</w:t>
      </w:r>
      <w:r>
        <w:rPr>
          <w:rStyle w:val="Instructions-TexttoinsertChar"/>
        </w:rPr>
        <w:t>DBB)</w:t>
      </w:r>
      <w:r w:rsidRPr="00F96360">
        <w:t xml:space="preserve"> approach to project delivery.  </w:t>
      </w:r>
      <w:commentRangeEnd w:id="9"/>
      <w:r>
        <w:rPr>
          <w:rStyle w:val="CommentReference"/>
        </w:rPr>
        <w:commentReference w:id="9"/>
      </w:r>
      <w:r w:rsidR="006B3856">
        <w:t xml:space="preserve">The Architect/Engineer is expected to provide Basic Services as described in the sample </w:t>
      </w:r>
      <w:r w:rsidR="006B3856" w:rsidRPr="006B3856">
        <w:t xml:space="preserve">Architect/Engineer/Consultant </w:t>
      </w:r>
      <w:r w:rsidR="006B3856">
        <w:t>Agreement and Terms and Conditions of the Contract unless otherwise noted.</w:t>
      </w:r>
    </w:p>
    <w:p w14:paraId="4CC111ED" w14:textId="53571E4E" w:rsidR="00F96360" w:rsidRPr="00F96360" w:rsidRDefault="00000000" w:rsidP="00F96360">
      <w:pPr>
        <w:pStyle w:val="BodyText"/>
        <w:spacing w:before="120" w:after="120"/>
      </w:pPr>
      <w:sdt>
        <w:sdtPr>
          <w:tag w:val="goog_rdk_1"/>
          <w:id w:val="784547859"/>
        </w:sdtPr>
        <w:sdtContent>
          <w:commentRangeStart w:id="10"/>
        </w:sdtContent>
      </w:sdt>
      <w:r w:rsidR="00F96360" w:rsidRPr="00F96360">
        <w:t xml:space="preserve">The </w:t>
      </w:r>
      <w:r w:rsidR="00F96360" w:rsidRPr="00F96360">
        <w:rPr>
          <w:rStyle w:val="Instructions-TexttoinsertChar"/>
        </w:rPr>
        <w:t>[name of agency/institution]</w:t>
      </w:r>
      <w:r w:rsidR="00F96360" w:rsidRPr="00F96360">
        <w:t xml:space="preserve"> anticipates using </w:t>
      </w:r>
      <w:r w:rsidR="00F96360" w:rsidRPr="00F96360">
        <w:rPr>
          <w:rStyle w:val="Instructions-TexttoinsertChar"/>
        </w:rPr>
        <w:t>a Construction Manager/General Contractor (CM/GC)</w:t>
      </w:r>
      <w:r w:rsidR="00F96360" w:rsidRPr="00F96360">
        <w:t xml:space="preserve"> approach to project delivery.  </w:t>
      </w:r>
      <w:r w:rsidR="006B3856">
        <w:t xml:space="preserve">The Architect/Engineer is expected to provide Basic Services as described in the sample </w:t>
      </w:r>
      <w:r w:rsidR="006B3856" w:rsidRPr="006B3856">
        <w:t>Architect</w:t>
      </w:r>
      <w:r w:rsidR="006B3856">
        <w:t xml:space="preserve"> </w:t>
      </w:r>
      <w:r w:rsidR="006B3856" w:rsidRPr="006B3856">
        <w:t>/</w:t>
      </w:r>
      <w:r w:rsidR="006B3856">
        <w:t xml:space="preserve"> </w:t>
      </w:r>
      <w:r w:rsidR="006B3856" w:rsidRPr="006B3856">
        <w:t>Engineer</w:t>
      </w:r>
      <w:r w:rsidR="006B3856">
        <w:t xml:space="preserve"> </w:t>
      </w:r>
      <w:r w:rsidR="006B3856" w:rsidRPr="006B3856">
        <w:t>/</w:t>
      </w:r>
      <w:r w:rsidR="006B3856">
        <w:t xml:space="preserve"> </w:t>
      </w:r>
      <w:r w:rsidR="006B3856" w:rsidRPr="006B3856">
        <w:t xml:space="preserve">Consultant </w:t>
      </w:r>
      <w:r w:rsidR="006B3856">
        <w:t xml:space="preserve">Agreement unless otherwise noted. </w:t>
      </w:r>
      <w:r w:rsidR="00F96360" w:rsidRPr="00F96360">
        <w:t>Through the use of an Architect and a Construction Manager/General Contractor, a Guaranteed Maximum Price (GMP) will be established in conjunction with the</w:t>
      </w:r>
      <w:r w:rsidR="00F96360" w:rsidRPr="00F96360">
        <w:rPr>
          <w:rStyle w:val="Instructions-TexttoinsertChar"/>
        </w:rPr>
        <w:t xml:space="preserve"> [agency/institution].  </w:t>
      </w:r>
      <w:r w:rsidR="00F96360" w:rsidRPr="00F96360">
        <w:t>The CM/GC will evaluate, among other things, availability of materials and labor, project schedule, project costs as they relate to the established budget, and constructability, and will work with the Architect throughout the value engineering phases of the project.  The selection process for the CM/GC will begin following the selection of the Architect.</w:t>
      </w:r>
      <w:commentRangeEnd w:id="10"/>
      <w:r w:rsidR="00F96360" w:rsidRPr="00F96360">
        <w:commentReference w:id="10"/>
      </w:r>
    </w:p>
    <w:p w14:paraId="21C034D3" w14:textId="63206B30" w:rsidR="007430C0" w:rsidRPr="007430C0" w:rsidRDefault="007430C0" w:rsidP="007430C0">
      <w:pPr>
        <w:pStyle w:val="BodyText"/>
        <w:spacing w:before="120" w:after="120"/>
      </w:pPr>
      <w:r w:rsidRPr="007430C0">
        <w:t xml:space="preserve">The process to be used in the selection of the </w:t>
      </w:r>
      <w:r w:rsidR="0052211E">
        <w:t>Architect/Engineer/Consultant</w:t>
      </w:r>
      <w:r w:rsidRPr="007430C0">
        <w:t xml:space="preserve"> is comprised of two steps.</w:t>
      </w:r>
      <w:r w:rsidR="006B3856">
        <w:t xml:space="preserve"> In</w:t>
      </w:r>
      <w:r w:rsidRPr="007430C0">
        <w:t xml:space="preserve"> STEP I </w:t>
      </w:r>
      <w:r w:rsidR="006B3856">
        <w:t xml:space="preserve">submittals will be screened and scored as described in detail </w:t>
      </w:r>
      <w:r w:rsidR="006B3856" w:rsidRPr="004C0F82">
        <w:t xml:space="preserve">in </w:t>
      </w:r>
      <w:r w:rsidRPr="004C0F82">
        <w:t xml:space="preserve"> Section </w:t>
      </w:r>
      <w:r w:rsidR="00AD27ED" w:rsidRPr="004C0F82">
        <w:t>X</w:t>
      </w:r>
      <w:r w:rsidRPr="004C0F82">
        <w:t xml:space="preserve">. STEP II is the Oral Interview as described in detail in </w:t>
      </w:r>
      <w:r w:rsidRPr="004C0F82">
        <w:rPr>
          <w:shd w:val="clear" w:color="auto" w:fill="FFFFFF" w:themeFill="background1"/>
        </w:rPr>
        <w:t xml:space="preserve">Section </w:t>
      </w:r>
      <w:r w:rsidR="00AD27ED" w:rsidRPr="004C0F82">
        <w:rPr>
          <w:shd w:val="clear" w:color="auto" w:fill="FFFFFF" w:themeFill="background1"/>
        </w:rPr>
        <w:t>XI</w:t>
      </w:r>
      <w:r w:rsidRPr="004C0F82">
        <w:rPr>
          <w:shd w:val="clear" w:color="auto" w:fill="FFFFFF" w:themeFill="background1"/>
        </w:rPr>
        <w:t>.</w:t>
      </w:r>
      <w:r w:rsidRPr="004C0F82">
        <w:t xml:space="preserve"> </w:t>
      </w:r>
      <w:r w:rsidRPr="00AD27ED">
        <w:t>A</w:t>
      </w:r>
      <w:r w:rsidRPr="007430C0">
        <w:t xml:space="preserve"> Jury Panel of individuals who will be involved in the project and/or understand the required services associated with </w:t>
      </w:r>
      <w:r w:rsidR="0052211E">
        <w:t>the project</w:t>
      </w:r>
      <w:r w:rsidRPr="007430C0">
        <w:t xml:space="preserve"> will evaluate responses to this  Upon completion of the evaluation of the Submittals, a limited number of firms will be invited to the oral interviews.  </w:t>
      </w:r>
    </w:p>
    <w:p w14:paraId="0000001D" w14:textId="2F8D2662" w:rsidR="00615F07" w:rsidRPr="000F5305" w:rsidRDefault="00031EBD" w:rsidP="000F5305">
      <w:pPr>
        <w:pStyle w:val="Heading1"/>
      </w:pPr>
      <w:bookmarkStart w:id="11" w:name="_Toc203666654"/>
      <w:r>
        <w:t xml:space="preserve">III. </w:t>
      </w:r>
      <w:r w:rsidR="00816C2C" w:rsidRPr="00816C2C">
        <w:t>MINIMUM REQUIREMENTS</w:t>
      </w:r>
      <w:bookmarkEnd w:id="11"/>
    </w:p>
    <w:p w14:paraId="0000001E" w14:textId="046EED7C"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w:t>
      </w:r>
      <w:r w:rsidR="000B35DF">
        <w:t>parties</w:t>
      </w:r>
      <w:r w:rsidRPr="00816C2C">
        <w:t xml:space="preserve">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0593598D" w:rsidR="00DD7FAB" w:rsidRDefault="00DD7FAB" w:rsidP="00DD7FAB">
      <w:pPr>
        <w:pStyle w:val="ListParagraph"/>
        <w:numPr>
          <w:ilvl w:val="0"/>
          <w:numId w:val="6"/>
        </w:numPr>
      </w:pPr>
      <w:r w:rsidRPr="00DD7FAB">
        <w:t>The con</w:t>
      </w:r>
      <w:r w:rsidR="006B3856">
        <w:t>sultant</w:t>
      </w:r>
      <w:r w:rsidRPr="00DD7FAB">
        <w:t xml:space="preserve">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52ACCEC3" w:rsidR="00DD7FAB" w:rsidRDefault="00DD7FAB" w:rsidP="00DD7FAB">
      <w:pPr>
        <w:pStyle w:val="ListParagraph"/>
      </w:pPr>
      <w:r w:rsidRPr="00DD7FAB">
        <w:t xml:space="preserve">Demonstrated </w:t>
      </w:r>
      <w:r w:rsidR="006B3856">
        <w:t>design</w:t>
      </w:r>
      <w:r w:rsidRPr="00DD7FAB">
        <w:t xml:space="preserve"> experience in projects of similar scope and complexity </w:t>
      </w:r>
      <w:r w:rsidR="00A30900" w:rsidRPr="00816C2C">
        <w:t xml:space="preserve">for at least two (2) projects each in excess of </w:t>
      </w:r>
      <w:commentRangeStart w:id="12"/>
      <w:r w:rsidR="00A30900" w:rsidRPr="00DD7FAB">
        <w:rPr>
          <w:rStyle w:val="Instructions-TexttoinsertChar"/>
        </w:rPr>
        <w:t>$ ___________ (hard costs)</w:t>
      </w:r>
      <w:r w:rsidR="00A30900" w:rsidRPr="00816C2C">
        <w:t xml:space="preserve">, </w:t>
      </w:r>
      <w:commentRangeEnd w:id="12"/>
      <w:r>
        <w:rPr>
          <w:rStyle w:val="CommentReference"/>
          <w:rFonts w:eastAsia="Arial" w:cs="Arial"/>
          <w:color w:val="auto"/>
        </w:rPr>
        <w:commentReference w:id="12"/>
      </w:r>
      <w:r w:rsidR="00A30900" w:rsidRPr="00816C2C">
        <w:t>utilizing the expertise present in their Colorado Office; and</w:t>
      </w:r>
    </w:p>
    <w:p w14:paraId="2126FB3A" w14:textId="46A1C327" w:rsidR="0076368D" w:rsidRPr="00DD7FAB" w:rsidRDefault="0076368D" w:rsidP="0076368D">
      <w:pPr>
        <w:pStyle w:val="ListParagraph"/>
      </w:pPr>
      <w:r>
        <w:t xml:space="preserve">Attended </w:t>
      </w:r>
      <w:r w:rsidRPr="0076368D">
        <w:rPr>
          <w:rStyle w:val="Instructions-TexttoinsertChar"/>
        </w:rPr>
        <w:t>and signed in at the Mandatory Pre-</w:t>
      </w:r>
      <w:r w:rsidR="000B35DF">
        <w:rPr>
          <w:rStyle w:val="Instructions-TexttoinsertChar"/>
        </w:rPr>
        <w:t>Submi</w:t>
      </w:r>
      <w:r w:rsidR="006B3856">
        <w:rPr>
          <w:rStyle w:val="Instructions-TexttoinsertChar"/>
        </w:rPr>
        <w:t>ttal</w:t>
      </w:r>
      <w:r w:rsidRPr="0076368D">
        <w:rPr>
          <w:rStyle w:val="Instructions-TexttoinsertChar"/>
        </w:rPr>
        <w:t xml:space="preserve"> Conference</w:t>
      </w:r>
    </w:p>
    <w:p w14:paraId="0000002C" w14:textId="45A3E9D4" w:rsidR="00615F07" w:rsidRPr="000F5305" w:rsidRDefault="00A30900" w:rsidP="00F96360">
      <w:pPr>
        <w:pStyle w:val="Instructions-Texttoinsert"/>
      </w:pPr>
      <w:r w:rsidRPr="00542DA3">
        <w:t>[These minimum requirements are suggested</w:t>
      </w:r>
      <w:r w:rsidR="00DD7FAB" w:rsidRPr="00542DA3">
        <w:t>.</w:t>
      </w:r>
      <w:r w:rsidRPr="00542DA3">
        <w:t xml:space="preserve"> </w:t>
      </w:r>
      <w:r w:rsidR="00DD7FAB" w:rsidRPr="00542DA3">
        <w:t>A</w:t>
      </w:r>
      <w:r w:rsidRPr="00542DA3">
        <w:t>gencies/institutions may alter as needed].</w:t>
      </w:r>
    </w:p>
    <w:p w14:paraId="77B7209E" w14:textId="4A27B03A" w:rsidR="00E854B5" w:rsidRDefault="00E854B5" w:rsidP="00E854B5">
      <w:pPr>
        <w:pStyle w:val="ListParagraph"/>
      </w:pPr>
      <w:r>
        <w:t xml:space="preserve">The Acknowledgment and Attestation Form, Appendix C is a mandatory requirement for a respondent to be considered responsive to this RFQ Prequalification Submittal. </w:t>
      </w:r>
    </w:p>
    <w:p w14:paraId="2562E680" w14:textId="3F41E205" w:rsidR="00542DA3" w:rsidRPr="00542DA3" w:rsidRDefault="00E854B5" w:rsidP="00E854B5">
      <w:pPr>
        <w:pStyle w:val="ListParagraph"/>
        <w:numPr>
          <w:ilvl w:val="1"/>
          <w:numId w:val="2"/>
        </w:numPr>
      </w:pPr>
      <w:r>
        <w:t>Qualifications made by a respondent in executing this form may render a submittal non-responsive as determined by the State.</w:t>
      </w:r>
    </w:p>
    <w:p w14:paraId="0000003A" w14:textId="493E75C8" w:rsidR="00615F07" w:rsidRPr="00542DA3" w:rsidRDefault="00031EBD" w:rsidP="00542DA3">
      <w:pPr>
        <w:pStyle w:val="Heading1"/>
      </w:pPr>
      <w:bookmarkStart w:id="13" w:name="_Toc203666655"/>
      <w:r>
        <w:lastRenderedPageBreak/>
        <w:t xml:space="preserve">IV. </w:t>
      </w:r>
      <w:commentRangeStart w:id="14"/>
      <w:r w:rsidR="007053DE" w:rsidRPr="001935F2">
        <w:t xml:space="preserve">MANDATORY </w:t>
      </w:r>
      <w:commentRangeEnd w:id="14"/>
      <w:r w:rsidR="007053DE">
        <w:rPr>
          <w:rStyle w:val="CommentReference"/>
          <w:b w:val="0"/>
          <w:u w:val="none"/>
        </w:rPr>
        <w:commentReference w:id="14"/>
      </w:r>
      <w:r w:rsidR="007053DE" w:rsidRPr="001935F2">
        <w:t>PRE-</w:t>
      </w:r>
      <w:r w:rsidR="000B35DF">
        <w:t>SUBMI</w:t>
      </w:r>
      <w:r w:rsidR="006B3856">
        <w:t>TTAL</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3"/>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4EEE621F" w:rsidR="007A28E9" w:rsidRPr="000F5305" w:rsidRDefault="00A30900" w:rsidP="000F5305">
      <w:pPr>
        <w:pStyle w:val="BodyText"/>
      </w:pPr>
      <w:r w:rsidRPr="00816C2C">
        <w:t>A mandatory Pre-</w:t>
      </w:r>
      <w:r w:rsidR="000B35DF">
        <w:t>Submission</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5" w:name="_Toc203666656"/>
      <w:r>
        <w:t xml:space="preserve">V. </w:t>
      </w:r>
      <w:r w:rsidR="001935F2">
        <w:t>SCHEDULE</w:t>
      </w:r>
      <w:bookmarkEnd w:id="15"/>
    </w:p>
    <w:p w14:paraId="2BFC08F6" w14:textId="32EE0AA9" w:rsidR="001935F2" w:rsidRPr="00816C2C" w:rsidRDefault="001935F2" w:rsidP="00542DA3">
      <w:pPr>
        <w:pStyle w:val="BodyText"/>
      </w:pPr>
      <w:r>
        <w:t>The f</w:t>
      </w:r>
      <w:r w:rsidRPr="001935F2">
        <w:t>ollowing is a tentative schedule of events for the Submittal process and an outline of the schedule for the balance of the project. All dates are subject to change and changes in the schedule will be issued via addendum.</w:t>
      </w:r>
      <w:bookmarkStart w:id="16" w:name="_Hlk201578917"/>
    </w:p>
    <w:p w14:paraId="777AB867" w14:textId="2AB92AD3" w:rsidR="00542DA3" w:rsidRDefault="00542DA3" w:rsidP="00542DA3">
      <w:pPr>
        <w:pStyle w:val="Schedule-Indent"/>
      </w:pPr>
      <w:r>
        <w:tab/>
      </w:r>
      <w:r w:rsidR="000B35DF">
        <w:t xml:space="preserve">Request for </w:t>
      </w:r>
      <w:r w:rsidR="0052211E">
        <w:t>Qualifications</w:t>
      </w:r>
      <w:r w:rsidR="001935F2" w:rsidRPr="001935F2">
        <w:t xml:space="preserve">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7" w:name="_Hlk201581343"/>
      <w:commentRangeStart w:id="18"/>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7"/>
      <w:r w:rsidR="001935F2" w:rsidRPr="001935F2">
        <w:tab/>
      </w:r>
      <w:commentRangeEnd w:id="18"/>
      <w:r w:rsidR="00D30877">
        <w:rPr>
          <w:rStyle w:val="CommentReference"/>
        </w:rPr>
        <w:commentReference w:id="18"/>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w:t>
      </w:r>
      <w:proofErr w:type="spellStart"/>
      <w:r w:rsidR="00BB2A02" w:rsidRPr="00AB4D51">
        <w:rPr>
          <w:rStyle w:val="Instructions-TexttoinsertChar"/>
        </w:rPr>
        <w:t>ColoradoVSS</w:t>
      </w:r>
      <w:proofErr w:type="spellEnd"/>
      <w:r w:rsidR="00BB2A02" w:rsidRPr="00AB4D51">
        <w:rPr>
          <w:rStyle w:val="Instructions-TexttoinsertChar"/>
        </w:rPr>
        <w:t xml:space="preserve">  / </w:t>
      </w:r>
      <w:proofErr w:type="spellStart"/>
      <w:r w:rsidR="00BB2A02" w:rsidRPr="00AB4D51">
        <w:rPr>
          <w:rStyle w:val="Instructions-TexttoinsertChar"/>
        </w:rPr>
        <w:t>Bidnet</w:t>
      </w:r>
      <w:proofErr w:type="spellEnd"/>
      <w:r w:rsidR="00BB2A02" w:rsidRPr="00AB4D51">
        <w:rPr>
          <w:rStyle w:val="Instructions-TexttoinsertChar"/>
        </w:rPr>
        <w: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19" w:name="_Toc203666657"/>
      <w:bookmarkEnd w:id="16"/>
      <w:r>
        <w:t xml:space="preserve">VI. </w:t>
      </w:r>
      <w:r w:rsidR="00AB4D51">
        <w:t>QUESTIONS, CLARIFICATIONS AND ADDENDA</w:t>
      </w:r>
      <w:bookmarkEnd w:id="19"/>
    </w:p>
    <w:p w14:paraId="6AA22B3A" w14:textId="3024F30E" w:rsidR="00AB4D51" w:rsidRDefault="00AB4D51" w:rsidP="00542DA3">
      <w:pPr>
        <w:pStyle w:val="BodyText"/>
      </w:pPr>
      <w:r>
        <w:t xml:space="preserve">Owner initiated changes to this </w:t>
      </w:r>
      <w:r w:rsidR="00F96360">
        <w:t>RFQ</w:t>
      </w:r>
      <w:r>
        <w:t xml:space="preserve"> will be issued under numerically sequenced addenda.</w:t>
      </w:r>
    </w:p>
    <w:p w14:paraId="32378044" w14:textId="0522B6BF" w:rsidR="00AB4D51" w:rsidRDefault="00AB4D51" w:rsidP="00542DA3">
      <w:pPr>
        <w:pStyle w:val="BodyText"/>
      </w:pPr>
      <w:r>
        <w:t xml:space="preserve">Owner initiated changes to this </w:t>
      </w:r>
      <w:r w:rsidR="00F96360">
        <w:t>RFQ</w:t>
      </w:r>
      <w:r>
        <w:t xml:space="preserve"> will be posted in the form of addenda on </w:t>
      </w:r>
      <w:r w:rsidRPr="00AB4D51">
        <w:rPr>
          <w:rStyle w:val="Instructions-TexttoinsertChar"/>
        </w:rPr>
        <w:t>[</w:t>
      </w:r>
      <w:proofErr w:type="spellStart"/>
      <w:r w:rsidRPr="00AB4D51">
        <w:rPr>
          <w:rStyle w:val="Instructions-TexttoinsertChar"/>
        </w:rPr>
        <w:t>ColoradoVSS</w:t>
      </w:r>
      <w:proofErr w:type="spellEnd"/>
      <w:r w:rsidRPr="00AB4D51">
        <w:rPr>
          <w:rStyle w:val="Instructions-TexttoinsertChar"/>
        </w:rPr>
        <w:t xml:space="preserve">  / </w:t>
      </w:r>
      <w:proofErr w:type="spellStart"/>
      <w:r w:rsidRPr="00AB4D51">
        <w:rPr>
          <w:rStyle w:val="Instructions-TexttoinsertChar"/>
        </w:rPr>
        <w:t>Bidnet</w:t>
      </w:r>
      <w:proofErr w:type="spellEnd"/>
      <w:r w:rsidRPr="00AB4D51">
        <w:rPr>
          <w:rStyle w:val="Instructions-TexttoinsertChar"/>
        </w:rPr>
        <w:t>/Rocky Mountain E-Purchasing System (RMEPS)]</w:t>
      </w:r>
      <w:r w:rsidR="008441DC">
        <w:rPr>
          <w:rStyle w:val="Instructions-TexttoinsertChar"/>
        </w:rPr>
        <w:t>.</w:t>
      </w:r>
    </w:p>
    <w:p w14:paraId="44CDAB24" w14:textId="492BE820" w:rsidR="00AB4D51" w:rsidRDefault="00AB4D51" w:rsidP="00542DA3">
      <w:pPr>
        <w:pStyle w:val="BodyText"/>
      </w:pPr>
      <w:r>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0" w:name="_Toc203666658"/>
      <w:r>
        <w:t xml:space="preserve">VII. </w:t>
      </w:r>
      <w:r w:rsidR="008441DC" w:rsidRPr="00816C2C">
        <w:t>POINT OF CONTACT/CLARIFICATION</w:t>
      </w:r>
      <w:bookmarkEnd w:id="20"/>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1" w:name="_Toc203666659"/>
      <w:r>
        <w:lastRenderedPageBreak/>
        <w:t xml:space="preserve">VIII. </w:t>
      </w:r>
      <w:r w:rsidR="00D62D80" w:rsidRPr="00D62D80">
        <w:t>SUBMITTALS OF QUALIFICATIONS</w:t>
      </w:r>
      <w:bookmarkEnd w:id="21"/>
    </w:p>
    <w:p w14:paraId="0CD31787" w14:textId="505CDE96" w:rsidR="00092192" w:rsidRDefault="00092192" w:rsidP="00092192">
      <w:pPr>
        <w:pStyle w:val="ListParagraph"/>
        <w:numPr>
          <w:ilvl w:val="0"/>
          <w:numId w:val="10"/>
        </w:numPr>
      </w:pPr>
      <w:r w:rsidRPr="00092192">
        <w:t xml:space="preserve">This </w:t>
      </w:r>
      <w:r w:rsidR="0052211E">
        <w:t>RFQ</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 xml:space="preserve">the </w:t>
      </w:r>
      <w:r w:rsidR="0052211E">
        <w:t>submittal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020E8D">
        <w:t>Qualifications shall be formatted and tabbed in the exact form and numeric seque</w:t>
      </w:r>
      <w:r w:rsidRPr="00D62D80">
        <w:t xml:space="preserv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70C9317F" w:rsidR="00766896" w:rsidRPr="00D62D80" w:rsidRDefault="00766896" w:rsidP="00766896">
      <w:pPr>
        <w:pStyle w:val="aListParagraph"/>
      </w:pPr>
      <w:r w:rsidRPr="00766896">
        <w:t xml:space="preserve">Complete and execute the </w:t>
      </w:r>
      <w:r w:rsidR="004C0F82">
        <w:t xml:space="preserve">Appendix C: </w:t>
      </w:r>
      <w:r w:rsidRPr="00766896">
        <w:t xml:space="preserve">Acknowledgment and Attestation Form and submit at the back of the </w:t>
      </w:r>
      <w:r w:rsidR="00CD081E">
        <w:t>Q</w:t>
      </w:r>
      <w:r w:rsidRPr="00766896">
        <w:t>ualification Submittal.</w:t>
      </w:r>
    </w:p>
    <w:p w14:paraId="7EE40BDF" w14:textId="42B8A762" w:rsidR="00D62D80" w:rsidRDefault="00D62D80" w:rsidP="00542DA3">
      <w:pPr>
        <w:pStyle w:val="aListParagraph"/>
      </w:pPr>
      <w:commentRangeStart w:id="22"/>
      <w:r>
        <w:t xml:space="preserve">An electronic copy </w:t>
      </w:r>
      <w:commentRangeEnd w:id="22"/>
      <w:r w:rsidR="00092192">
        <w:rPr>
          <w:rStyle w:val="CommentReference"/>
        </w:rPr>
        <w:commentReference w:id="22"/>
      </w:r>
      <w:r w:rsidRPr="00AB4D51">
        <w:t xml:space="preserve">of the </w:t>
      </w:r>
      <w:r>
        <w:t>qualification</w:t>
      </w:r>
      <w:r w:rsidR="00766896">
        <w:t xml:space="preserve"> package </w:t>
      </w:r>
      <w:r w:rsidR="00CD081E">
        <w:t>is</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000B35DF">
        <w:t>.</w:t>
      </w:r>
    </w:p>
    <w:p w14:paraId="1F7E6FA4" w14:textId="638A0C59" w:rsidR="00D62D80" w:rsidRDefault="00D62D80" w:rsidP="002A0807">
      <w:pPr>
        <w:pStyle w:val="BodyTextIndent2"/>
      </w:pPr>
      <w:r w:rsidRPr="00BB2A02">
        <w:rPr>
          <w:rStyle w:val="Instructions-TexttoinsertChar"/>
        </w:rPr>
        <w:t>_____ (__)</w:t>
      </w:r>
      <w:r w:rsidRPr="00AB4D51">
        <w:t xml:space="preserve"> hard copies of the </w:t>
      </w:r>
      <w:r w:rsidR="00766896">
        <w:t>qualifications package</w:t>
      </w:r>
      <w:r>
        <w:t xml:space="preserve"> </w:t>
      </w:r>
      <w:r w:rsidR="00CD081E">
        <w:t>is</w:t>
      </w:r>
      <w:r w:rsidRPr="00AB4D51">
        <w:t xml:space="preserv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000B35DF">
        <w:rPr>
          <w:rStyle w:val="Instructions-TexttoinsertChar"/>
        </w:rPr>
        <w:t xml:space="preserve">. </w:t>
      </w: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351BA464" w14:textId="24B9C5A0" w:rsidR="00D62D80" w:rsidRDefault="00031EBD" w:rsidP="00092192">
      <w:pPr>
        <w:pStyle w:val="Heading1"/>
      </w:pPr>
      <w:bookmarkStart w:id="23" w:name="_Toc203666660"/>
      <w:r>
        <w:t xml:space="preserve">IX. </w:t>
      </w:r>
      <w:r w:rsidR="00D62D80" w:rsidRPr="00D62D80">
        <w:t>METHOD OF SELECTION AND AWARD</w:t>
      </w:r>
      <w:bookmarkEnd w:id="23"/>
    </w:p>
    <w:p w14:paraId="5702822B" w14:textId="77777777" w:rsidR="00766896" w:rsidRDefault="00766896" w:rsidP="00766896">
      <w:pPr>
        <w:pStyle w:val="Heading2"/>
        <w:numPr>
          <w:ilvl w:val="0"/>
          <w:numId w:val="20"/>
        </w:numPr>
      </w:pPr>
      <w:bookmarkStart w:id="24" w:name="_Toc203666661"/>
      <w:r>
        <w:t>Short List</w:t>
      </w:r>
      <w:bookmarkEnd w:id="24"/>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5" w:name="_Toc203666662"/>
      <w:r>
        <w:t>Oral Interview</w:t>
      </w:r>
      <w:bookmarkEnd w:id="25"/>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 xml:space="preserve">[Insert </w:t>
      </w:r>
      <w:r w:rsidRPr="00766896">
        <w:rPr>
          <w:rStyle w:val="Instructions-TexttoinsertChar"/>
        </w:rPr>
        <w:lastRenderedPageBreak/>
        <w:t>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0CE74C3D" w14:textId="253DC90B" w:rsidR="003963BD" w:rsidRDefault="003963BD" w:rsidP="003963BD">
      <w:pPr>
        <w:pStyle w:val="ListParagraph"/>
        <w:numPr>
          <w:ilvl w:val="0"/>
          <w:numId w:val="21"/>
        </w:numPr>
      </w:pPr>
      <w:r>
        <w:t>Method of Selection and Award</w:t>
      </w:r>
    </w:p>
    <w:p w14:paraId="46E0D7E7" w14:textId="112DA6BC" w:rsidR="003963BD" w:rsidRDefault="00020E8D" w:rsidP="00542DA3">
      <w:pPr>
        <w:pStyle w:val="ListParagraph"/>
        <w:numPr>
          <w:ilvl w:val="1"/>
          <w:numId w:val="22"/>
        </w:numPr>
      </w:pPr>
      <w:r w:rsidRPr="00020E8D">
        <w:t xml:space="preserve">Submittals will be evaluated by a panel of individuals selected in accordance with state policies.  The panel will review and score the submittals.  Firms ranked the highest will be invited to an oral interview.  It is anticipated no fewer than </w:t>
      </w:r>
      <w:r w:rsidRPr="00020E8D">
        <w:rPr>
          <w:rStyle w:val="Instructions-TexttoinsertChar"/>
        </w:rPr>
        <w:t>three (3)</w:t>
      </w:r>
      <w:r w:rsidRPr="00020E8D">
        <w:t xml:space="preserve"> or no more than </w:t>
      </w:r>
      <w:r w:rsidRPr="00020E8D">
        <w:rPr>
          <w:rStyle w:val="Instructions-TexttoinsertChar"/>
        </w:rPr>
        <w:t>_____( )</w:t>
      </w:r>
      <w:r w:rsidRPr="00020E8D">
        <w:t xml:space="preserve"> will be interviewed.</w:t>
      </w:r>
      <w:r>
        <w:t xml:space="preserve"> </w:t>
      </w:r>
    </w:p>
    <w:p w14:paraId="1070918F" w14:textId="63B78A81" w:rsidR="00D62D80" w:rsidRPr="00D62D80" w:rsidRDefault="00D62D80" w:rsidP="003963BD">
      <w:pPr>
        <w:pStyle w:val="ListParagraph"/>
        <w:numPr>
          <w:ilvl w:val="0"/>
          <w:numId w:val="22"/>
        </w:numPr>
      </w:pPr>
      <w:r w:rsidRPr="00D62D80">
        <w:t xml:space="preserve">After selection and award all </w:t>
      </w:r>
      <w:r w:rsidR="0052211E">
        <w:t>submittal</w:t>
      </w:r>
      <w:r w:rsidRPr="00D62D80">
        <w:t>s, qualifications and ranking documents will be made available to the public</w:t>
      </w:r>
      <w:r>
        <w:t xml:space="preserve"> on the agency or institutions solicitation platform.</w:t>
      </w:r>
    </w:p>
    <w:p w14:paraId="6824F07F" w14:textId="07C8DC74" w:rsidR="00D62D80" w:rsidRPr="00D62D80" w:rsidRDefault="00031EBD" w:rsidP="00542DA3">
      <w:pPr>
        <w:pStyle w:val="Heading1"/>
      </w:pPr>
      <w:bookmarkStart w:id="26" w:name="_Toc203666663"/>
      <w:r>
        <w:t xml:space="preserve">X. </w:t>
      </w:r>
      <w:r w:rsidR="00D62D80" w:rsidRPr="00D62D80">
        <w:t>EVALUATION OF QUALIFICATIONS</w:t>
      </w:r>
      <w:bookmarkEnd w:id="26"/>
    </w:p>
    <w:p w14:paraId="4BF5CEA3" w14:textId="4C1E52E9" w:rsidR="00D62D80" w:rsidRDefault="00D62D80" w:rsidP="00542DA3">
      <w:pPr>
        <w:pStyle w:val="Heading2"/>
      </w:pPr>
      <w:bookmarkStart w:id="27" w:name="_Toc203666664"/>
      <w:r w:rsidRPr="00993465">
        <w:t>A.</w:t>
      </w:r>
      <w:r w:rsidRPr="00993465">
        <w:tab/>
      </w:r>
      <w:r w:rsidR="003963BD" w:rsidRPr="003963BD">
        <w:t>PREQUALIFICATION SUBMITTAL CRITERIA</w:t>
      </w:r>
      <w:bookmarkEnd w:id="27"/>
    </w:p>
    <w:p w14:paraId="5DCF28D0" w14:textId="3785F6DC" w:rsidR="005C199F" w:rsidRPr="005C199F" w:rsidRDefault="005C199F" w:rsidP="005C199F">
      <w:pPr>
        <w:pStyle w:val="BodyText"/>
        <w:ind w:left="360"/>
      </w:pPr>
      <w:r w:rsidRPr="005C199F">
        <w:t xml:space="preserve">Firms will be judged not only on their past experience for the type of work involved, but also on their ability to address issues critical to the success of the project requirements outlined in this RFQ document.  </w:t>
      </w:r>
      <w:r>
        <w:t>T</w:t>
      </w:r>
      <w:r w:rsidRPr="005C199F">
        <w:t>he primary focus of the prequalification evaluation will be the firm(s) capability</w:t>
      </w:r>
      <w:r>
        <w:t>.</w:t>
      </w:r>
      <w:r w:rsidRPr="005C199F">
        <w:t xml:space="preserve">  </w:t>
      </w:r>
    </w:p>
    <w:p w14:paraId="50ED6019" w14:textId="0A85E8C9" w:rsidR="00D62D80" w:rsidRDefault="00D62D80" w:rsidP="009527EF">
      <w:pPr>
        <w:pStyle w:val="Heading3"/>
      </w:pPr>
      <w:bookmarkStart w:id="28" w:name="_Toc203666665"/>
      <w:r w:rsidRPr="00D62D80">
        <w:t>1.</w:t>
      </w:r>
      <w:r w:rsidRPr="00D62D80">
        <w:tab/>
      </w:r>
      <w:r w:rsidR="00CD081E">
        <w:t>PROJECT TEAM</w:t>
      </w:r>
      <w:bookmarkEnd w:id="28"/>
    </w:p>
    <w:p w14:paraId="43109CE7" w14:textId="77777777" w:rsidR="00CD081E" w:rsidRPr="00CD081E" w:rsidRDefault="00CD081E" w:rsidP="002A0807">
      <w:pPr>
        <w:pStyle w:val="BodyTextIndent2"/>
      </w:pPr>
      <w:r w:rsidRPr="00CD081E">
        <w:t>Identify the project principal, the project manager, key staff and subconsultants.  Present a brief discussion regarding how the team's qualifications and experience relate to the specific project.</w:t>
      </w:r>
    </w:p>
    <w:p w14:paraId="63B7408C" w14:textId="77777777" w:rsidR="00CD081E" w:rsidRPr="00CD081E" w:rsidRDefault="00CD081E" w:rsidP="00CD081E">
      <w:pPr>
        <w:pStyle w:val="BodyText"/>
      </w:pPr>
    </w:p>
    <w:p w14:paraId="530D3B97" w14:textId="77777777" w:rsidR="00CD081E" w:rsidRPr="00CD081E" w:rsidRDefault="00CD081E" w:rsidP="00CD081E">
      <w:pPr>
        <w:pStyle w:val="Heading4"/>
      </w:pPr>
      <w:r w:rsidRPr="00CD081E">
        <w:t>Qualifications and relevant individual experience.</w:t>
      </w:r>
    </w:p>
    <w:p w14:paraId="3DB3F5C2" w14:textId="77777777" w:rsidR="00CD081E" w:rsidRPr="00CD081E" w:rsidRDefault="00CD081E" w:rsidP="00CD081E">
      <w:pPr>
        <w:pStyle w:val="Heading4"/>
      </w:pPr>
      <w:r w:rsidRPr="00CD081E">
        <w:t>Unique knowledge of key team members relating to the project.</w:t>
      </w:r>
    </w:p>
    <w:p w14:paraId="3BE7EE84" w14:textId="77777777" w:rsidR="00CD081E" w:rsidRPr="00CD081E" w:rsidRDefault="00CD081E" w:rsidP="00CD081E">
      <w:pPr>
        <w:pStyle w:val="Heading4"/>
      </w:pPr>
      <w:r w:rsidRPr="00CD081E">
        <w:t xml:space="preserve">Experience on projects </w:t>
      </w:r>
      <w:r w:rsidRPr="00CD081E">
        <w:rPr>
          <w:u w:val="single"/>
        </w:rPr>
        <w:t>as a team.</w:t>
      </w:r>
    </w:p>
    <w:p w14:paraId="4BB60C07" w14:textId="77777777" w:rsidR="00CD081E" w:rsidRPr="00CD081E" w:rsidRDefault="00CD081E" w:rsidP="00CD081E">
      <w:pPr>
        <w:pStyle w:val="Heading4"/>
      </w:pPr>
      <w:r w:rsidRPr="00CD081E">
        <w:t>Key staff involvement in project management and on-site presence.</w:t>
      </w:r>
    </w:p>
    <w:p w14:paraId="21F84CB9" w14:textId="77777777" w:rsidR="00CD081E" w:rsidRPr="00CD081E" w:rsidRDefault="00CD081E" w:rsidP="00CD081E">
      <w:pPr>
        <w:pStyle w:val="Heading4"/>
      </w:pPr>
      <w:r w:rsidRPr="00CD081E">
        <w:t>Time commitment of key staff.</w:t>
      </w:r>
    </w:p>
    <w:p w14:paraId="4DA4296D" w14:textId="77777777" w:rsidR="00CD081E" w:rsidRPr="00CD081E" w:rsidRDefault="00CD081E" w:rsidP="00CD081E">
      <w:pPr>
        <w:pStyle w:val="Heading4"/>
      </w:pPr>
      <w:r w:rsidRPr="00CD081E">
        <w:t>Qualifications and relevant subconsultant experience.</w:t>
      </w:r>
    </w:p>
    <w:p w14:paraId="0EA3E9A2" w14:textId="73B2F916" w:rsidR="003963BD" w:rsidRDefault="003963BD" w:rsidP="009527EF">
      <w:pPr>
        <w:pStyle w:val="Heading3"/>
      </w:pPr>
      <w:bookmarkStart w:id="29" w:name="_Toc203666666"/>
      <w:r>
        <w:t>2.</w:t>
      </w:r>
      <w:r>
        <w:tab/>
      </w:r>
      <w:r w:rsidR="00CD081E">
        <w:t>FIRM/TEAM CAPABILITIES</w:t>
      </w:r>
      <w:bookmarkEnd w:id="29"/>
    </w:p>
    <w:p w14:paraId="774EBA8B" w14:textId="28038382" w:rsidR="00CD081E" w:rsidRPr="00CD081E" w:rsidRDefault="00CD081E" w:rsidP="002A0807">
      <w:pPr>
        <w:pStyle w:val="BodyTextIndent"/>
      </w:pPr>
      <w:r w:rsidRPr="00CD081E">
        <w:t>Organization charts and graphs depicting your capacity may be included.</w:t>
      </w:r>
    </w:p>
    <w:p w14:paraId="5576C990" w14:textId="77777777" w:rsidR="00CD081E" w:rsidRDefault="00CD081E" w:rsidP="00CD081E">
      <w:pPr>
        <w:pStyle w:val="Heading4"/>
      </w:pPr>
      <w:r>
        <w:t>Are the lines of authority and coordination clearly identified?</w:t>
      </w:r>
    </w:p>
    <w:p w14:paraId="491F6C7C" w14:textId="77777777" w:rsidR="00CD081E" w:rsidRDefault="00CD081E" w:rsidP="00CD081E">
      <w:pPr>
        <w:pStyle w:val="Heading4"/>
      </w:pPr>
      <w:r>
        <w:t>Are essential management functions identified?</w:t>
      </w:r>
    </w:p>
    <w:p w14:paraId="55919C59" w14:textId="77777777" w:rsidR="00CD081E" w:rsidRDefault="00CD081E" w:rsidP="00CD081E">
      <w:pPr>
        <w:pStyle w:val="Heading4"/>
      </w:pPr>
      <w:r>
        <w:t>Are the functions effectively integrated? (e.g., subconsultants’ role delineated)?</w:t>
      </w:r>
    </w:p>
    <w:p w14:paraId="4E27F13A" w14:textId="77777777" w:rsidR="00CD081E" w:rsidRDefault="00CD081E" w:rsidP="00CD081E">
      <w:pPr>
        <w:pStyle w:val="Heading4"/>
      </w:pPr>
      <w:r>
        <w:t>Current and projected work load.</w:t>
      </w:r>
    </w:p>
    <w:p w14:paraId="77268EBD" w14:textId="16D21022" w:rsidR="003963BD" w:rsidRDefault="003963BD" w:rsidP="009527EF">
      <w:pPr>
        <w:pStyle w:val="Heading3"/>
      </w:pPr>
      <w:bookmarkStart w:id="30" w:name="_Toc203666667"/>
      <w:r>
        <w:t>3.</w:t>
      </w:r>
      <w:r>
        <w:tab/>
        <w:t xml:space="preserve"> PR</w:t>
      </w:r>
      <w:r w:rsidR="00CD081E">
        <w:t>IOR EXPERIENCE</w:t>
      </w:r>
      <w:bookmarkEnd w:id="30"/>
    </w:p>
    <w:p w14:paraId="34360106" w14:textId="3DE1725A" w:rsidR="002A0807" w:rsidRDefault="002A0807" w:rsidP="002A0807">
      <w:pPr>
        <w:pStyle w:val="BodyTextIndent2"/>
      </w:pPr>
      <w:r w:rsidRPr="002A0807">
        <w:t>Include the name and current telephone number of the owner’s project manager for every project listed.</w:t>
      </w:r>
    </w:p>
    <w:p w14:paraId="1772E991" w14:textId="77777777" w:rsidR="002A0807" w:rsidRDefault="002A0807" w:rsidP="002A0807">
      <w:pPr>
        <w:pStyle w:val="Heading4"/>
      </w:pPr>
      <w:r>
        <w:t>Experience of the key staff and firm with projects of similar scope and complexity.</w:t>
      </w:r>
    </w:p>
    <w:p w14:paraId="2E772DC1" w14:textId="77777777" w:rsidR="002A0807" w:rsidRDefault="002A0807" w:rsidP="002A0807">
      <w:pPr>
        <w:pStyle w:val="Heading4"/>
      </w:pPr>
      <w:r>
        <w:lastRenderedPageBreak/>
        <w:t>Demonstrated success on past projects of similar scope and complexity.</w:t>
      </w:r>
    </w:p>
    <w:p w14:paraId="1B6E40CC" w14:textId="6D68D426" w:rsidR="002A0807" w:rsidRPr="002A0807" w:rsidRDefault="002A0807" w:rsidP="002A0807">
      <w:pPr>
        <w:pStyle w:val="Heading4"/>
      </w:pPr>
      <w:r>
        <w:t>References.</w:t>
      </w:r>
    </w:p>
    <w:p w14:paraId="486170EA" w14:textId="349C6487" w:rsidR="003963BD" w:rsidRDefault="003963BD" w:rsidP="009527EF">
      <w:pPr>
        <w:pStyle w:val="Heading3"/>
      </w:pPr>
      <w:bookmarkStart w:id="31" w:name="_Toc203666668"/>
      <w:r>
        <w:t>4.</w:t>
      </w:r>
      <w:r>
        <w:tab/>
        <w:t xml:space="preserve"> PR</w:t>
      </w:r>
      <w:r w:rsidR="002A0807">
        <w:t>OJECT APPROACH</w:t>
      </w:r>
      <w:bookmarkEnd w:id="31"/>
    </w:p>
    <w:p w14:paraId="3436EFC2" w14:textId="77777777" w:rsidR="002A0807" w:rsidRPr="002A0807" w:rsidRDefault="002A0807" w:rsidP="002A0807">
      <w:pPr>
        <w:pStyle w:val="BodyTextIndent2"/>
      </w:pPr>
      <w:r w:rsidRPr="002A0807">
        <w:t>For the project and services outlined in the RFQ document, describe how you plan to accomplish the following project control and management issues:</w:t>
      </w:r>
    </w:p>
    <w:p w14:paraId="3C6E2A86" w14:textId="77777777" w:rsidR="002A0807" w:rsidRPr="002A0807" w:rsidRDefault="002A0807" w:rsidP="002A0807">
      <w:pPr>
        <w:pStyle w:val="BodyTextIndent"/>
      </w:pPr>
    </w:p>
    <w:p w14:paraId="6EC12EA3" w14:textId="7BD6BFBD" w:rsidR="003963BD" w:rsidRPr="0065341C" w:rsidRDefault="002A0807" w:rsidP="002A0807">
      <w:pPr>
        <w:pStyle w:val="Heading4"/>
      </w:pPr>
      <w:r>
        <w:t>Budget Methodology / Cost Control</w:t>
      </w:r>
    </w:p>
    <w:p w14:paraId="30ACA73E" w14:textId="77777777" w:rsidR="002A0807" w:rsidRDefault="002A0807" w:rsidP="002A0807">
      <w:pPr>
        <w:pStyle w:val="Heading5"/>
      </w:pPr>
      <w:r>
        <w:t>Establish and maintain estimates of probable cost within owner's established budget.</w:t>
      </w:r>
    </w:p>
    <w:p w14:paraId="6A98B882" w14:textId="77777777" w:rsidR="002A0807" w:rsidRDefault="002A0807" w:rsidP="002A0807">
      <w:pPr>
        <w:pStyle w:val="Heading5"/>
      </w:pPr>
      <w:r>
        <w:t>Control consultant contract costs</w:t>
      </w:r>
    </w:p>
    <w:p w14:paraId="7FEB3BE6" w14:textId="77777777" w:rsidR="002A0807" w:rsidRDefault="002A0807" w:rsidP="002A0807">
      <w:pPr>
        <w:pStyle w:val="Heading5"/>
      </w:pPr>
      <w:r>
        <w:t>Coordinate value engineering activities</w:t>
      </w:r>
    </w:p>
    <w:p w14:paraId="45AA077F" w14:textId="5A5E7975" w:rsidR="003963BD" w:rsidRDefault="003963BD" w:rsidP="002A0807">
      <w:pPr>
        <w:pStyle w:val="Heading5"/>
      </w:pPr>
      <w:r>
        <w:t>Budget Considerations</w:t>
      </w:r>
    </w:p>
    <w:p w14:paraId="53D0B040" w14:textId="1FE648F8" w:rsidR="004F4017" w:rsidRDefault="002A0807" w:rsidP="002A0807">
      <w:pPr>
        <w:pStyle w:val="Heading4"/>
      </w:pPr>
      <w:r w:rsidRPr="002A0807">
        <w:t>Quality Control Methodology</w:t>
      </w:r>
    </w:p>
    <w:p w14:paraId="2526E817" w14:textId="023E8B0C" w:rsidR="00EB3AA4" w:rsidRDefault="00EB3AA4" w:rsidP="00EB3AA4">
      <w:pPr>
        <w:pStyle w:val="Heading5"/>
        <w:numPr>
          <w:ilvl w:val="1"/>
          <w:numId w:val="42"/>
        </w:numPr>
      </w:pPr>
      <w:r>
        <w:t>Insure State procedures are followed</w:t>
      </w:r>
    </w:p>
    <w:p w14:paraId="60A2922B" w14:textId="3A13B448" w:rsidR="00EB3AA4" w:rsidRDefault="00EB3AA4" w:rsidP="00EB3AA4">
      <w:pPr>
        <w:pStyle w:val="Heading5"/>
      </w:pPr>
      <w:r>
        <w:t>Improve energy efficiency through the use of an integrated design process, life cycle costing, the use of an energy standard (current OSA energy code) and the specification of energy efficient materials, systems, and equipment</w:t>
      </w:r>
    </w:p>
    <w:p w14:paraId="57CE7754" w14:textId="641B8D0B" w:rsidR="00EB3AA4" w:rsidRDefault="00EB3AA4" w:rsidP="00EB3AA4">
      <w:pPr>
        <w:pStyle w:val="Heading5"/>
      </w:pPr>
      <w:r>
        <w:t>Reduce embodied carbon emissions by utilizing and submitting Environmental Product Declarations (EPDs) that meet the OSA’s maximum acceptable global warming potential (GWP) limits</w:t>
      </w:r>
    </w:p>
    <w:p w14:paraId="2E54520D" w14:textId="3C1F433B" w:rsidR="002A0807" w:rsidRDefault="00EB3AA4" w:rsidP="00EB3AA4">
      <w:pPr>
        <w:pStyle w:val="Heading5"/>
      </w:pPr>
      <w:r>
        <w:t>Insure the project is designed for durability and maintainability</w:t>
      </w:r>
    </w:p>
    <w:p w14:paraId="26A860C2" w14:textId="5F239B01" w:rsidR="00EB3AA4" w:rsidRDefault="00EB3AA4" w:rsidP="00EB3AA4">
      <w:pPr>
        <w:pStyle w:val="Heading4"/>
      </w:pPr>
      <w:r>
        <w:t>Schedule</w:t>
      </w:r>
    </w:p>
    <w:p w14:paraId="00C951B1" w14:textId="4AABC90B" w:rsidR="00EB3AA4" w:rsidRPr="00EB3AA4" w:rsidRDefault="00EB3AA4" w:rsidP="00EB3AA4">
      <w:pPr>
        <w:pStyle w:val="Heading5"/>
        <w:numPr>
          <w:ilvl w:val="1"/>
          <w:numId w:val="43"/>
        </w:numPr>
      </w:pPr>
      <w:r w:rsidRPr="00EB3AA4">
        <w:t>Manage the required work to meet the established schedule</w:t>
      </w:r>
    </w:p>
    <w:p w14:paraId="7CB9B473" w14:textId="21C53A94" w:rsidR="004F4017" w:rsidRDefault="004F4017" w:rsidP="004F4017">
      <w:pPr>
        <w:pStyle w:val="Heading3"/>
      </w:pPr>
      <w:bookmarkStart w:id="32" w:name="_Toc203666669"/>
      <w:r>
        <w:t>5.</w:t>
      </w:r>
      <w:r>
        <w:tab/>
        <w:t>EQUITY</w:t>
      </w:r>
      <w:r w:rsidR="009A4A3A">
        <w:t>,</w:t>
      </w:r>
      <w:r>
        <w:t xml:space="preserve"> DIVERSITY AND INCLUSION</w:t>
      </w:r>
      <w:bookmarkEnd w:id="32"/>
      <w:r>
        <w:t xml:space="preserve"> </w:t>
      </w:r>
    </w:p>
    <w:p w14:paraId="5FB8AEED" w14:textId="76426FCC" w:rsidR="009720DD" w:rsidRDefault="009720DD" w:rsidP="009720DD">
      <w:pPr>
        <w:pStyle w:val="Heading5"/>
        <w:numPr>
          <w:ilvl w:val="1"/>
          <w:numId w:val="37"/>
        </w:numPr>
      </w:pPr>
      <w:r w:rsidRPr="009720DD">
        <w:t xml:space="preserve">Describe </w:t>
      </w:r>
      <w:r>
        <w:t xml:space="preserve">how your </w:t>
      </w:r>
      <w:r w:rsidR="008E6375">
        <w:t>firm</w:t>
      </w:r>
      <w:r>
        <w:t xml:space="preserve"> is incentivized to hire and promote diverse individuals</w:t>
      </w:r>
    </w:p>
    <w:p w14:paraId="79850CFB" w14:textId="0C8BEAAF" w:rsidR="004F4017" w:rsidRDefault="009720DD" w:rsidP="009720DD">
      <w:pPr>
        <w:pStyle w:val="Heading5"/>
        <w:numPr>
          <w:ilvl w:val="1"/>
          <w:numId w:val="37"/>
        </w:numPr>
      </w:pPr>
      <w:r>
        <w:t xml:space="preserve">Describe how </w:t>
      </w:r>
      <w:r w:rsidRPr="00020E8D">
        <w:rPr>
          <w:u w:val="single"/>
        </w:rPr>
        <w:t>your team</w:t>
      </w:r>
      <w:r>
        <w:t xml:space="preserve"> attempts to </w:t>
      </w:r>
      <w:r w:rsidR="008E6375">
        <w:t>partner</w:t>
      </w:r>
      <w:r>
        <w:t xml:space="preserve"> with</w:t>
      </w:r>
      <w:r w:rsidRPr="009720DD">
        <w:t xml:space="preserve"> Service-Disabled Veteran Owned Small Business</w:t>
      </w:r>
      <w:r>
        <w:t>es</w:t>
      </w:r>
      <w:r w:rsidRPr="009720DD">
        <w:t xml:space="preserve"> or historically disadvantaged businesses</w:t>
      </w:r>
    </w:p>
    <w:p w14:paraId="7EF8A7F2" w14:textId="77777777" w:rsidR="008E6375" w:rsidRDefault="004F4017" w:rsidP="009527EF">
      <w:pPr>
        <w:pStyle w:val="Heading3"/>
      </w:pPr>
      <w:bookmarkStart w:id="33" w:name="_Toc203666670"/>
      <w:r>
        <w:t>6</w:t>
      </w:r>
      <w:r w:rsidR="0065341C">
        <w:t>.</w:t>
      </w:r>
      <w:r w:rsidR="0065341C">
        <w:tab/>
      </w:r>
      <w:r w:rsidR="008E6375">
        <w:t>WORK LOCATION</w:t>
      </w:r>
      <w:bookmarkEnd w:id="33"/>
    </w:p>
    <w:p w14:paraId="1D87095A" w14:textId="066332C9" w:rsidR="008E6375" w:rsidRPr="008E6375" w:rsidRDefault="008E6375" w:rsidP="008E6375">
      <w:pPr>
        <w:pStyle w:val="BodyTextIndent2"/>
      </w:pPr>
      <w:r w:rsidRPr="008E6375">
        <w:t>Describe where the prime and subconsultants will do the key work elements of this project.</w:t>
      </w:r>
    </w:p>
    <w:p w14:paraId="242291A1" w14:textId="607E722C" w:rsidR="003963BD" w:rsidRDefault="003963BD" w:rsidP="008E6375">
      <w:pPr>
        <w:pStyle w:val="BodyTextIndent2"/>
      </w:pPr>
    </w:p>
    <w:p w14:paraId="039912CA" w14:textId="77777777" w:rsidR="008E6375" w:rsidRDefault="008E6375" w:rsidP="008E6375">
      <w:pPr>
        <w:pStyle w:val="Heading5"/>
        <w:numPr>
          <w:ilvl w:val="1"/>
          <w:numId w:val="44"/>
        </w:numPr>
      </w:pPr>
      <w:r>
        <w:lastRenderedPageBreak/>
        <w:t>Proximity of firms office as it may affect coordination with the State's project manager and the potential project location.</w:t>
      </w:r>
    </w:p>
    <w:p w14:paraId="17C96B57" w14:textId="77777777" w:rsidR="008E6375" w:rsidRPr="008E6375" w:rsidRDefault="008E6375" w:rsidP="008E6375">
      <w:pPr>
        <w:pStyle w:val="Heading5"/>
      </w:pPr>
      <w:r w:rsidRPr="008E6375">
        <w:rPr>
          <w:sz w:val="22"/>
        </w:rPr>
        <w:t>Firm's familiarity with the project area.</w:t>
      </w:r>
    </w:p>
    <w:p w14:paraId="339A2288" w14:textId="13CF7144" w:rsidR="003963BD" w:rsidRDefault="008E6375" w:rsidP="008E6375">
      <w:pPr>
        <w:pStyle w:val="Heading5"/>
      </w:pPr>
      <w:r w:rsidRPr="008E6375">
        <w:rPr>
          <w:sz w:val="22"/>
        </w:rPr>
        <w:t>Knowledge of the local labor and material markets.</w:t>
      </w:r>
    </w:p>
    <w:p w14:paraId="0DF032C4" w14:textId="0762D822" w:rsidR="003963BD" w:rsidRDefault="00031EBD" w:rsidP="009527EF">
      <w:pPr>
        <w:pStyle w:val="Heading1"/>
      </w:pPr>
      <w:bookmarkStart w:id="34" w:name="_Toc203666671"/>
      <w:r>
        <w:t xml:space="preserve">XI. </w:t>
      </w:r>
      <w:r w:rsidR="009527EF" w:rsidRPr="009527EF">
        <w:t>ORAL INTERVIEWS EVALUATION CRITERIA</w:t>
      </w:r>
      <w:bookmarkEnd w:id="34"/>
    </w:p>
    <w:p w14:paraId="74BAB54A" w14:textId="5E0DEBC8" w:rsidR="009527EF" w:rsidRDefault="009527EF" w:rsidP="009527EF">
      <w:pPr>
        <w:pStyle w:val="BodyText"/>
      </w:pPr>
      <w:r w:rsidRPr="009527EF">
        <w:t>(Note that the primary focus of the Oral Interview will be the proposed project management team members’ capabilities).</w:t>
      </w:r>
      <w:r w:rsidR="005C199F">
        <w:t xml:space="preserve"> </w:t>
      </w:r>
    </w:p>
    <w:p w14:paraId="62379BBA" w14:textId="77777777" w:rsidR="005C199F" w:rsidRDefault="005C199F" w:rsidP="009527EF">
      <w:pPr>
        <w:pStyle w:val="BodyText"/>
      </w:pPr>
    </w:p>
    <w:p w14:paraId="59CAD863" w14:textId="13DA0D5E" w:rsidR="005C199F" w:rsidRDefault="005C199F" w:rsidP="009527EF">
      <w:pPr>
        <w:pStyle w:val="BodyText"/>
      </w:pPr>
      <w:r w:rsidRPr="005C199F">
        <w:t>It is anticipated that oral interviews will be conducted during the week of</w:t>
      </w:r>
      <w:r w:rsidRPr="005C199F">
        <w:rPr>
          <w:rStyle w:val="Instructions-TexttoinsertChar"/>
        </w:rPr>
        <w:t xml:space="preserve"> [insert date]</w:t>
      </w:r>
      <w:r w:rsidRPr="005C199F">
        <w:t xml:space="preserve">.  Interviews will be conducted at: </w:t>
      </w:r>
      <w:r w:rsidRPr="005C199F">
        <w:rPr>
          <w:rStyle w:val="Instructions-TexttoinsertChar"/>
        </w:rPr>
        <w:t xml:space="preserve">[insert address]. </w:t>
      </w:r>
      <w:r w:rsidRPr="005C199F">
        <w:t xml:space="preserve">The time for interviews is to be determined.  Key personnel from the firm and major consultants who will be directly involved with the project should attend the interview.  The interview panel  will, in particular, be interested in knowing about the </w:t>
      </w:r>
      <w:r>
        <w:t xml:space="preserve">specific </w:t>
      </w:r>
      <w:r w:rsidRPr="005C199F">
        <w:t xml:space="preserve">project approach proposed and in meeting the individuals who will act as the primary contacts with the </w:t>
      </w:r>
      <w:r w:rsidRPr="005C199F">
        <w:rPr>
          <w:rStyle w:val="Instructions-TexttoinsertChar"/>
        </w:rPr>
        <w:t>[agency</w:t>
      </w:r>
      <w:r>
        <w:rPr>
          <w:rStyle w:val="Instructions-TexttoinsertChar"/>
        </w:rPr>
        <w:t xml:space="preserve"> </w:t>
      </w:r>
      <w:r w:rsidRPr="005C199F">
        <w:rPr>
          <w:rStyle w:val="Instructions-TexttoinsertChar"/>
        </w:rPr>
        <w:t>/</w:t>
      </w:r>
      <w:r>
        <w:rPr>
          <w:rStyle w:val="Instructions-TexttoinsertChar"/>
        </w:rPr>
        <w:t xml:space="preserve"> </w:t>
      </w:r>
      <w:r w:rsidRPr="005C199F">
        <w:rPr>
          <w:rStyle w:val="Instructions-TexttoinsertChar"/>
        </w:rPr>
        <w:t>institution]</w:t>
      </w:r>
      <w:r w:rsidRPr="005C199F">
        <w:t>.</w:t>
      </w:r>
    </w:p>
    <w:p w14:paraId="4DB92228" w14:textId="77777777" w:rsidR="009527EF" w:rsidRDefault="009527EF" w:rsidP="009527EF">
      <w:pPr>
        <w:pStyle w:val="BodyText"/>
      </w:pPr>
    </w:p>
    <w:p w14:paraId="20C61436" w14:textId="3CF7471C" w:rsidR="009527EF" w:rsidRPr="009527EF" w:rsidRDefault="009527EF" w:rsidP="009527EF">
      <w:pPr>
        <w:pStyle w:val="Heading3"/>
        <w:rPr>
          <w:b/>
        </w:rPr>
      </w:pPr>
      <w:bookmarkStart w:id="35" w:name="_Toc203666672"/>
      <w:r>
        <w:t>1.</w:t>
      </w:r>
      <w:r w:rsidR="005C199F">
        <w:tab/>
      </w:r>
      <w:r w:rsidR="00020E8D">
        <w:t>PROJECT TEAM</w:t>
      </w:r>
      <w:bookmarkEnd w:id="35"/>
      <w:r w:rsidRPr="009527EF">
        <w:rPr>
          <w:b/>
        </w:rPr>
        <w:t xml:space="preserve"> </w:t>
      </w:r>
    </w:p>
    <w:p w14:paraId="431EA44A" w14:textId="00DB1C2D" w:rsidR="009527EF" w:rsidRPr="009527EF" w:rsidRDefault="009527EF" w:rsidP="009527EF">
      <w:pPr>
        <w:pStyle w:val="Heading3"/>
      </w:pPr>
      <w:bookmarkStart w:id="36" w:name="_Toc203666673"/>
      <w:r w:rsidRPr="009527EF">
        <w:t>2.</w:t>
      </w:r>
      <w:r w:rsidRPr="009527EF">
        <w:rPr>
          <w:b/>
        </w:rPr>
        <w:tab/>
      </w:r>
      <w:r w:rsidR="00020E8D">
        <w:t>TEAM CAPABILITIES</w:t>
      </w:r>
      <w:bookmarkEnd w:id="36"/>
    </w:p>
    <w:p w14:paraId="2D0D2A7A" w14:textId="5CF7748A" w:rsidR="009527EF" w:rsidRPr="009527EF" w:rsidRDefault="009527EF" w:rsidP="009527EF">
      <w:pPr>
        <w:pStyle w:val="Heading3"/>
        <w:rPr>
          <w:b/>
        </w:rPr>
      </w:pPr>
      <w:bookmarkStart w:id="37" w:name="_Toc203666674"/>
      <w:r w:rsidRPr="009527EF">
        <w:t>3.</w:t>
      </w:r>
      <w:r w:rsidRPr="009527EF">
        <w:rPr>
          <w:b/>
        </w:rPr>
        <w:tab/>
      </w:r>
      <w:r w:rsidR="00020E8D">
        <w:t>PRIOR EXPERIENCE</w:t>
      </w:r>
      <w:bookmarkEnd w:id="37"/>
      <w:r w:rsidRPr="009527EF">
        <w:t xml:space="preserve"> </w:t>
      </w:r>
    </w:p>
    <w:p w14:paraId="4CC11932" w14:textId="6FA07F8D" w:rsidR="002D5763" w:rsidRDefault="009527EF" w:rsidP="00E854B5">
      <w:pPr>
        <w:pStyle w:val="Heading3"/>
      </w:pPr>
      <w:bookmarkStart w:id="38" w:name="_Toc203666675"/>
      <w:r w:rsidRPr="009527EF">
        <w:t>4.</w:t>
      </w:r>
      <w:r w:rsidRPr="009527EF">
        <w:tab/>
      </w:r>
      <w:r w:rsidR="00020E8D">
        <w:t>PROJECT APPROACH</w:t>
      </w:r>
      <w:sdt>
        <w:sdtPr>
          <w:tag w:val="goog_rdk_6"/>
          <w:id w:val="2077320905"/>
          <w:showingPlcHdr/>
        </w:sdtPr>
        <w:sdtContent>
          <w:r w:rsidR="00E854B5">
            <w:t xml:space="preserve">     </w:t>
          </w:r>
        </w:sdtContent>
      </w:sdt>
      <w:bookmarkEnd w:id="38"/>
    </w:p>
    <w:p w14:paraId="34A0C1F1" w14:textId="305F5B00" w:rsidR="004F1B14" w:rsidRDefault="004F1B14" w:rsidP="00B2382E">
      <w:pPr>
        <w:ind w:left="0" w:firstLine="0"/>
      </w:pP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5"/>
          <w:footerReference w:type="default" r:id="rId16"/>
          <w:pgSz w:w="12240" w:h="15840" w:code="1"/>
          <w:pgMar w:top="1152" w:right="1094" w:bottom="1152" w:left="1094" w:header="720" w:footer="720" w:gutter="0"/>
          <w:pgNumType w:start="1"/>
          <w:cols w:space="720"/>
        </w:sectPr>
      </w:pPr>
    </w:p>
    <w:p w14:paraId="5B9E9320" w14:textId="51E842CD" w:rsidR="002E5CC8" w:rsidRDefault="002E5CC8" w:rsidP="004F1B14">
      <w:pPr>
        <w:pStyle w:val="Heading1"/>
        <w:tabs>
          <w:tab w:val="clear" w:pos="720"/>
          <w:tab w:val="clear" w:pos="1800"/>
          <w:tab w:val="left" w:pos="1440"/>
        </w:tabs>
        <w:ind w:left="0" w:firstLine="0"/>
      </w:pPr>
      <w:bookmarkStart w:id="39" w:name="_Toc203666676"/>
      <w:r w:rsidRPr="002E5CC8">
        <w:lastRenderedPageBreak/>
        <w:t>Appendix A:</w:t>
      </w:r>
      <w:r w:rsidRPr="002E5CC8">
        <w:tab/>
        <w:t>Evaluation Form</w:t>
      </w:r>
      <w:r>
        <w:t>s</w:t>
      </w:r>
      <w:bookmarkEnd w:id="39"/>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713A8830"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DFAD8DB" w14:textId="77777777" w:rsidR="00D37C6A" w:rsidRDefault="00D37C6A" w:rsidP="005C199F">
      <w:pPr>
        <w:pStyle w:val="Heading1"/>
        <w:tabs>
          <w:tab w:val="clear" w:pos="1800"/>
          <w:tab w:val="left" w:pos="1440"/>
        </w:tabs>
        <w:ind w:left="0" w:firstLine="0"/>
      </w:pPr>
      <w:bookmarkStart w:id="40" w:name="_Toc203666677"/>
      <w:r w:rsidRPr="00D37C6A">
        <w:lastRenderedPageBreak/>
        <w:t>Appendix B:</w:t>
      </w:r>
      <w:r w:rsidRPr="00D37C6A">
        <w:tab/>
      </w:r>
      <w:r w:rsidR="005C199F" w:rsidRPr="005C199F">
        <w:t>Architect/Engineer/Consultant Contract (Standard or CM/GC Format)</w:t>
      </w:r>
      <w:bookmarkEnd w:id="40"/>
    </w:p>
    <w:p w14:paraId="0EE1DDE7" w14:textId="77777777" w:rsidR="00E854B5" w:rsidRDefault="00E854B5" w:rsidP="00E854B5"/>
    <w:p w14:paraId="6199C783"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10DA35B7" w14:textId="77777777" w:rsidR="004C0F82" w:rsidRDefault="00B2382E" w:rsidP="004C0F82">
      <w:pPr>
        <w:pStyle w:val="Heading1"/>
      </w:pPr>
      <w:bookmarkStart w:id="41" w:name="_Toc203666678"/>
      <w:r>
        <w:lastRenderedPageBreak/>
        <w:t>Appendix C:</w:t>
      </w:r>
      <w:bookmarkEnd w:id="41"/>
      <w:r>
        <w:t xml:space="preserve">  </w:t>
      </w:r>
    </w:p>
    <w:p w14:paraId="5556E2D9" w14:textId="38FB0421" w:rsidR="00B2382E" w:rsidRPr="00D37C6A" w:rsidRDefault="00B2382E" w:rsidP="00B2382E">
      <w:pPr>
        <w:pStyle w:val="ExhibitHeader"/>
      </w:pPr>
      <w:r w:rsidRPr="00D37C6A">
        <w:t>ACKNOWLEDGEMENT AND ATTESTATION FORM</w:t>
      </w:r>
    </w:p>
    <w:p w14:paraId="01498EC7" w14:textId="77777777" w:rsidR="00B2382E" w:rsidRPr="00D37C6A" w:rsidRDefault="00B2382E" w:rsidP="00B2382E">
      <w:pPr>
        <w:pStyle w:val="ExhibitHeader"/>
        <w:jc w:val="left"/>
        <w:rPr>
          <w:sz w:val="22"/>
        </w:rPr>
      </w:pPr>
    </w:p>
    <w:p w14:paraId="7DF72A00"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0E134DA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5976E51"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 xml:space="preserve">By responding to this </w:t>
      </w:r>
      <w:r>
        <w:rPr>
          <w:rFonts w:eastAsia="Times New Roman" w:cs="Times New Roman"/>
          <w:sz w:val="22"/>
          <w:szCs w:val="20"/>
        </w:rPr>
        <w:t>RFQ</w:t>
      </w:r>
      <w:r w:rsidRPr="00D37C6A">
        <w:rPr>
          <w:rFonts w:eastAsia="Times New Roman" w:cs="Times New Roman"/>
          <w:sz w:val="22"/>
          <w:szCs w:val="20"/>
        </w:rPr>
        <w:t xml:space="preserve">, the respondent(s) certify that </w:t>
      </w:r>
      <w:r>
        <w:rPr>
          <w:rFonts w:eastAsia="Times New Roman" w:cs="Times New Roman"/>
          <w:sz w:val="22"/>
          <w:szCs w:val="20"/>
        </w:rPr>
        <w:t>they have</w:t>
      </w:r>
      <w:r w:rsidRPr="00D37C6A">
        <w:rPr>
          <w:rFonts w:eastAsia="Times New Roman" w:cs="Times New Roman"/>
          <w:sz w:val="22"/>
          <w:szCs w:val="20"/>
        </w:rPr>
        <w:t xml:space="preserve"> reviewed the </w:t>
      </w:r>
      <w:r>
        <w:rPr>
          <w:rFonts w:eastAsia="Times New Roman" w:cs="Times New Roman"/>
          <w:sz w:val="22"/>
          <w:szCs w:val="20"/>
        </w:rPr>
        <w:t xml:space="preserve">Agreement and its Exhibits </w:t>
      </w:r>
      <w:r w:rsidRPr="00D37C6A">
        <w:rPr>
          <w:rFonts w:eastAsia="Times New Roman" w:cs="Times New Roman"/>
          <w:sz w:val="22"/>
          <w:szCs w:val="20"/>
        </w:rPr>
        <w:t>contained herein, and is familiar with their terms and conditions and finds them expressly workable without change or modification.</w:t>
      </w:r>
    </w:p>
    <w:p w14:paraId="6D6FE10E"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7819C8C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10393DE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F08DA9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1B7205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5F52F0"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18FD8BAB"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51E3E7BA"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2F3DA4C9" w14:textId="77777777" w:rsidR="00B2382E" w:rsidRPr="00D37C6A" w:rsidRDefault="00B2382E" w:rsidP="00B2382E">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6AE7812B"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4E5339C5"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9DC0AD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97BC0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0D146887"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62FAC7AD"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9CB205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0A5C544"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28D72A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737BC8"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346073B6"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7343CE9A"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B59E0B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120E55DA"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4B00345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61E56EA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D4116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AD8B58"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7C7756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EFC05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(SEAL)</w:t>
      </w:r>
    </w:p>
    <w:p w14:paraId="3DB3A8C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1CFCD634" w14:textId="77777777" w:rsidR="00E854B5" w:rsidRDefault="00E854B5" w:rsidP="00E854B5"/>
    <w:p w14:paraId="19164014" w14:textId="77777777" w:rsidR="00B2382E" w:rsidRDefault="00B2382E" w:rsidP="00E854B5"/>
    <w:p w14:paraId="26909736" w14:textId="77777777" w:rsidR="00B2382E" w:rsidRDefault="00B2382E" w:rsidP="00E854B5"/>
    <w:p w14:paraId="3A9BD78B" w14:textId="77777777" w:rsidR="00B2382E" w:rsidRDefault="00B2382E" w:rsidP="00E854B5"/>
    <w:p w14:paraId="6F8BCD92" w14:textId="77777777" w:rsidR="00B2382E" w:rsidRDefault="00B2382E" w:rsidP="00E854B5"/>
    <w:p w14:paraId="5E56BB88" w14:textId="77777777" w:rsidR="00B2382E" w:rsidRDefault="00B2382E" w:rsidP="00E854B5"/>
    <w:p w14:paraId="087C31BD" w14:textId="77777777" w:rsidR="00B2382E" w:rsidRDefault="00B2382E" w:rsidP="00E854B5"/>
    <w:p w14:paraId="773C6684" w14:textId="77777777" w:rsidR="00B2382E" w:rsidRDefault="00B2382E" w:rsidP="00E854B5"/>
    <w:p w14:paraId="20D90B90" w14:textId="77777777" w:rsidR="00B2382E" w:rsidRDefault="00B2382E" w:rsidP="00E854B5"/>
    <w:p w14:paraId="264FE1E5" w14:textId="77777777" w:rsidR="00B2382E" w:rsidRDefault="00B2382E" w:rsidP="00E854B5"/>
    <w:p w14:paraId="684027FE"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061222D2" w14:textId="4A25246E" w:rsidR="00D37C6A" w:rsidRDefault="00D37C6A" w:rsidP="00D37C6A">
      <w:pPr>
        <w:pStyle w:val="Heading1"/>
        <w:rPr>
          <w:rStyle w:val="Instructions-TexttoinsertChar"/>
        </w:rPr>
      </w:pPr>
      <w:bookmarkStart w:id="42" w:name="_Toc203666679"/>
      <w:r w:rsidRPr="004C0F82">
        <w:lastRenderedPageBreak/>
        <w:t xml:space="preserve">Appendix </w:t>
      </w:r>
      <w:r w:rsidR="00E854B5" w:rsidRPr="004C0F82">
        <w:t>D</w:t>
      </w:r>
      <w:r w:rsidRPr="004C0F82">
        <w:t>:</w:t>
      </w:r>
      <w:r>
        <w:rPr>
          <w:rStyle w:val="Instructions-TexttoinsertChar"/>
        </w:rPr>
        <w:t xml:space="preserve"> </w:t>
      </w:r>
      <w:r w:rsidR="00E854B5">
        <w:rPr>
          <w:rStyle w:val="Instructions-TexttoinsertChar"/>
        </w:rPr>
        <w:t>Scope of Work Program Plan etc.</w:t>
      </w:r>
      <w:bookmarkEnd w:id="42"/>
    </w:p>
    <w:p w14:paraId="1080C443" w14:textId="77777777" w:rsidR="00D37C6A" w:rsidRDefault="00D37C6A" w:rsidP="00D37C6A">
      <w:pPr>
        <w:pStyle w:val="BodyTextIndent"/>
        <w:tabs>
          <w:tab w:val="clear" w:pos="2790"/>
          <w:tab w:val="left" w:pos="0"/>
        </w:tabs>
        <w:ind w:left="0" w:firstLine="0"/>
        <w:rPr>
          <w:rStyle w:val="Instructions-TexttoinsertChar"/>
        </w:rPr>
      </w:pPr>
    </w:p>
    <w:p w14:paraId="3974470D" w14:textId="00CE96ED" w:rsidR="00D37C6A" w:rsidRPr="00D37C6A" w:rsidRDefault="00D37C6A" w:rsidP="00D37C6A">
      <w:pPr>
        <w:pStyle w:val="BodyTextIndent"/>
        <w:tabs>
          <w:tab w:val="clear" w:pos="2790"/>
          <w:tab w:val="left" w:pos="0"/>
        </w:tabs>
        <w:ind w:left="0" w:firstLine="0"/>
        <w:rPr>
          <w:rStyle w:val="Instructions-TexttoinsertChar"/>
        </w:rPr>
      </w:pPr>
      <w:r w:rsidRPr="00D37C6A">
        <w:rPr>
          <w:rStyle w:val="Instructions-TexttoinsertChar"/>
        </w:rPr>
        <w:t>(Optional)</w:t>
      </w: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790BA2">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5-06-23T12:13:00Z" w:initials="SL">
    <w:p w14:paraId="291508F5" w14:textId="77777777" w:rsidR="00F76231" w:rsidRDefault="00F76231" w:rsidP="0052211E">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5-06-24T18:28:00Z" w:initials="SL">
    <w:p w14:paraId="5D1D56E5" w14:textId="77777777" w:rsidR="0052211E" w:rsidRDefault="0052211E" w:rsidP="0052211E">
      <w:pPr>
        <w:pStyle w:val="CommentText"/>
        <w:ind w:left="0" w:firstLine="0"/>
      </w:pPr>
      <w:r>
        <w:rPr>
          <w:rStyle w:val="CommentReference"/>
        </w:rPr>
        <w:annotationRef/>
      </w:r>
      <w:r>
        <w:t>Use this paragraph or the following paragraph depending on the project delivery method</w:t>
      </w:r>
    </w:p>
  </w:comment>
  <w:comment w:id="10" w:author="State Buildings Program" w:date="2022-05-12T14:10:00Z" w:initials="">
    <w:p w14:paraId="25D987CB" w14:textId="512F1875" w:rsidR="0052211E" w:rsidRDefault="0052211E" w:rsidP="0052211E">
      <w:pPr>
        <w:pStyle w:val="CommentText"/>
        <w:ind w:left="0" w:firstLine="0"/>
      </w:pPr>
      <w:r>
        <w:rPr>
          <w:color w:val="000000"/>
        </w:rPr>
        <w:t>Note to Drafter: If State Buildings Program approves the use of a Construction Manager/General Contractor process, use this paragraph. For Design Bid Build projects delete this paragraph</w:t>
      </w:r>
    </w:p>
  </w:comment>
  <w:comment w:id="12"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18"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2"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291508F5" w15:done="0"/>
  <w15:commentEx w15:paraId="5D1D56E5" w15:done="0"/>
  <w15:commentEx w15:paraId="25D987CB" w15:done="0"/>
  <w15:commentEx w15:paraId="72C9457B" w15:done="0"/>
  <w15:commentEx w15:paraId="592BE4EB" w15:done="0"/>
  <w15:commentEx w15:paraId="64888DD1" w15:done="0"/>
  <w15:commentEx w15:paraId="408E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082FD4DA" w16cex:dateUtc="2025-06-25T00:28:00Z"/>
  <w16cex:commentExtensible w16cex:durableId="295A039B" w16cex:dateUtc="2025-06-23T18:31: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291508F5" w16cid:durableId="0DAA7350"/>
  <w16cid:commentId w16cid:paraId="5D1D56E5" w16cid:durableId="082FD4DA"/>
  <w16cid:commentId w16cid:paraId="25D987CB" w16cid:durableId="000001E6"/>
  <w16cid:commentId w16cid:paraId="72C9457B" w16cid:durableId="295A039B"/>
  <w16cid:commentId w16cid:paraId="592BE4EB" w16cid:durableId="7146AA47"/>
  <w16cid:commentId w16cid:paraId="64888DD1" w16cid:durableId="7869753B"/>
  <w16cid:commentId w16cid:paraId="408E2AA7" w16cid:durableId="7501D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95D7" w14:textId="77777777" w:rsidR="000852F4" w:rsidRDefault="000852F4">
      <w:r>
        <w:separator/>
      </w:r>
    </w:p>
  </w:endnote>
  <w:endnote w:type="continuationSeparator" w:id="0">
    <w:p w14:paraId="27774D27" w14:textId="77777777" w:rsidR="000852F4" w:rsidRDefault="0008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4EB33CAA" w:rsidR="00615F07" w:rsidRDefault="00F9636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RFQ-AE</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28BE1B9F"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BB2A02">
      <w:rPr>
        <w:sz w:val="16"/>
        <w:szCs w:val="16"/>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4F668FFB" w:rsidR="00D37C6A" w:rsidRPr="00D37C6A" w:rsidRDefault="00F96360" w:rsidP="00D37C6A">
    <w:pPr>
      <w:pStyle w:val="Footer"/>
    </w:pPr>
    <w:r>
      <w:rPr>
        <w:rStyle w:val="PageNumber"/>
      </w:rPr>
      <w:t>RFQ-AE</w:t>
    </w:r>
  </w:p>
  <w:p w14:paraId="2765C866" w14:textId="23CB2061" w:rsidR="00D37C6A" w:rsidRDefault="00D37C6A" w:rsidP="00D37C6A">
    <w:pPr>
      <w:pStyle w:val="Footer"/>
    </w:pPr>
    <w:r w:rsidRPr="00D37C6A">
      <w:t>Rev 07/2025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53B93" w14:textId="77777777" w:rsidR="000852F4" w:rsidRDefault="000852F4">
      <w:r>
        <w:separator/>
      </w:r>
    </w:p>
  </w:footnote>
  <w:footnote w:type="continuationSeparator" w:id="0">
    <w:p w14:paraId="1F841976" w14:textId="77777777" w:rsidR="000852F4" w:rsidRDefault="0008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1"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0"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4"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7F47D9"/>
    <w:multiLevelType w:val="multilevel"/>
    <w:tmpl w:val="2820D6B8"/>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C40350B"/>
    <w:multiLevelType w:val="multilevel"/>
    <w:tmpl w:val="5B8C5C64"/>
    <w:lvl w:ilvl="0">
      <w:start w:val="1"/>
      <w:numFmt w:val="bullet"/>
      <w:lvlText w:val="−"/>
      <w:lvlJc w:val="left"/>
      <w:pPr>
        <w:ind w:left="180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F1C48F1"/>
    <w:multiLevelType w:val="multilevel"/>
    <w:tmpl w:val="8534B06A"/>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31"/>
  </w:num>
  <w:num w:numId="2" w16cid:durableId="657733395">
    <w:abstractNumId w:val="2"/>
  </w:num>
  <w:num w:numId="3" w16cid:durableId="1809127174">
    <w:abstractNumId w:val="34"/>
  </w:num>
  <w:num w:numId="4" w16cid:durableId="961809781">
    <w:abstractNumId w:val="32"/>
  </w:num>
  <w:num w:numId="5" w16cid:durableId="1500997688">
    <w:abstractNumId w:val="5"/>
  </w:num>
  <w:num w:numId="6" w16cid:durableId="723453824">
    <w:abstractNumId w:val="2"/>
    <w:lvlOverride w:ilvl="0">
      <w:startOverride w:val="1"/>
    </w:lvlOverride>
  </w:num>
  <w:num w:numId="7" w16cid:durableId="1638141280">
    <w:abstractNumId w:val="10"/>
  </w:num>
  <w:num w:numId="8" w16cid:durableId="1330713350">
    <w:abstractNumId w:val="8"/>
  </w:num>
  <w:num w:numId="9" w16cid:durableId="320543605">
    <w:abstractNumId w:val="24"/>
  </w:num>
  <w:num w:numId="10" w16cid:durableId="167258741">
    <w:abstractNumId w:val="2"/>
    <w:lvlOverride w:ilvl="0">
      <w:startOverride w:val="1"/>
    </w:lvlOverride>
  </w:num>
  <w:num w:numId="11" w16cid:durableId="1038749116">
    <w:abstractNumId w:val="4"/>
  </w:num>
  <w:num w:numId="12" w16cid:durableId="327750032">
    <w:abstractNumId w:val="29"/>
  </w:num>
  <w:num w:numId="13" w16cid:durableId="1393458016">
    <w:abstractNumId w:val="9"/>
  </w:num>
  <w:num w:numId="14" w16cid:durableId="2120444883">
    <w:abstractNumId w:val="6"/>
  </w:num>
  <w:num w:numId="15" w16cid:durableId="811605764">
    <w:abstractNumId w:val="14"/>
  </w:num>
  <w:num w:numId="16" w16cid:durableId="1611159046">
    <w:abstractNumId w:val="33"/>
  </w:num>
  <w:num w:numId="17" w16cid:durableId="50539703">
    <w:abstractNumId w:val="20"/>
  </w:num>
  <w:num w:numId="18" w16cid:durableId="279924389">
    <w:abstractNumId w:val="25"/>
  </w:num>
  <w:num w:numId="19" w16cid:durableId="1269435853">
    <w:abstractNumId w:val="7"/>
  </w:num>
  <w:num w:numId="20" w16cid:durableId="1777481933">
    <w:abstractNumId w:val="21"/>
  </w:num>
  <w:num w:numId="21" w16cid:durableId="184445646">
    <w:abstractNumId w:val="12"/>
  </w:num>
  <w:num w:numId="22" w16cid:durableId="660617853">
    <w:abstractNumId w:val="0"/>
  </w:num>
  <w:num w:numId="23" w16cid:durableId="6099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5"/>
  </w:num>
  <w:num w:numId="25" w16cid:durableId="2003266336">
    <w:abstractNumId w:val="1"/>
  </w:num>
  <w:num w:numId="26" w16cid:durableId="371463460">
    <w:abstractNumId w:val="17"/>
  </w:num>
  <w:num w:numId="27" w16cid:durableId="351227379">
    <w:abstractNumId w:val="18"/>
  </w:num>
  <w:num w:numId="28" w16cid:durableId="101074358">
    <w:abstractNumId w:val="16"/>
  </w:num>
  <w:num w:numId="29" w16cid:durableId="459569576">
    <w:abstractNumId w:val="22"/>
  </w:num>
  <w:num w:numId="30" w16cid:durableId="1448046550">
    <w:abstractNumId w:val="19"/>
  </w:num>
  <w:num w:numId="31" w16cid:durableId="1910922913">
    <w:abstractNumId w:val="2"/>
    <w:lvlOverride w:ilvl="0">
      <w:startOverride w:val="1"/>
    </w:lvlOverride>
  </w:num>
  <w:num w:numId="32" w16cid:durableId="1648315693">
    <w:abstractNumId w:val="23"/>
  </w:num>
  <w:num w:numId="33" w16cid:durableId="1230726052">
    <w:abstractNumId w:val="2"/>
    <w:lvlOverride w:ilvl="0">
      <w:startOverride w:val="1"/>
    </w:lvlOverride>
  </w:num>
  <w:num w:numId="34" w16cid:durableId="452286908">
    <w:abstractNumId w:val="3"/>
  </w:num>
  <w:num w:numId="35" w16cid:durableId="2059011616">
    <w:abstractNumId w:val="27"/>
  </w:num>
  <w:num w:numId="36" w16cid:durableId="1759132431">
    <w:abstractNumId w:val="26"/>
  </w:num>
  <w:num w:numId="37" w16cid:durableId="742610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1"/>
  </w:num>
  <w:num w:numId="39" w16cid:durableId="131994184">
    <w:abstractNumId w:val="13"/>
  </w:num>
  <w:num w:numId="40" w16cid:durableId="1133258101">
    <w:abstractNumId w:val="28"/>
  </w:num>
  <w:num w:numId="41" w16cid:durableId="1451625681">
    <w:abstractNumId w:val="30"/>
  </w:num>
  <w:num w:numId="42" w16cid:durableId="4922593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2518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6609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0E8D"/>
    <w:rsid w:val="00022A6F"/>
    <w:rsid w:val="00031EBD"/>
    <w:rsid w:val="00054FE3"/>
    <w:rsid w:val="00063FF3"/>
    <w:rsid w:val="000852F4"/>
    <w:rsid w:val="00092192"/>
    <w:rsid w:val="000B35DF"/>
    <w:rsid w:val="000D5E1E"/>
    <w:rsid w:val="000F5305"/>
    <w:rsid w:val="0017106C"/>
    <w:rsid w:val="001768E8"/>
    <w:rsid w:val="001935F2"/>
    <w:rsid w:val="001C65ED"/>
    <w:rsid w:val="001E0A11"/>
    <w:rsid w:val="001E135C"/>
    <w:rsid w:val="001F2C69"/>
    <w:rsid w:val="00224476"/>
    <w:rsid w:val="0024518D"/>
    <w:rsid w:val="00284D4F"/>
    <w:rsid w:val="002A0807"/>
    <w:rsid w:val="002C7A90"/>
    <w:rsid w:val="002D08E2"/>
    <w:rsid w:val="002D5763"/>
    <w:rsid w:val="002E5CC8"/>
    <w:rsid w:val="00362188"/>
    <w:rsid w:val="00364C3F"/>
    <w:rsid w:val="0037294E"/>
    <w:rsid w:val="003732E2"/>
    <w:rsid w:val="003755A1"/>
    <w:rsid w:val="003963BD"/>
    <w:rsid w:val="003A1860"/>
    <w:rsid w:val="003F340A"/>
    <w:rsid w:val="0041101E"/>
    <w:rsid w:val="00416BC8"/>
    <w:rsid w:val="0042288A"/>
    <w:rsid w:val="00494667"/>
    <w:rsid w:val="004C0F82"/>
    <w:rsid w:val="004F1B14"/>
    <w:rsid w:val="004F4017"/>
    <w:rsid w:val="0052211E"/>
    <w:rsid w:val="00535F59"/>
    <w:rsid w:val="00542DA3"/>
    <w:rsid w:val="00546C08"/>
    <w:rsid w:val="005C199F"/>
    <w:rsid w:val="00615F07"/>
    <w:rsid w:val="00621B23"/>
    <w:rsid w:val="00651C9B"/>
    <w:rsid w:val="0065341C"/>
    <w:rsid w:val="006B3856"/>
    <w:rsid w:val="006B3FF0"/>
    <w:rsid w:val="006D0CCB"/>
    <w:rsid w:val="006F4F1E"/>
    <w:rsid w:val="00704692"/>
    <w:rsid w:val="007053DE"/>
    <w:rsid w:val="0071458C"/>
    <w:rsid w:val="00740AF8"/>
    <w:rsid w:val="007430C0"/>
    <w:rsid w:val="00751DD3"/>
    <w:rsid w:val="00761AD6"/>
    <w:rsid w:val="0076368D"/>
    <w:rsid w:val="00766896"/>
    <w:rsid w:val="00790BA2"/>
    <w:rsid w:val="007A28E9"/>
    <w:rsid w:val="007F4DC7"/>
    <w:rsid w:val="00816C2C"/>
    <w:rsid w:val="00833AFC"/>
    <w:rsid w:val="00843F1C"/>
    <w:rsid w:val="008441DC"/>
    <w:rsid w:val="00877DA8"/>
    <w:rsid w:val="008916EF"/>
    <w:rsid w:val="008918B3"/>
    <w:rsid w:val="008C146C"/>
    <w:rsid w:val="008E6375"/>
    <w:rsid w:val="009527EF"/>
    <w:rsid w:val="009675BA"/>
    <w:rsid w:val="009720DD"/>
    <w:rsid w:val="00993465"/>
    <w:rsid w:val="009A4A3A"/>
    <w:rsid w:val="009D2579"/>
    <w:rsid w:val="00A058F1"/>
    <w:rsid w:val="00A30900"/>
    <w:rsid w:val="00A36E77"/>
    <w:rsid w:val="00AA12D9"/>
    <w:rsid w:val="00AB3320"/>
    <w:rsid w:val="00AB4D51"/>
    <w:rsid w:val="00AD27ED"/>
    <w:rsid w:val="00AD649A"/>
    <w:rsid w:val="00AE27C2"/>
    <w:rsid w:val="00B212D6"/>
    <w:rsid w:val="00B2382E"/>
    <w:rsid w:val="00B76DB0"/>
    <w:rsid w:val="00BB2A02"/>
    <w:rsid w:val="00BD44B2"/>
    <w:rsid w:val="00BE71C0"/>
    <w:rsid w:val="00C5537D"/>
    <w:rsid w:val="00C57D1B"/>
    <w:rsid w:val="00C712C2"/>
    <w:rsid w:val="00C921C6"/>
    <w:rsid w:val="00CD081E"/>
    <w:rsid w:val="00D17D43"/>
    <w:rsid w:val="00D30877"/>
    <w:rsid w:val="00D37C6A"/>
    <w:rsid w:val="00D62D80"/>
    <w:rsid w:val="00DA0753"/>
    <w:rsid w:val="00DD7FAB"/>
    <w:rsid w:val="00DE7B13"/>
    <w:rsid w:val="00E519F6"/>
    <w:rsid w:val="00E5400D"/>
    <w:rsid w:val="00E57777"/>
    <w:rsid w:val="00E611FF"/>
    <w:rsid w:val="00E854B5"/>
    <w:rsid w:val="00E95237"/>
    <w:rsid w:val="00EB3AA4"/>
    <w:rsid w:val="00EE2643"/>
    <w:rsid w:val="00EF0461"/>
    <w:rsid w:val="00F5575C"/>
    <w:rsid w:val="00F71736"/>
    <w:rsid w:val="00F76231"/>
    <w:rsid w:val="00F96360"/>
    <w:rsid w:val="00FD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rsid w:val="002A0807"/>
    <w:pPr>
      <w:tabs>
        <w:tab w:val="left" w:pos="-2430"/>
        <w:tab w:val="left" w:pos="-2250"/>
        <w:tab w:val="left" w:pos="720"/>
        <w:tab w:val="left" w:pos="1080"/>
        <w:tab w:val="left" w:pos="1800"/>
      </w:tabs>
      <w:ind w:left="1080" w:firstLine="0"/>
    </w:pPr>
    <w:rPr>
      <w:color w:val="000000"/>
      <w:szCs w:val="24"/>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F96360"/>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F96360"/>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063FF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5</cp:revision>
  <dcterms:created xsi:type="dcterms:W3CDTF">2025-07-17T23:45:00Z</dcterms:created>
  <dcterms:modified xsi:type="dcterms:W3CDTF">2025-07-18T02:28:00Z</dcterms:modified>
</cp:coreProperties>
</file>