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BD6C" w14:textId="77777777" w:rsidR="00CD01F2" w:rsidRPr="00E00C66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0" w:name="_Hlk199927035"/>
      <w:r w:rsidRPr="00E00C66">
        <w:rPr>
          <w:rStyle w:val="OSA-SBPHeader"/>
          <w:noProof/>
        </w:rPr>
        <w:drawing>
          <wp:anchor distT="0" distB="0" distL="114300" distR="114300" simplePos="0" relativeHeight="251659264" behindDoc="0" locked="1" layoutInCell="1" allowOverlap="1" wp14:anchorId="09356A86" wp14:editId="204A5AE8">
            <wp:simplePos x="0" y="0"/>
            <wp:positionH relativeFrom="page">
              <wp:posOffset>904875</wp:posOffset>
            </wp:positionH>
            <wp:positionV relativeFrom="page">
              <wp:posOffset>800100</wp:posOffset>
            </wp:positionV>
            <wp:extent cx="974725" cy="718820"/>
            <wp:effectExtent l="0" t="0" r="0" b="508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C66">
        <w:rPr>
          <w:rStyle w:val="OSA-SBPHeader"/>
        </w:rPr>
        <w:t>STATE OF COLORADO</w:t>
      </w:r>
    </w:p>
    <w:p w14:paraId="32B79168" w14:textId="77777777" w:rsidR="00CD01F2" w:rsidRPr="008F2744" w:rsidRDefault="00CD01F2" w:rsidP="00CD01F2">
      <w:pPr>
        <w:tabs>
          <w:tab w:val="center" w:pos="4320"/>
          <w:tab w:val="right" w:pos="8640"/>
        </w:tabs>
        <w:rPr>
          <w:rStyle w:val="PageNumber"/>
        </w:rPr>
      </w:pPr>
      <w:bookmarkStart w:id="1" w:name="_Hlk199927036"/>
      <w:bookmarkEnd w:id="0"/>
      <w:r w:rsidRPr="00E00C66">
        <w:rPr>
          <w:rStyle w:val="OSA-SBPHeader"/>
        </w:rPr>
        <w:t>OFFICE OF THE STATE ARCHITECT</w:t>
      </w:r>
    </w:p>
    <w:p w14:paraId="47520CF6" w14:textId="77777777" w:rsidR="00CD01F2" w:rsidRPr="008F2744" w:rsidRDefault="00CD01F2" w:rsidP="00CD01F2">
      <w:pPr>
        <w:rPr>
          <w:rStyle w:val="OSA-SBPHeader"/>
        </w:rPr>
      </w:pPr>
      <w:bookmarkStart w:id="2" w:name="_Hlk199927037"/>
      <w:bookmarkEnd w:id="1"/>
      <w:r w:rsidRPr="00E00C66">
        <w:rPr>
          <w:rStyle w:val="OSA-SBPHeader"/>
        </w:rPr>
        <w:t>STATE BUILDINGS PROGRAM</w:t>
      </w:r>
    </w:p>
    <w:bookmarkEnd w:id="2"/>
    <w:p w14:paraId="47BC40AF" w14:textId="77777777" w:rsidR="0058331D" w:rsidRPr="008F2744" w:rsidRDefault="0058331D" w:rsidP="008F2744">
      <w:pPr>
        <w:tabs>
          <w:tab w:val="left" w:pos="5220"/>
        </w:tabs>
        <w:rPr>
          <w:rStyle w:val="OSA-SBPHeader"/>
        </w:rPr>
      </w:pPr>
    </w:p>
    <w:p w14:paraId="45F1D163" w14:textId="18E4294E" w:rsidR="00CD01F2" w:rsidRPr="00453B9B" w:rsidRDefault="002331F9" w:rsidP="00453B9B">
      <w:pPr>
        <w:pStyle w:val="Title"/>
      </w:pPr>
      <w:r>
        <w:t>UNIT PRICING FORM</w:t>
      </w:r>
    </w:p>
    <w:p w14:paraId="70F762D2" w14:textId="081AD9C7" w:rsidR="008F2744" w:rsidRDefault="00CD01F2" w:rsidP="00CD01F2">
      <w:pPr>
        <w:rPr>
          <w:rStyle w:val="ProjectInformation-Header"/>
          <w:rFonts w:eastAsia="Courier"/>
        </w:rPr>
      </w:pPr>
      <w:bookmarkStart w:id="3" w:name="_Hlk199927039"/>
      <w:bookmarkStart w:id="4" w:name="_Hlk200467906"/>
      <w:r w:rsidRPr="00E00C66">
        <w:rPr>
          <w:rStyle w:val="ProjectInformation-Header"/>
        </w:rPr>
        <w:t>Institution or Agency:</w:t>
      </w:r>
      <w:bookmarkEnd w:id="3"/>
      <w:r w:rsidR="00741A5A" w:rsidRPr="008F2744">
        <w:rPr>
          <w:rStyle w:val="ProjectInformation-Header"/>
        </w:rPr>
        <w:t xml:space="preserve"> </w:t>
      </w:r>
      <w:r w:rsidRPr="009C7E11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Name of institution or agency"/>
            <w:textInput/>
          </w:ffData>
        </w:fldChar>
      </w:r>
      <w:r w:rsidRPr="009C7E11">
        <w:rPr>
          <w:rStyle w:val="LeftJustifyFieldChar"/>
          <w:rFonts w:eastAsia="Courier"/>
        </w:rPr>
        <w:instrText xml:space="preserve"> FORMTEXT </w:instrText>
      </w:r>
      <w:r w:rsidRPr="009C7E11">
        <w:rPr>
          <w:rStyle w:val="LeftJustifyFieldChar"/>
          <w:rFonts w:eastAsia="Courier"/>
        </w:rPr>
      </w:r>
      <w:r w:rsidRPr="009C7E11">
        <w:rPr>
          <w:rStyle w:val="LeftJustifyFieldChar"/>
          <w:rFonts w:eastAsia="Courier"/>
        </w:rPr>
        <w:fldChar w:fldCharType="separate"/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9C7E11">
        <w:rPr>
          <w:rStyle w:val="LeftJustifyFieldChar"/>
          <w:rFonts w:eastAsia="Courier"/>
        </w:rPr>
        <w:fldChar w:fldCharType="end"/>
      </w:r>
      <w:bookmarkStart w:id="5" w:name="_Hlk200467908"/>
      <w:bookmarkEnd w:id="4"/>
    </w:p>
    <w:p w14:paraId="53A6B1D8" w14:textId="3D018E86" w:rsidR="00807CEC" w:rsidRPr="002331F9" w:rsidRDefault="00EB741C" w:rsidP="00CA50B0">
      <w:pPr>
        <w:rPr>
          <w:rFonts w:eastAsia="Courier"/>
          <w:spacing w:val="-3"/>
          <w:szCs w:val="20"/>
          <w:u w:val="single"/>
        </w:rPr>
      </w:pPr>
      <w:r w:rsidRPr="00E00C66">
        <w:rPr>
          <w:rStyle w:val="ProjectInformation-Header"/>
        </w:rPr>
        <w:t>Project No./Project Name:</w:t>
      </w:r>
      <w:r w:rsidRPr="008F2744">
        <w:rPr>
          <w:rStyle w:val="ProjectInformation-Header"/>
        </w:rPr>
        <w:t xml:space="preserve"> </w:t>
      </w:r>
      <w:r w:rsidRPr="009C7E11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Provide the project number and Project Name"/>
            <w:textInput/>
          </w:ffData>
        </w:fldChar>
      </w:r>
      <w:r w:rsidRPr="009C7E11">
        <w:rPr>
          <w:rStyle w:val="LeftJustifyFieldChar"/>
          <w:rFonts w:eastAsia="Courier"/>
        </w:rPr>
        <w:instrText xml:space="preserve"> FORMTEXT </w:instrText>
      </w:r>
      <w:r w:rsidRPr="009C7E11">
        <w:rPr>
          <w:rStyle w:val="LeftJustifyFieldChar"/>
          <w:rFonts w:eastAsia="Courier"/>
        </w:rPr>
      </w:r>
      <w:r w:rsidRPr="009C7E11">
        <w:rPr>
          <w:rStyle w:val="LeftJustifyFieldChar"/>
          <w:rFonts w:eastAsia="Courier"/>
        </w:rPr>
        <w:fldChar w:fldCharType="separate"/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9C7E11">
        <w:rPr>
          <w:rStyle w:val="LeftJustifyFieldChar"/>
          <w:rFonts w:eastAsia="Courier"/>
        </w:rPr>
        <w:fldChar w:fldCharType="end"/>
      </w:r>
    </w:p>
    <w:p w14:paraId="58376B74" w14:textId="77777777" w:rsidR="00807CEC" w:rsidRDefault="00807CEC" w:rsidP="002331F9">
      <w:pPr>
        <w:pStyle w:val="Heading1"/>
      </w:pPr>
    </w:p>
    <w:p w14:paraId="4C95D323" w14:textId="7FC58976" w:rsidR="002331F9" w:rsidRDefault="00807CEC" w:rsidP="002331F9">
      <w:pPr>
        <w:pStyle w:val="Heading1"/>
      </w:pPr>
      <w:r>
        <w:t>INSTRUCTIONS:</w:t>
      </w:r>
    </w:p>
    <w:p w14:paraId="605CBB4C" w14:textId="1F48F33F" w:rsidR="002331F9" w:rsidRPr="002331F9" w:rsidRDefault="002331F9" w:rsidP="002331F9">
      <w:pPr>
        <w:pStyle w:val="ListParagraph"/>
      </w:pPr>
      <w:r w:rsidRPr="002331F9">
        <w:t>T</w:t>
      </w:r>
      <w:r w:rsidRPr="002331F9">
        <w:t>he unit prices below shall be used to determine adjustment to the contract sum when changes in the work involving said items are deemed necessary.</w:t>
      </w:r>
    </w:p>
    <w:p w14:paraId="2F8A6CF1" w14:textId="6E7FB267" w:rsidR="002331F9" w:rsidRPr="002331F9" w:rsidRDefault="002331F9" w:rsidP="002331F9">
      <w:pPr>
        <w:pStyle w:val="ListParagraph"/>
      </w:pPr>
      <w:r w:rsidRPr="002331F9">
        <w:t xml:space="preserve">Unit Prices shall apply until the date of contract completion established </w:t>
      </w:r>
      <w:r>
        <w:t>on the</w:t>
      </w:r>
      <w:r w:rsidRPr="002331F9">
        <w:t xml:space="preserve"> Notice to Proceed.</w:t>
      </w:r>
    </w:p>
    <w:p w14:paraId="673328D2" w14:textId="4C84D583" w:rsidR="00CA50B0" w:rsidRPr="002331F9" w:rsidRDefault="002331F9" w:rsidP="002331F9">
      <w:pPr>
        <w:pStyle w:val="ListParagraph"/>
      </w:pPr>
      <w:r w:rsidRPr="002331F9">
        <w:t xml:space="preserve">All unit prices shall include the pro-rata share of all costs of materials, equipment and disposal required to complete the work item. Overhead, profit and bond will be calculated </w:t>
      </w:r>
      <w:r>
        <w:t>on a</w:t>
      </w:r>
      <w:r w:rsidRPr="002331F9">
        <w:t xml:space="preserve"> Change Order Proposal </w:t>
      </w:r>
      <w:r>
        <w:t>(</w:t>
      </w:r>
      <w:r w:rsidRPr="002331F9">
        <w:t>SC-6.312</w:t>
      </w:r>
      <w:r>
        <w:t>)</w:t>
      </w:r>
      <w:r w:rsidRPr="002331F9">
        <w:t>.</w:t>
      </w:r>
    </w:p>
    <w:p w14:paraId="678A695B" w14:textId="31D32DC3" w:rsidR="00671E29" w:rsidRDefault="002331F9" w:rsidP="00807CEC">
      <w:pPr>
        <w:pStyle w:val="Instructions-Texttoinsert"/>
      </w:pPr>
      <w:r w:rsidRPr="00671E29">
        <w:t>(Architect/Engineer should complete a brief description below based on their complete description provided in Division 01 of their specification before inserting into the solicitation)</w:t>
      </w:r>
    </w:p>
    <w:p w14:paraId="4D0BA075" w14:textId="2277C341" w:rsidR="00E00C66" w:rsidRPr="002331F9" w:rsidRDefault="00671E29" w:rsidP="002331F9">
      <w:pPr>
        <w:pStyle w:val="Heading1"/>
      </w:pPr>
      <w:r w:rsidRPr="002331F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A248" wp14:editId="0EE811F9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6181725" cy="0"/>
                <wp:effectExtent l="0" t="0" r="0" b="0"/>
                <wp:wrapNone/>
                <wp:docPr id="368058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DDE5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9pt" to="48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2331F9">
        <w:t>UNIT PRICING</w:t>
      </w:r>
    </w:p>
    <w:tbl>
      <w:tblPr>
        <w:tblW w:w="9651" w:type="dxa"/>
        <w:tblLayout w:type="fixed"/>
        <w:tblLook w:val="00A0" w:firstRow="1" w:lastRow="0" w:firstColumn="1" w:lastColumn="0" w:noHBand="0" w:noVBand="0"/>
      </w:tblPr>
      <w:tblGrid>
        <w:gridCol w:w="1058"/>
        <w:gridCol w:w="4689"/>
        <w:gridCol w:w="236"/>
        <w:gridCol w:w="1476"/>
        <w:gridCol w:w="236"/>
        <w:gridCol w:w="1956"/>
      </w:tblGrid>
      <w:tr w:rsidR="002331F9" w:rsidRPr="00671E29" w14:paraId="397274F1" w14:textId="77777777" w:rsidTr="00671E29">
        <w:tc>
          <w:tcPr>
            <w:tcW w:w="1058" w:type="dxa"/>
            <w:vAlign w:val="bottom"/>
          </w:tcPr>
          <w:p w14:paraId="56E8C376" w14:textId="77777777" w:rsidR="002331F9" w:rsidRPr="00671E29" w:rsidRDefault="002331F9" w:rsidP="002331F9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Number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3A9F76A3" w14:textId="77777777" w:rsidR="002331F9" w:rsidRPr="00671E29" w:rsidRDefault="002331F9" w:rsidP="002331F9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Description</w:t>
            </w:r>
          </w:p>
        </w:tc>
        <w:tc>
          <w:tcPr>
            <w:tcW w:w="236" w:type="dxa"/>
            <w:vAlign w:val="bottom"/>
          </w:tcPr>
          <w:p w14:paraId="12970CDB" w14:textId="77777777" w:rsidR="002331F9" w:rsidRPr="00671E29" w:rsidRDefault="002331F9" w:rsidP="00233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47D4E588" w14:textId="7B8F5CC8" w:rsidR="002331F9" w:rsidRPr="00671E29" w:rsidRDefault="002331F9" w:rsidP="002331F9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Unit of</w:t>
            </w:r>
            <w:r w:rsidR="00671E29">
              <w:rPr>
                <w:sz w:val="22"/>
                <w:szCs w:val="22"/>
              </w:rPr>
              <w:t xml:space="preserve"> </w:t>
            </w:r>
            <w:r w:rsidRPr="00671E29">
              <w:rPr>
                <w:sz w:val="22"/>
                <w:szCs w:val="22"/>
              </w:rPr>
              <w:t>Measure</w:t>
            </w:r>
          </w:p>
        </w:tc>
        <w:tc>
          <w:tcPr>
            <w:tcW w:w="236" w:type="dxa"/>
            <w:vAlign w:val="bottom"/>
          </w:tcPr>
          <w:p w14:paraId="4D76602E" w14:textId="77777777" w:rsidR="002331F9" w:rsidRPr="00671E29" w:rsidRDefault="002331F9" w:rsidP="002331F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5154B361" w14:textId="77777777" w:rsidR="002331F9" w:rsidRPr="00671E29" w:rsidRDefault="002331F9" w:rsidP="002331F9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Unit Price</w:t>
            </w:r>
          </w:p>
        </w:tc>
      </w:tr>
      <w:tr w:rsidR="002331F9" w:rsidRPr="00671E29" w14:paraId="2E348D82" w14:textId="77777777" w:rsidTr="00671E29">
        <w:tc>
          <w:tcPr>
            <w:tcW w:w="1058" w:type="dxa"/>
          </w:tcPr>
          <w:p w14:paraId="76FD202F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U1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67C894B9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4FE5B8B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D0AB145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E3F92BD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ED1B14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2DE860CB" w14:textId="77777777" w:rsidTr="00671E29">
        <w:tc>
          <w:tcPr>
            <w:tcW w:w="1058" w:type="dxa"/>
          </w:tcPr>
          <w:p w14:paraId="31257364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U2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04C8A1E4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FF76426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0C9C1BF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71AA238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3CDEC21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7B09B0CD" w14:textId="77777777" w:rsidTr="00671E29">
        <w:tc>
          <w:tcPr>
            <w:tcW w:w="1058" w:type="dxa"/>
          </w:tcPr>
          <w:p w14:paraId="46D60511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U3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1B8D354B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342491A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0FB2F87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6F5B3A03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19CD7B8E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68B8DBDF" w14:textId="77777777" w:rsidTr="00671E29">
        <w:tc>
          <w:tcPr>
            <w:tcW w:w="1058" w:type="dxa"/>
          </w:tcPr>
          <w:p w14:paraId="3DD0ADD8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U4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09AA1D9A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E3E4029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5304CF9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905AB65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698D31B5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5FC53609" w14:textId="77777777" w:rsidTr="00671E29">
        <w:tc>
          <w:tcPr>
            <w:tcW w:w="1058" w:type="dxa"/>
          </w:tcPr>
          <w:p w14:paraId="16D7E22A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U5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730C2B2A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4E0D628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0848596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6705A927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5F3718F4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023E234D" w14:textId="77777777" w:rsidTr="00671E29">
        <w:tc>
          <w:tcPr>
            <w:tcW w:w="1058" w:type="dxa"/>
          </w:tcPr>
          <w:p w14:paraId="2BB6D89A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U6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20A063EA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4425C4ED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800856C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470B6B75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1C263EA6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4EA61254" w14:textId="77777777" w:rsidTr="00671E29">
        <w:tc>
          <w:tcPr>
            <w:tcW w:w="1058" w:type="dxa"/>
          </w:tcPr>
          <w:p w14:paraId="24DCEEE8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U7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4AC5FB05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283BDD43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BA42324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2E4E0B7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18D8EA5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542E554C" w14:textId="77777777" w:rsidTr="00671E29">
        <w:tc>
          <w:tcPr>
            <w:tcW w:w="1058" w:type="dxa"/>
          </w:tcPr>
          <w:p w14:paraId="541A0ECF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U8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06B7036E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60B397A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7A8BEBB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4FA9FBBA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472AE8B5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  <w:tr w:rsidR="002331F9" w:rsidRPr="00671E29" w14:paraId="49141DA7" w14:textId="77777777" w:rsidTr="00671E29">
        <w:tc>
          <w:tcPr>
            <w:tcW w:w="1058" w:type="dxa"/>
          </w:tcPr>
          <w:p w14:paraId="108B33E2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U9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47520E76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201A8E6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4B945D7" w14:textId="77777777" w:rsidR="002331F9" w:rsidRPr="00671E29" w:rsidRDefault="002331F9" w:rsidP="00241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2B90B1E" w14:textId="77777777" w:rsidR="002331F9" w:rsidRPr="00671E29" w:rsidRDefault="002331F9" w:rsidP="0024185F">
            <w:pPr>
              <w:ind w:right="-108"/>
              <w:jc w:val="right"/>
              <w:rPr>
                <w:sz w:val="22"/>
                <w:szCs w:val="22"/>
              </w:rPr>
            </w:pPr>
            <w:r w:rsidRPr="00671E29">
              <w:rPr>
                <w:sz w:val="22"/>
                <w:szCs w:val="22"/>
              </w:rPr>
              <w:t>$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1FEC58B7" w14:textId="77777777" w:rsidR="002331F9" w:rsidRPr="00671E29" w:rsidRDefault="002331F9" w:rsidP="0024185F">
            <w:pPr>
              <w:rPr>
                <w:sz w:val="22"/>
                <w:szCs w:val="22"/>
              </w:rPr>
            </w:pPr>
          </w:p>
        </w:tc>
      </w:tr>
    </w:tbl>
    <w:p w14:paraId="3809A37B" w14:textId="490294CA" w:rsidR="002331F9" w:rsidRPr="00671E29" w:rsidRDefault="002331F9" w:rsidP="00671E29">
      <w:pPr>
        <w:pStyle w:val="Heading1"/>
      </w:pPr>
      <w:r>
        <w:t>THE BIDDER</w:t>
      </w:r>
    </w:p>
    <w:p w14:paraId="5BD754D9" w14:textId="77777777" w:rsidR="002331F9" w:rsidRDefault="002331F9" w:rsidP="00CA50B0">
      <w:pPr>
        <w:spacing w:before="0"/>
        <w:rPr>
          <w:spacing w:val="-2"/>
        </w:rPr>
      </w:pPr>
    </w:p>
    <w:p w14:paraId="5BBFC173" w14:textId="0F4CE669" w:rsidR="002331F9" w:rsidRPr="00CA50B0" w:rsidRDefault="002331F9" w:rsidP="002331F9">
      <w:pPr>
        <w:pStyle w:val="SignatureLabel-Right"/>
      </w:pPr>
      <w:r w:rsidRPr="00CA50B0">
        <w:t>B</w:t>
      </w:r>
      <w:r>
        <w:t>Y</w:t>
      </w:r>
      <w:r w:rsidRPr="00CA50B0">
        <w:rPr>
          <w:u w:val="single"/>
        </w:rPr>
        <w:t>________________________________________</w:t>
      </w:r>
      <w:r>
        <w:rPr>
          <w:u w:val="single"/>
        </w:rPr>
        <w:t>_________________________</w:t>
      </w:r>
    </w:p>
    <w:p w14:paraId="0704E005" w14:textId="4C084BCB" w:rsidR="002331F9" w:rsidRPr="00CA50B0" w:rsidRDefault="002331F9" w:rsidP="002331F9">
      <w:pPr>
        <w:pStyle w:val="SignatureLabel-Right"/>
        <w:ind w:firstLine="450"/>
      </w:pPr>
      <w:r>
        <w:t>Company Name</w:t>
      </w:r>
      <w:r w:rsidRPr="00CA50B0">
        <w:tab/>
      </w:r>
      <w:r w:rsidRPr="00CA50B0">
        <w:tab/>
      </w:r>
      <w:r w:rsidRPr="00CA50B0">
        <w:tab/>
      </w:r>
    </w:p>
    <w:p w14:paraId="7A6BB3E6" w14:textId="77777777" w:rsidR="002331F9" w:rsidRPr="00CA50B0" w:rsidRDefault="002331F9" w:rsidP="00CA50B0">
      <w:pPr>
        <w:spacing w:before="0"/>
        <w:rPr>
          <w:spacing w:val="-2"/>
        </w:rPr>
      </w:pPr>
    </w:p>
    <w:p w14:paraId="515494C1" w14:textId="0E6B1E7D" w:rsidR="00CA50B0" w:rsidRPr="00CA50B0" w:rsidRDefault="00CA50B0" w:rsidP="00CA50B0">
      <w:pPr>
        <w:pStyle w:val="SignatureLabel-Right"/>
      </w:pPr>
      <w:bookmarkStart w:id="6" w:name="_Hlk199927046"/>
      <w:r w:rsidRPr="00CA50B0">
        <w:t>B</w:t>
      </w:r>
      <w:r w:rsidR="002331F9">
        <w:t>Y</w:t>
      </w:r>
      <w:r w:rsidRPr="00CA50B0">
        <w:rPr>
          <w:u w:val="single"/>
        </w:rPr>
        <w:t>________________________________________</w:t>
      </w:r>
      <w:r w:rsidR="002331F9">
        <w:rPr>
          <w:u w:val="single"/>
        </w:rPr>
        <w:t>__________________________</w:t>
      </w:r>
    </w:p>
    <w:p w14:paraId="34DB8E73" w14:textId="5555D783" w:rsidR="00CA50B0" w:rsidRPr="00CA50B0" w:rsidRDefault="002331F9" w:rsidP="002331F9">
      <w:pPr>
        <w:pStyle w:val="SignatureLabel-Right"/>
        <w:ind w:firstLine="450"/>
      </w:pPr>
      <w:bookmarkStart w:id="7" w:name="_Hlk199927047"/>
      <w:bookmarkEnd w:id="6"/>
      <w:r>
        <w:t>Signature</w:t>
      </w:r>
      <w:r>
        <w:tab/>
      </w:r>
      <w:r>
        <w:tab/>
      </w:r>
      <w:r w:rsidR="00CA50B0" w:rsidRPr="00CA50B0">
        <w:tab/>
        <w:t>Date</w:t>
      </w:r>
      <w:r w:rsidR="00CA50B0" w:rsidRPr="00CA50B0">
        <w:tab/>
      </w:r>
      <w:r w:rsidR="00CA50B0" w:rsidRPr="00CA50B0">
        <w:tab/>
      </w:r>
      <w:r w:rsidR="00CA50B0" w:rsidRPr="00CA50B0">
        <w:tab/>
      </w:r>
      <w:r w:rsidR="00CA50B0" w:rsidRPr="00CA50B0">
        <w:tab/>
      </w:r>
      <w:bookmarkEnd w:id="5"/>
      <w:bookmarkEnd w:id="7"/>
    </w:p>
    <w:sectPr w:rsidR="00CA50B0" w:rsidRPr="00CA50B0" w:rsidSect="002331F9">
      <w:headerReference w:type="default" r:id="rId8"/>
      <w:footerReference w:type="default" r:id="rId9"/>
      <w:pgSz w:w="12240" w:h="15840"/>
      <w:pgMar w:top="720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5C15" w14:textId="77777777" w:rsidR="00B76230" w:rsidRDefault="00B76230" w:rsidP="00CD01F2">
      <w:r>
        <w:separator/>
      </w:r>
    </w:p>
  </w:endnote>
  <w:endnote w:type="continuationSeparator" w:id="0">
    <w:p w14:paraId="4B8064F4" w14:textId="77777777" w:rsidR="00B76230" w:rsidRDefault="00B76230" w:rsidP="00C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E716" w14:textId="3EFEE00E" w:rsidR="00CD01F2" w:rsidRDefault="0058331D" w:rsidP="00E00C66">
    <w:pPr>
      <w:pStyle w:val="Footer"/>
    </w:pPr>
    <w:r>
      <w:t>SBP-6.1</w:t>
    </w:r>
    <w:r w:rsidR="00B25BF8">
      <w:t>31</w:t>
    </w:r>
  </w:p>
  <w:p w14:paraId="3EBB1DB9" w14:textId="1A7FEDB6" w:rsidR="00CD01F2" w:rsidRDefault="00CD01F2" w:rsidP="00E00C66">
    <w:pPr>
      <w:pStyle w:val="Footer"/>
    </w:pPr>
    <w:r>
      <w:t>Rev 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D822" w14:textId="77777777" w:rsidR="00B76230" w:rsidRDefault="00B76230" w:rsidP="00CD01F2">
      <w:r>
        <w:separator/>
      </w:r>
    </w:p>
  </w:footnote>
  <w:footnote w:type="continuationSeparator" w:id="0">
    <w:p w14:paraId="188C7997" w14:textId="77777777" w:rsidR="00B76230" w:rsidRDefault="00B76230" w:rsidP="00C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382" w14:textId="77777777" w:rsidR="00CD01F2" w:rsidRDefault="00CD01F2" w:rsidP="00CD01F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974"/>
    <w:multiLevelType w:val="hybridMultilevel"/>
    <w:tmpl w:val="ED9064B6"/>
    <w:lvl w:ilvl="0" w:tplc="29F4F63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05E38"/>
    <w:multiLevelType w:val="hybridMultilevel"/>
    <w:tmpl w:val="374A9398"/>
    <w:lvl w:ilvl="0" w:tplc="A3FCAD2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3D0"/>
    <w:multiLevelType w:val="multilevel"/>
    <w:tmpl w:val="606A28F4"/>
    <w:lvl w:ilvl="0">
      <w:start w:val="1"/>
      <w:numFmt w:val="decimal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A41111"/>
    <w:multiLevelType w:val="hybridMultilevel"/>
    <w:tmpl w:val="227A1A04"/>
    <w:lvl w:ilvl="0" w:tplc="732E319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50F"/>
    <w:multiLevelType w:val="hybridMultilevel"/>
    <w:tmpl w:val="085893AA"/>
    <w:lvl w:ilvl="0" w:tplc="281E661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766016A"/>
    <w:multiLevelType w:val="hybridMultilevel"/>
    <w:tmpl w:val="DC7AB740"/>
    <w:lvl w:ilvl="0" w:tplc="9EA6E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01BD8"/>
    <w:multiLevelType w:val="multilevel"/>
    <w:tmpl w:val="198686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C4A1F83"/>
    <w:multiLevelType w:val="hybridMultilevel"/>
    <w:tmpl w:val="698EC2DE"/>
    <w:lvl w:ilvl="0" w:tplc="771A9DF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57B87"/>
    <w:multiLevelType w:val="hybridMultilevel"/>
    <w:tmpl w:val="2FFA101A"/>
    <w:lvl w:ilvl="0" w:tplc="F56CE3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4D2"/>
    <w:multiLevelType w:val="hybridMultilevel"/>
    <w:tmpl w:val="9014BF46"/>
    <w:lvl w:ilvl="0" w:tplc="1E7E46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B603D"/>
    <w:multiLevelType w:val="hybridMultilevel"/>
    <w:tmpl w:val="87EE264E"/>
    <w:lvl w:ilvl="0" w:tplc="4BB2410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64D0C80"/>
    <w:multiLevelType w:val="hybridMultilevel"/>
    <w:tmpl w:val="8D36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72D9"/>
    <w:multiLevelType w:val="hybridMultilevel"/>
    <w:tmpl w:val="19FAF5BE"/>
    <w:lvl w:ilvl="0" w:tplc="3AA06FE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9903C5"/>
    <w:multiLevelType w:val="hybridMultilevel"/>
    <w:tmpl w:val="99DE5ED0"/>
    <w:lvl w:ilvl="0" w:tplc="F210EF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6"/>
  </w:num>
  <w:num w:numId="2" w16cid:durableId="1431047456">
    <w:abstractNumId w:val="6"/>
  </w:num>
  <w:num w:numId="3" w16cid:durableId="323751390">
    <w:abstractNumId w:val="6"/>
  </w:num>
  <w:num w:numId="4" w16cid:durableId="1905221028">
    <w:abstractNumId w:val="6"/>
  </w:num>
  <w:num w:numId="5" w16cid:durableId="1732119909">
    <w:abstractNumId w:val="6"/>
  </w:num>
  <w:num w:numId="6" w16cid:durableId="1939024473">
    <w:abstractNumId w:val="6"/>
  </w:num>
  <w:num w:numId="7" w16cid:durableId="2133547506">
    <w:abstractNumId w:val="6"/>
  </w:num>
  <w:num w:numId="8" w16cid:durableId="1309703095">
    <w:abstractNumId w:val="6"/>
  </w:num>
  <w:num w:numId="9" w16cid:durableId="1314412789">
    <w:abstractNumId w:val="6"/>
  </w:num>
  <w:num w:numId="10" w16cid:durableId="1556697748">
    <w:abstractNumId w:val="6"/>
  </w:num>
  <w:num w:numId="11" w16cid:durableId="459882756">
    <w:abstractNumId w:val="6"/>
  </w:num>
  <w:num w:numId="12" w16cid:durableId="295137378">
    <w:abstractNumId w:val="6"/>
  </w:num>
  <w:num w:numId="13" w16cid:durableId="347677873">
    <w:abstractNumId w:val="6"/>
  </w:num>
  <w:num w:numId="14" w16cid:durableId="890920252">
    <w:abstractNumId w:val="6"/>
  </w:num>
  <w:num w:numId="15" w16cid:durableId="1617133225">
    <w:abstractNumId w:val="6"/>
  </w:num>
  <w:num w:numId="16" w16cid:durableId="2016033307">
    <w:abstractNumId w:val="6"/>
  </w:num>
  <w:num w:numId="17" w16cid:durableId="736392321">
    <w:abstractNumId w:val="6"/>
  </w:num>
  <w:num w:numId="18" w16cid:durableId="1503007634">
    <w:abstractNumId w:val="6"/>
  </w:num>
  <w:num w:numId="19" w16cid:durableId="40521002">
    <w:abstractNumId w:val="14"/>
  </w:num>
  <w:num w:numId="20" w16cid:durableId="1193957372">
    <w:abstractNumId w:val="2"/>
  </w:num>
  <w:num w:numId="21" w16cid:durableId="367872015">
    <w:abstractNumId w:val="9"/>
  </w:num>
  <w:num w:numId="22" w16cid:durableId="385880462">
    <w:abstractNumId w:val="0"/>
  </w:num>
  <w:num w:numId="23" w16cid:durableId="2030255586">
    <w:abstractNumId w:val="8"/>
  </w:num>
  <w:num w:numId="24" w16cid:durableId="513493641">
    <w:abstractNumId w:val="7"/>
  </w:num>
  <w:num w:numId="25" w16cid:durableId="948120413">
    <w:abstractNumId w:val="1"/>
  </w:num>
  <w:num w:numId="26" w16cid:durableId="2019457277">
    <w:abstractNumId w:val="11"/>
  </w:num>
  <w:num w:numId="27" w16cid:durableId="630132693">
    <w:abstractNumId w:val="3"/>
  </w:num>
  <w:num w:numId="28" w16cid:durableId="2104372329">
    <w:abstractNumId w:val="13"/>
  </w:num>
  <w:num w:numId="29" w16cid:durableId="555513185">
    <w:abstractNumId w:val="12"/>
  </w:num>
  <w:num w:numId="30" w16cid:durableId="2063796069">
    <w:abstractNumId w:val="5"/>
  </w:num>
  <w:num w:numId="31" w16cid:durableId="896472852">
    <w:abstractNumId w:val="4"/>
  </w:num>
  <w:num w:numId="32" w16cid:durableId="185678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CA"/>
    <w:rsid w:val="000126B1"/>
    <w:rsid w:val="0005484E"/>
    <w:rsid w:val="00056A38"/>
    <w:rsid w:val="00064666"/>
    <w:rsid w:val="00096067"/>
    <w:rsid w:val="000A3621"/>
    <w:rsid w:val="000C32EB"/>
    <w:rsid w:val="001049F3"/>
    <w:rsid w:val="001167E2"/>
    <w:rsid w:val="0014359A"/>
    <w:rsid w:val="00186982"/>
    <w:rsid w:val="001D1982"/>
    <w:rsid w:val="00216924"/>
    <w:rsid w:val="00224981"/>
    <w:rsid w:val="002331F9"/>
    <w:rsid w:val="002468DD"/>
    <w:rsid w:val="00252D3A"/>
    <w:rsid w:val="002C06BD"/>
    <w:rsid w:val="002C2E9A"/>
    <w:rsid w:val="003168F0"/>
    <w:rsid w:val="003C7F11"/>
    <w:rsid w:val="003F30AB"/>
    <w:rsid w:val="00402033"/>
    <w:rsid w:val="00444BC7"/>
    <w:rsid w:val="00453B9B"/>
    <w:rsid w:val="00457A4A"/>
    <w:rsid w:val="004856FE"/>
    <w:rsid w:val="00492DA4"/>
    <w:rsid w:val="004D44FD"/>
    <w:rsid w:val="005255CA"/>
    <w:rsid w:val="00526C85"/>
    <w:rsid w:val="005342D1"/>
    <w:rsid w:val="00565D75"/>
    <w:rsid w:val="00580F07"/>
    <w:rsid w:val="0058331D"/>
    <w:rsid w:val="005D7917"/>
    <w:rsid w:val="005F06B8"/>
    <w:rsid w:val="005F1C69"/>
    <w:rsid w:val="0060727E"/>
    <w:rsid w:val="00621094"/>
    <w:rsid w:val="00664B6A"/>
    <w:rsid w:val="00671E29"/>
    <w:rsid w:val="006A47B2"/>
    <w:rsid w:val="006A6813"/>
    <w:rsid w:val="007001BD"/>
    <w:rsid w:val="00741A5A"/>
    <w:rsid w:val="00754DE9"/>
    <w:rsid w:val="007A4181"/>
    <w:rsid w:val="007B20F8"/>
    <w:rsid w:val="00806C0A"/>
    <w:rsid w:val="00807CEC"/>
    <w:rsid w:val="008B53F5"/>
    <w:rsid w:val="008F2744"/>
    <w:rsid w:val="008F6199"/>
    <w:rsid w:val="00920982"/>
    <w:rsid w:val="00955F22"/>
    <w:rsid w:val="009C7E11"/>
    <w:rsid w:val="009E1910"/>
    <w:rsid w:val="00A326AD"/>
    <w:rsid w:val="00A4292F"/>
    <w:rsid w:val="00A67C9F"/>
    <w:rsid w:val="00A75DFA"/>
    <w:rsid w:val="00A83270"/>
    <w:rsid w:val="00AB50B5"/>
    <w:rsid w:val="00AE182A"/>
    <w:rsid w:val="00AF27BB"/>
    <w:rsid w:val="00AF55A8"/>
    <w:rsid w:val="00B25BF8"/>
    <w:rsid w:val="00B319E2"/>
    <w:rsid w:val="00B560F6"/>
    <w:rsid w:val="00B76230"/>
    <w:rsid w:val="00B902FB"/>
    <w:rsid w:val="00BA743A"/>
    <w:rsid w:val="00BC08C2"/>
    <w:rsid w:val="00BD0A52"/>
    <w:rsid w:val="00BD2F0C"/>
    <w:rsid w:val="00C903AC"/>
    <w:rsid w:val="00CA50B0"/>
    <w:rsid w:val="00CA6D26"/>
    <w:rsid w:val="00CD01F2"/>
    <w:rsid w:val="00CE35B6"/>
    <w:rsid w:val="00D0012A"/>
    <w:rsid w:val="00D52A2C"/>
    <w:rsid w:val="00D708E5"/>
    <w:rsid w:val="00D80E2C"/>
    <w:rsid w:val="00DB0E29"/>
    <w:rsid w:val="00DB63FF"/>
    <w:rsid w:val="00E00C66"/>
    <w:rsid w:val="00E01394"/>
    <w:rsid w:val="00E57D0B"/>
    <w:rsid w:val="00E728F2"/>
    <w:rsid w:val="00EA02D7"/>
    <w:rsid w:val="00EB1306"/>
    <w:rsid w:val="00EB741C"/>
    <w:rsid w:val="00F13DA0"/>
    <w:rsid w:val="00F14486"/>
    <w:rsid w:val="00F36974"/>
    <w:rsid w:val="00F42675"/>
    <w:rsid w:val="00F66E7D"/>
    <w:rsid w:val="00F71DBC"/>
    <w:rsid w:val="00FA1026"/>
    <w:rsid w:val="00FB12D5"/>
    <w:rsid w:val="00FB2E10"/>
    <w:rsid w:val="00FD73ED"/>
    <w:rsid w:val="00FE4439"/>
    <w:rsid w:val="00FE5C0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9618"/>
  <w15:chartTrackingRefBased/>
  <w15:docId w15:val="{3560962C-CD0C-466F-B491-272860B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C66"/>
    <w:pPr>
      <w:spacing w:before="120"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2331F9"/>
    <w:pPr>
      <w:keepNext/>
      <w:keepLines/>
      <w:tabs>
        <w:tab w:val="left" w:pos="360"/>
        <w:tab w:val="left" w:pos="1800"/>
      </w:tabs>
      <w:spacing w:after="60"/>
      <w:outlineLvl w:val="0"/>
    </w:pPr>
    <w:rPr>
      <w:rFonts w:eastAsia="Courier" w:cstheme="minorHAnsi"/>
      <w:b/>
      <w:bCs/>
      <w:kern w:val="28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F13DA0"/>
    <w:pPr>
      <w:numPr>
        <w:numId w:val="27"/>
      </w:numPr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3621"/>
    <w:pPr>
      <w:widowControl w:val="0"/>
      <w:numPr>
        <w:ilvl w:val="2"/>
        <w:numId w:val="20"/>
      </w:numPr>
      <w:spacing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3621"/>
    <w:pPr>
      <w:keepNext/>
      <w:keepLines/>
      <w:numPr>
        <w:ilvl w:val="3"/>
        <w:numId w:val="20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0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0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2744"/>
    <w:pPr>
      <w:keepNext/>
      <w:keepLines/>
      <w:numPr>
        <w:ilvl w:val="6"/>
        <w:numId w:val="20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331D"/>
    <w:pPr>
      <w:tabs>
        <w:tab w:val="center" w:pos="4320"/>
        <w:tab w:val="right" w:pos="8640"/>
      </w:tabs>
    </w:pPr>
    <w:rPr>
      <w:rFonts w:eastAsia="Arial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331D"/>
    <w:rPr>
      <w:rFonts w:eastAsia="Arial" w:cs="Arial"/>
      <w:kern w:val="0"/>
      <w:szCs w:val="22"/>
      <w14:ligatures w14:val="none"/>
    </w:rPr>
  </w:style>
  <w:style w:type="paragraph" w:styleId="Header">
    <w:name w:val="header"/>
    <w:basedOn w:val="Normal"/>
    <w:link w:val="HeaderChar"/>
    <w:rsid w:val="0058331D"/>
    <w:pPr>
      <w:tabs>
        <w:tab w:val="center" w:pos="4320"/>
        <w:tab w:val="right" w:pos="8640"/>
      </w:tabs>
    </w:pPr>
    <w:rPr>
      <w:rFonts w:eastAsia="Arial" w:cs="Arial"/>
      <w:szCs w:val="22"/>
    </w:rPr>
  </w:style>
  <w:style w:type="character" w:customStyle="1" w:styleId="HeaderChar">
    <w:name w:val="Header Char"/>
    <w:basedOn w:val="DefaultParagraphFont"/>
    <w:link w:val="Header"/>
    <w:rsid w:val="0058331D"/>
    <w:rPr>
      <w:rFonts w:eastAsia="Arial" w:cs="Arial"/>
      <w:kern w:val="0"/>
      <w:szCs w:val="22"/>
      <w14:ligatures w14:val="none"/>
    </w:rPr>
  </w:style>
  <w:style w:type="paragraph" w:customStyle="1" w:styleId="Instructions-Texttoinsert">
    <w:name w:val="Instructions-Text to insert"/>
    <w:basedOn w:val="Normal"/>
    <w:link w:val="Instructions-TexttoinsertChar"/>
    <w:autoRedefine/>
    <w:qFormat/>
    <w:rsid w:val="00671E29"/>
    <w:rPr>
      <w:rFonts w:eastAsia="Arial" w:cs="Arial"/>
      <w:color w:val="2E74B5" w:themeColor="accent1" w:themeShade="BF"/>
      <w:sz w:val="22"/>
      <w:szCs w:val="22"/>
    </w:rPr>
  </w:style>
  <w:style w:type="character" w:customStyle="1" w:styleId="Instructions-TexttoinsertChar">
    <w:name w:val="Instructions-Text to insert Char"/>
    <w:basedOn w:val="DefaultParagraphFont"/>
    <w:link w:val="Instructions-Texttoinsert"/>
    <w:rsid w:val="00671E29"/>
    <w:rPr>
      <w:rFonts w:eastAsia="Arial" w:cs="Arial"/>
      <w:color w:val="2E74B5" w:themeColor="accent1" w:themeShade="BF"/>
      <w:kern w:val="0"/>
      <w:sz w:val="22"/>
      <w:szCs w:val="22"/>
      <w14:ligatures w14:val="none"/>
    </w:rPr>
  </w:style>
  <w:style w:type="paragraph" w:customStyle="1" w:styleId="LeftJustifyField">
    <w:name w:val="Left Justify Field"/>
    <w:basedOn w:val="Normal"/>
    <w:link w:val="LeftJustifyFieldChar"/>
    <w:qFormat/>
    <w:rsid w:val="00CA50B0"/>
    <w:pPr>
      <w:spacing w:before="0"/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CA50B0"/>
    <w:rPr>
      <w:spacing w:val="-3"/>
      <w:kern w:val="0"/>
      <w:szCs w:val="20"/>
      <w:u w:val="single"/>
      <w14:ligatures w14:val="none"/>
    </w:rPr>
  </w:style>
  <w:style w:type="paragraph" w:styleId="ListParagraph">
    <w:name w:val="List Paragraph"/>
    <w:basedOn w:val="Normal"/>
    <w:uiPriority w:val="1"/>
    <w:qFormat/>
    <w:locked/>
    <w:rsid w:val="002331F9"/>
    <w:pPr>
      <w:numPr>
        <w:numId w:val="25"/>
      </w:numPr>
      <w:spacing w:before="200" w:after="200"/>
      <w:ind w:left="360"/>
    </w:pPr>
    <w:rPr>
      <w:rFonts w:eastAsia="Calibri" w:cs="Calibri"/>
      <w:color w:val="000000"/>
      <w:sz w:val="22"/>
      <w:szCs w:val="22"/>
    </w:rPr>
  </w:style>
  <w:style w:type="character" w:styleId="PageNumber">
    <w:name w:val="page number"/>
    <w:basedOn w:val="DefaultParagraphFont"/>
    <w:rsid w:val="008F2744"/>
    <w:rPr>
      <w:rFonts w:ascii="Trebuchet MS" w:hAnsi="Trebuchet MS"/>
      <w:sz w:val="22"/>
    </w:rPr>
  </w:style>
  <w:style w:type="paragraph" w:styleId="Subtitle">
    <w:name w:val="Subtitle"/>
    <w:basedOn w:val="Normal"/>
    <w:next w:val="Normal"/>
    <w:link w:val="SubtitleChar"/>
    <w:rsid w:val="0058331D"/>
    <w:pPr>
      <w:keepNext/>
      <w:keepLines/>
      <w:tabs>
        <w:tab w:val="left" w:pos="1914"/>
      </w:tabs>
      <w:spacing w:after="120"/>
      <w:ind w:left="39" w:hanging="360"/>
      <w:jc w:val="center"/>
    </w:pPr>
    <w:rPr>
      <w:rFonts w:eastAsia="Arial" w:cs="Arial"/>
      <w:sz w:val="32"/>
      <w:szCs w:val="72"/>
    </w:rPr>
  </w:style>
  <w:style w:type="character" w:customStyle="1" w:styleId="SubtitleChar">
    <w:name w:val="Subtitle Char"/>
    <w:basedOn w:val="DefaultParagraphFont"/>
    <w:link w:val="Subtitle"/>
    <w:rsid w:val="0058331D"/>
    <w:rPr>
      <w:rFonts w:eastAsia="Arial" w:cs="Arial"/>
      <w:kern w:val="0"/>
      <w:sz w:val="32"/>
      <w:szCs w:val="72"/>
      <w14:ligatures w14:val="none"/>
    </w:rPr>
  </w:style>
  <w:style w:type="paragraph" w:customStyle="1" w:styleId="1ListParagraph">
    <w:name w:val="1. List Paragraph"/>
    <w:basedOn w:val="ListParagraph"/>
    <w:rsid w:val="008F2744"/>
  </w:style>
  <w:style w:type="paragraph" w:customStyle="1" w:styleId="ListParagraphBold">
    <w:name w:val="List Paragraph Bold"/>
    <w:basedOn w:val="1ListParagraph"/>
    <w:qFormat/>
    <w:rsid w:val="008F2744"/>
    <w:rPr>
      <w:b/>
      <w:bCs/>
    </w:rPr>
  </w:style>
  <w:style w:type="paragraph" w:customStyle="1" w:styleId="Heading2Bold">
    <w:name w:val="Heading 2 + Bold"/>
    <w:basedOn w:val="Heading2"/>
    <w:rsid w:val="008F2744"/>
    <w:rPr>
      <w:rFonts w:ascii="Trebuchet MS" w:hAnsi="Trebuchet MS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A50B0"/>
    <w:pPr>
      <w:keepNext/>
      <w:keepLines/>
      <w:spacing w:before="0" w:after="60"/>
    </w:pPr>
    <w:rPr>
      <w:rFonts w:ascii="Arial" w:hAnsi="Arial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50B0"/>
    <w:rPr>
      <w:rFonts w:ascii="Arial" w:hAnsi="Arial"/>
      <w:kern w:val="0"/>
      <w:sz w:val="36"/>
      <w:szCs w:val="48"/>
      <w14:ligatures w14:val="none"/>
    </w:rPr>
  </w:style>
  <w:style w:type="character" w:customStyle="1" w:styleId="Heading1Char">
    <w:name w:val="Heading 1 Char"/>
    <w:basedOn w:val="DefaultParagraphFont"/>
    <w:link w:val="Heading1"/>
    <w:rsid w:val="002331F9"/>
    <w:rPr>
      <w:rFonts w:eastAsia="Courier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13DA0"/>
    <w:rPr>
      <w:rFonts w:asciiTheme="minorHAnsi" w:eastAsia="Calibri" w:hAnsiTheme="minorHAnsi" w:cs="Calibri"/>
      <w:color w:val="000000"/>
      <w:kern w:val="0"/>
      <w:sz w:val="22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3621"/>
    <w:rPr>
      <w:rFonts w:eastAsia="Times New Roman"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3621"/>
    <w:rPr>
      <w:rFonts w:ascii="Cambria" w:eastAsia="Times New Roman" w:hAnsi="Cambria" w:cs="Cambria"/>
      <w:i/>
      <w:iCs/>
      <w:color w:val="366091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F2744"/>
    <w:rPr>
      <w:rFonts w:eastAsiaTheme="majorEastAsia" w:cstheme="majorBidi"/>
      <w:i/>
      <w:iCs/>
      <w:color w:val="1F4D78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ieldLeftJustified">
    <w:name w:val="Field Left Justified"/>
    <w:basedOn w:val="Normal"/>
    <w:link w:val="FieldLeftJustifiedChar"/>
    <w:qFormat/>
    <w:rsid w:val="008F2744"/>
    <w:pPr>
      <w:spacing w:before="0"/>
    </w:pPr>
    <w:rPr>
      <w:rFonts w:eastAsia="Courier"/>
      <w:spacing w:val="-3"/>
      <w:szCs w:val="20"/>
    </w:rPr>
  </w:style>
  <w:style w:type="character" w:customStyle="1" w:styleId="FieldLeftJustifiedChar">
    <w:name w:val="Field Left Justified Char"/>
    <w:basedOn w:val="DefaultParagraphFont"/>
    <w:link w:val="FieldLeftJustified"/>
    <w:rsid w:val="008F2744"/>
    <w:rPr>
      <w:rFonts w:eastAsia="Courier"/>
      <w:spacing w:val="-3"/>
      <w:kern w:val="0"/>
      <w:szCs w:val="20"/>
      <w14:ligatures w14:val="none"/>
    </w:rPr>
  </w:style>
  <w:style w:type="character" w:customStyle="1" w:styleId="OSA-SBPHeader">
    <w:name w:val="OSA-SBP Header"/>
    <w:basedOn w:val="DefaultParagraphFont"/>
    <w:rsid w:val="00CA50B0"/>
    <w:rPr>
      <w:rFonts w:ascii="Calibri" w:hAnsi="Calibri"/>
      <w:sz w:val="24"/>
      <w:szCs w:val="24"/>
    </w:rPr>
  </w:style>
  <w:style w:type="character" w:customStyle="1" w:styleId="ProjectInformation-Header">
    <w:name w:val="Project Information-Header"/>
    <w:rsid w:val="008F2744"/>
    <w:rPr>
      <w:rFonts w:ascii="Trebuchet MS" w:hAnsi="Trebuchet MS"/>
      <w:sz w:val="24"/>
      <w:szCs w:val="22"/>
    </w:rPr>
  </w:style>
  <w:style w:type="paragraph" w:customStyle="1" w:styleId="SignatureHeader">
    <w:name w:val="Signature Header"/>
    <w:basedOn w:val="Normal"/>
    <w:qFormat/>
    <w:rsid w:val="008F2744"/>
    <w:pPr>
      <w:spacing w:before="0" w:after="480"/>
      <w:jc w:val="center"/>
    </w:pPr>
    <w:rPr>
      <w:b/>
      <w:bCs/>
      <w:spacing w:val="-2"/>
      <w:sz w:val="22"/>
    </w:rPr>
  </w:style>
  <w:style w:type="paragraph" w:customStyle="1" w:styleId="SignatureLabel-Left">
    <w:name w:val="Signature Label-Left"/>
    <w:basedOn w:val="Normal"/>
    <w:rsid w:val="00CA50B0"/>
    <w:pPr>
      <w:spacing w:before="0"/>
      <w:ind w:left="270"/>
    </w:pPr>
    <w:rPr>
      <w:sz w:val="18"/>
      <w:szCs w:val="20"/>
    </w:rPr>
  </w:style>
  <w:style w:type="paragraph" w:customStyle="1" w:styleId="SignatureLabel-Right">
    <w:name w:val="Signature Label-Right"/>
    <w:basedOn w:val="SignatureLabel-Left"/>
    <w:qFormat/>
    <w:rsid w:val="00CA50B0"/>
  </w:style>
  <w:style w:type="paragraph" w:customStyle="1" w:styleId="SC41List">
    <w:name w:val="SC4.1 List"/>
    <w:basedOn w:val="Normal"/>
    <w:rsid w:val="004856FE"/>
    <w:pPr>
      <w:spacing w:befor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SA Accessibl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4</cp:revision>
  <cp:lastPrinted>2025-07-01T01:55:00Z</cp:lastPrinted>
  <dcterms:created xsi:type="dcterms:W3CDTF">2025-07-01T03:56:00Z</dcterms:created>
  <dcterms:modified xsi:type="dcterms:W3CDTF">2025-07-01T04:11:00Z</dcterms:modified>
</cp:coreProperties>
</file>