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BD6C" w14:textId="77777777" w:rsidR="00CD01F2" w:rsidRPr="00E00C66" w:rsidRDefault="00CD01F2" w:rsidP="00CD01F2">
      <w:pPr>
        <w:tabs>
          <w:tab w:val="center" w:pos="4320"/>
          <w:tab w:val="right" w:pos="8640"/>
        </w:tabs>
        <w:rPr>
          <w:rStyle w:val="OSA-SBPHeader"/>
        </w:rPr>
      </w:pPr>
      <w:bookmarkStart w:id="0" w:name="_Hlk199927035"/>
      <w:r w:rsidRPr="00E00C66">
        <w:rPr>
          <w:rStyle w:val="OSA-SBPHeader"/>
          <w:noProof/>
        </w:rPr>
        <w:drawing>
          <wp:anchor distT="0" distB="0" distL="114300" distR="114300" simplePos="0" relativeHeight="251659264" behindDoc="0" locked="1" layoutInCell="1" allowOverlap="1" wp14:anchorId="09356A86" wp14:editId="204A5AE8">
            <wp:simplePos x="0" y="0"/>
            <wp:positionH relativeFrom="page">
              <wp:posOffset>904875</wp:posOffset>
            </wp:positionH>
            <wp:positionV relativeFrom="page">
              <wp:posOffset>800100</wp:posOffset>
            </wp:positionV>
            <wp:extent cx="974725" cy="718820"/>
            <wp:effectExtent l="0" t="0" r="0" b="508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C66">
        <w:rPr>
          <w:rStyle w:val="OSA-SBPHeader"/>
        </w:rPr>
        <w:t>STATE OF COLORADO</w:t>
      </w:r>
    </w:p>
    <w:p w14:paraId="32B79168" w14:textId="77777777" w:rsidR="00CD01F2" w:rsidRPr="008F2744" w:rsidRDefault="00CD01F2" w:rsidP="00CD01F2">
      <w:pPr>
        <w:tabs>
          <w:tab w:val="center" w:pos="4320"/>
          <w:tab w:val="right" w:pos="8640"/>
        </w:tabs>
        <w:rPr>
          <w:rStyle w:val="PageNumber"/>
        </w:rPr>
      </w:pPr>
      <w:bookmarkStart w:id="1" w:name="_Hlk199927036"/>
      <w:bookmarkEnd w:id="0"/>
      <w:r w:rsidRPr="00E00C66">
        <w:rPr>
          <w:rStyle w:val="OSA-SBPHeader"/>
        </w:rPr>
        <w:t>OFFICE OF THE STATE ARCHITECT</w:t>
      </w:r>
    </w:p>
    <w:p w14:paraId="47520CF6" w14:textId="77777777" w:rsidR="00CD01F2" w:rsidRPr="008F2744" w:rsidRDefault="00CD01F2" w:rsidP="00CD01F2">
      <w:pPr>
        <w:rPr>
          <w:rStyle w:val="OSA-SBPHeader"/>
        </w:rPr>
      </w:pPr>
      <w:bookmarkStart w:id="2" w:name="_Hlk199927037"/>
      <w:bookmarkEnd w:id="1"/>
      <w:r w:rsidRPr="00E00C66">
        <w:rPr>
          <w:rStyle w:val="OSA-SBPHeader"/>
        </w:rPr>
        <w:t>STATE BUILDINGS PROGRAM</w:t>
      </w:r>
    </w:p>
    <w:bookmarkEnd w:id="2"/>
    <w:p w14:paraId="47BC40AF" w14:textId="77777777" w:rsidR="0058331D" w:rsidRPr="008F2744" w:rsidRDefault="0058331D" w:rsidP="008F2744">
      <w:pPr>
        <w:tabs>
          <w:tab w:val="left" w:pos="5220"/>
        </w:tabs>
        <w:rPr>
          <w:rStyle w:val="OSA-SBPHeader"/>
        </w:rPr>
      </w:pPr>
    </w:p>
    <w:p w14:paraId="45F1D163" w14:textId="14DF410B" w:rsidR="00CD01F2" w:rsidRPr="00453B9B" w:rsidRDefault="00221D07" w:rsidP="00453B9B">
      <w:pPr>
        <w:pStyle w:val="Title"/>
      </w:pPr>
      <w:r>
        <w:t>MULTIPLE PROJECT BID (attach to Bid Form SC-6.13)</w:t>
      </w:r>
    </w:p>
    <w:p w14:paraId="70F762D2" w14:textId="081AD9C7" w:rsidR="008F2744" w:rsidRDefault="00CD01F2" w:rsidP="00CD01F2">
      <w:pPr>
        <w:rPr>
          <w:rStyle w:val="ProjectInformation-Header"/>
          <w:rFonts w:eastAsia="Courier"/>
        </w:rPr>
      </w:pPr>
      <w:bookmarkStart w:id="3" w:name="_Hlk199927039"/>
      <w:bookmarkStart w:id="4" w:name="_Hlk200467906"/>
      <w:r w:rsidRPr="00E00C66">
        <w:rPr>
          <w:rStyle w:val="ProjectInformation-Header"/>
        </w:rPr>
        <w:t>Institution or Agency:</w:t>
      </w:r>
      <w:bookmarkEnd w:id="3"/>
      <w:r w:rsidR="00741A5A" w:rsidRPr="008F2744">
        <w:rPr>
          <w:rStyle w:val="ProjectInformation-Header"/>
        </w:rPr>
        <w:t xml:space="preserve"> </w:t>
      </w:r>
      <w:r w:rsidRPr="009C7E11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Name of institution or agency"/>
            <w:textInput/>
          </w:ffData>
        </w:fldChar>
      </w:r>
      <w:r w:rsidRPr="009C7E11">
        <w:rPr>
          <w:rStyle w:val="LeftJustifyFieldChar"/>
          <w:rFonts w:eastAsia="Courier"/>
        </w:rPr>
        <w:instrText xml:space="preserve"> FORMTEXT </w:instrText>
      </w:r>
      <w:r w:rsidRPr="009C7E11">
        <w:rPr>
          <w:rStyle w:val="LeftJustifyFieldChar"/>
          <w:rFonts w:eastAsia="Courier"/>
        </w:rPr>
      </w:r>
      <w:r w:rsidRPr="009C7E11">
        <w:rPr>
          <w:rStyle w:val="LeftJustifyFieldChar"/>
          <w:rFonts w:eastAsia="Courier"/>
        </w:rPr>
        <w:fldChar w:fldCharType="separate"/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9C7E11">
        <w:rPr>
          <w:rStyle w:val="LeftJustifyFieldChar"/>
          <w:rFonts w:eastAsia="Courier"/>
        </w:rPr>
        <w:fldChar w:fldCharType="end"/>
      </w:r>
      <w:bookmarkStart w:id="5" w:name="_Hlk200467908"/>
      <w:bookmarkEnd w:id="4"/>
    </w:p>
    <w:p w14:paraId="53A6B1D8" w14:textId="3D018E86" w:rsidR="00807CEC" w:rsidRDefault="00EB741C" w:rsidP="00CA50B0">
      <w:pPr>
        <w:rPr>
          <w:rStyle w:val="LeftJustifyFieldChar"/>
          <w:rFonts w:eastAsia="Courier"/>
        </w:rPr>
      </w:pPr>
      <w:r w:rsidRPr="00E00C66">
        <w:rPr>
          <w:rStyle w:val="ProjectInformation-Header"/>
        </w:rPr>
        <w:t>Project No./Project Name:</w:t>
      </w:r>
      <w:r w:rsidRPr="008F2744">
        <w:rPr>
          <w:rStyle w:val="ProjectInformation-Header"/>
        </w:rPr>
        <w:t xml:space="preserve"> </w:t>
      </w:r>
      <w:r w:rsidRPr="009C7E11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Provide the project number and Project Name"/>
            <w:textInput/>
          </w:ffData>
        </w:fldChar>
      </w:r>
      <w:r w:rsidRPr="009C7E11">
        <w:rPr>
          <w:rStyle w:val="LeftJustifyFieldChar"/>
          <w:rFonts w:eastAsia="Courier"/>
        </w:rPr>
        <w:instrText xml:space="preserve"> FORMTEXT </w:instrText>
      </w:r>
      <w:r w:rsidRPr="009C7E11">
        <w:rPr>
          <w:rStyle w:val="LeftJustifyFieldChar"/>
          <w:rFonts w:eastAsia="Courier"/>
        </w:rPr>
      </w:r>
      <w:r w:rsidRPr="009C7E11">
        <w:rPr>
          <w:rStyle w:val="LeftJustifyFieldChar"/>
          <w:rFonts w:eastAsia="Courier"/>
        </w:rPr>
        <w:fldChar w:fldCharType="separate"/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AF55A8">
        <w:rPr>
          <w:rStyle w:val="LeftJustifyFieldChar"/>
          <w:rFonts w:eastAsia="Courier"/>
        </w:rPr>
        <w:t> </w:t>
      </w:r>
      <w:r w:rsidRPr="009C7E11">
        <w:rPr>
          <w:rStyle w:val="LeftJustifyFieldChar"/>
          <w:rFonts w:eastAsia="Courier"/>
        </w:rPr>
        <w:fldChar w:fldCharType="end"/>
      </w:r>
    </w:p>
    <w:p w14:paraId="5569D0BA" w14:textId="77777777" w:rsidR="00221D07" w:rsidRDefault="00221D07" w:rsidP="00221D07"/>
    <w:p w14:paraId="24FCCD88" w14:textId="77777777" w:rsidR="00221D07" w:rsidRDefault="00221D07" w:rsidP="00221D07"/>
    <w:p w14:paraId="77EED1B1" w14:textId="58F30E9C" w:rsidR="00221D07" w:rsidRDefault="00221D07" w:rsidP="00221D07">
      <w:pPr>
        <w:rPr>
          <w:rFonts w:cs="Arial"/>
          <w:color w:val="FF0000"/>
          <w:szCs w:val="20"/>
        </w:rPr>
      </w:pPr>
      <w:r>
        <w:rPr>
          <w:rFonts w:cs="Arial"/>
          <w:szCs w:val="20"/>
        </w:rPr>
        <w:t xml:space="preserve">NOTE: </w:t>
      </w:r>
      <w:r>
        <w:rPr>
          <w:rFonts w:cs="Arial"/>
          <w:szCs w:val="20"/>
        </w:rPr>
        <w:t xml:space="preserve">This project will be awarded </w:t>
      </w:r>
      <w:commentRangeStart w:id="6"/>
      <w:r w:rsidRPr="00221D07">
        <w:rPr>
          <w:rStyle w:val="Instructions-TexttoinsertChar"/>
        </w:rPr>
        <w:t>&lt;&lt;on the Base Bid only.&gt;&gt; &lt;&lt;on the composite pricing for all projects listed below.&gt;&gt;</w:t>
      </w:r>
      <w:commentRangeEnd w:id="6"/>
      <w:r w:rsidRPr="00221D07">
        <w:rPr>
          <w:rStyle w:val="Instructions-TexttoinsertChar"/>
        </w:rPr>
        <w:commentReference w:id="6"/>
      </w:r>
      <w:r w:rsidRPr="00221D07">
        <w:rPr>
          <w:rStyle w:val="Instructions-TexttoinsertChar"/>
        </w:rPr>
        <w:t xml:space="preserve"> </w:t>
      </w:r>
    </w:p>
    <w:p w14:paraId="67F96847" w14:textId="2882CEA2" w:rsidR="00221D07" w:rsidRPr="00F96B71" w:rsidRDefault="00221D07" w:rsidP="00221D07">
      <w:pPr>
        <w:rPr>
          <w:rFonts w:cs="Arial"/>
          <w:szCs w:val="20"/>
        </w:rPr>
      </w:pPr>
      <w:r w:rsidRPr="001550DC">
        <w:rPr>
          <w:rFonts w:cs="Arial"/>
          <w:color w:val="5B9BD5" w:themeColor="accent1"/>
          <w:szCs w:val="20"/>
          <w:u w:val="single"/>
        </w:rPr>
        <w:t>Agency/Institution_________________</w:t>
      </w:r>
      <w:r w:rsidRPr="001550DC">
        <w:rPr>
          <w:rFonts w:cs="Arial"/>
          <w:color w:val="5B9BD5" w:themeColor="accent1"/>
          <w:szCs w:val="20"/>
        </w:rPr>
        <w:t xml:space="preserve">  </w:t>
      </w:r>
      <w:r>
        <w:rPr>
          <w:rFonts w:cs="Arial"/>
          <w:szCs w:val="20"/>
        </w:rPr>
        <w:t xml:space="preserve">will utilize a Condition Precedent to award the additional projects as </w:t>
      </w:r>
      <w:r>
        <w:rPr>
          <w:rFonts w:cs="Arial"/>
          <w:szCs w:val="20"/>
        </w:rPr>
        <w:t>defined</w:t>
      </w:r>
      <w:r>
        <w:rPr>
          <w:rFonts w:cs="Arial"/>
          <w:szCs w:val="20"/>
        </w:rPr>
        <w:t xml:space="preserve"> below.</w:t>
      </w:r>
    </w:p>
    <w:p w14:paraId="011C34B4" w14:textId="77777777" w:rsidR="00221D07" w:rsidRDefault="00221D07" w:rsidP="00221D07"/>
    <w:p w14:paraId="6643B8C6" w14:textId="77777777" w:rsidR="00221D07" w:rsidRDefault="00221D07" w:rsidP="00221D07"/>
    <w:p w14:paraId="4D0BA075" w14:textId="57795F23" w:rsidR="00E00C66" w:rsidRPr="002331F9" w:rsidRDefault="00671E29" w:rsidP="002331F9">
      <w:pPr>
        <w:pStyle w:val="Heading1"/>
      </w:pPr>
      <w:r w:rsidRPr="002331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A248" wp14:editId="0EE811F9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6181725" cy="0"/>
                <wp:effectExtent l="0" t="0" r="0" b="0"/>
                <wp:wrapNone/>
                <wp:docPr id="368058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DDE5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9pt" to="48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2331F9">
        <w:t>UNIT PRICING</w:t>
      </w:r>
    </w:p>
    <w:tbl>
      <w:tblPr>
        <w:tblW w:w="9720" w:type="dxa"/>
        <w:tblLayout w:type="fixed"/>
        <w:tblLook w:val="02A0" w:firstRow="1" w:lastRow="0" w:firstColumn="1" w:lastColumn="0" w:noHBand="1" w:noVBand="0"/>
      </w:tblPr>
      <w:tblGrid>
        <w:gridCol w:w="1890"/>
        <w:gridCol w:w="5220"/>
        <w:gridCol w:w="270"/>
        <w:gridCol w:w="2340"/>
      </w:tblGrid>
      <w:tr w:rsidR="00221D07" w:rsidRPr="00671E29" w14:paraId="397274F1" w14:textId="77777777" w:rsidTr="00221D07">
        <w:tc>
          <w:tcPr>
            <w:tcW w:w="1890" w:type="dxa"/>
            <w:vAlign w:val="bottom"/>
          </w:tcPr>
          <w:p w14:paraId="56E8C376" w14:textId="28CD3694" w:rsidR="00221D07" w:rsidRPr="00671E29" w:rsidRDefault="00221D07" w:rsidP="0022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A9F76A3" w14:textId="0F038C41" w:rsidR="00221D07" w:rsidRPr="00671E29" w:rsidRDefault="00221D07" w:rsidP="0022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270" w:type="dxa"/>
            <w:vAlign w:val="bottom"/>
          </w:tcPr>
          <w:p w14:paraId="4D76602E" w14:textId="77777777" w:rsidR="00221D07" w:rsidRPr="00671E29" w:rsidRDefault="00221D07" w:rsidP="002331F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154B361" w14:textId="13C71D15" w:rsidR="00221D07" w:rsidRPr="00671E29" w:rsidRDefault="00221D07" w:rsidP="00233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Bid</w:t>
            </w:r>
          </w:p>
        </w:tc>
      </w:tr>
      <w:tr w:rsidR="00221D07" w:rsidRPr="00671E29" w14:paraId="2E348D82" w14:textId="77777777" w:rsidTr="00221D07">
        <w:tc>
          <w:tcPr>
            <w:tcW w:w="1890" w:type="dxa"/>
          </w:tcPr>
          <w:p w14:paraId="76FD202F" w14:textId="663D382E" w:rsidR="00221D07" w:rsidRPr="00671E29" w:rsidRDefault="00221D07" w:rsidP="0022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 BID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7C894B9" w14:textId="2294323F" w:rsidR="00221D07" w:rsidRPr="00671E29" w:rsidRDefault="00221D07" w:rsidP="00241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Per Bid Form SC-6.13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0" w:type="dxa"/>
          </w:tcPr>
          <w:p w14:paraId="1E3F92BD" w14:textId="12BE71E9" w:rsidR="00221D07" w:rsidRPr="00671E29" w:rsidRDefault="00221D07" w:rsidP="0024185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D1B14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</w:tr>
      <w:tr w:rsidR="00221D07" w:rsidRPr="00671E29" w14:paraId="2DE860CB" w14:textId="77777777" w:rsidTr="00221D07">
        <w:tc>
          <w:tcPr>
            <w:tcW w:w="1890" w:type="dxa"/>
          </w:tcPr>
          <w:p w14:paraId="31257364" w14:textId="24184798" w:rsidR="00221D07" w:rsidRPr="00671E29" w:rsidRDefault="00221D07" w:rsidP="0022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A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4C8A1E4" w14:textId="037C44CD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71AA238" w14:textId="2CDF74C5" w:rsidR="00221D07" w:rsidRPr="00671E29" w:rsidRDefault="00221D07" w:rsidP="0024185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3CDEC21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</w:tr>
      <w:tr w:rsidR="00221D07" w:rsidRPr="00671E29" w14:paraId="7B09B0CD" w14:textId="77777777" w:rsidTr="00221D07">
        <w:tc>
          <w:tcPr>
            <w:tcW w:w="1890" w:type="dxa"/>
          </w:tcPr>
          <w:p w14:paraId="46D60511" w14:textId="401D6DA9" w:rsidR="00221D07" w:rsidRPr="00671E29" w:rsidRDefault="00221D07" w:rsidP="0022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B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B8D354B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F5B3A03" w14:textId="03D09D09" w:rsidR="00221D07" w:rsidRPr="00671E29" w:rsidRDefault="00221D07" w:rsidP="0024185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9CD7B8E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</w:tr>
      <w:tr w:rsidR="00221D07" w:rsidRPr="00671E29" w14:paraId="68B8DBDF" w14:textId="77777777" w:rsidTr="00221D07">
        <w:tc>
          <w:tcPr>
            <w:tcW w:w="1890" w:type="dxa"/>
          </w:tcPr>
          <w:p w14:paraId="3DD0ADD8" w14:textId="4B332890" w:rsidR="00221D07" w:rsidRPr="00671E29" w:rsidRDefault="00221D07" w:rsidP="0022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C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9AA1D9A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905AB65" w14:textId="32D0BC21" w:rsidR="00221D07" w:rsidRPr="00671E29" w:rsidRDefault="00221D07" w:rsidP="0024185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98D31B5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</w:tr>
      <w:tr w:rsidR="00221D07" w:rsidRPr="00671E29" w14:paraId="5FC53609" w14:textId="77777777" w:rsidTr="00221D07">
        <w:tc>
          <w:tcPr>
            <w:tcW w:w="1890" w:type="dxa"/>
          </w:tcPr>
          <w:p w14:paraId="16D7E22A" w14:textId="04474088" w:rsidR="00221D07" w:rsidRPr="00671E29" w:rsidRDefault="00221D07" w:rsidP="0022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0C2B2A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705A927" w14:textId="573BD9AE" w:rsidR="00221D07" w:rsidRPr="00671E29" w:rsidRDefault="00221D07" w:rsidP="0024185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F3718F4" w14:textId="77777777" w:rsidR="00221D07" w:rsidRPr="00671E29" w:rsidRDefault="00221D07" w:rsidP="0024185F">
            <w:pPr>
              <w:rPr>
                <w:sz w:val="22"/>
                <w:szCs w:val="22"/>
              </w:rPr>
            </w:pPr>
          </w:p>
        </w:tc>
      </w:tr>
    </w:tbl>
    <w:p w14:paraId="1B651714" w14:textId="77777777" w:rsidR="00221D07" w:rsidRDefault="00221D07" w:rsidP="00671E29">
      <w:pPr>
        <w:pStyle w:val="Heading1"/>
      </w:pPr>
    </w:p>
    <w:p w14:paraId="142406DC" w14:textId="77777777" w:rsidR="00221D07" w:rsidRDefault="00221D07" w:rsidP="00671E29">
      <w:pPr>
        <w:pStyle w:val="Heading1"/>
      </w:pPr>
    </w:p>
    <w:p w14:paraId="3809A37B" w14:textId="10331E74" w:rsidR="002331F9" w:rsidRPr="00671E29" w:rsidRDefault="002331F9" w:rsidP="00671E29">
      <w:pPr>
        <w:pStyle w:val="Heading1"/>
      </w:pPr>
      <w:r>
        <w:t>THE BIDDER</w:t>
      </w:r>
    </w:p>
    <w:p w14:paraId="5BD754D9" w14:textId="77777777" w:rsidR="002331F9" w:rsidRDefault="002331F9" w:rsidP="00CA50B0">
      <w:pPr>
        <w:spacing w:before="0"/>
        <w:rPr>
          <w:spacing w:val="-2"/>
        </w:rPr>
      </w:pPr>
    </w:p>
    <w:p w14:paraId="5BBFC173" w14:textId="0F4CE669" w:rsidR="002331F9" w:rsidRPr="00CA50B0" w:rsidRDefault="002331F9" w:rsidP="002331F9">
      <w:pPr>
        <w:pStyle w:val="SignatureLabel-Right"/>
      </w:pPr>
      <w:r w:rsidRPr="00CA50B0">
        <w:t>B</w:t>
      </w:r>
      <w:r>
        <w:t>Y</w:t>
      </w:r>
      <w:r w:rsidRPr="00CA50B0">
        <w:rPr>
          <w:u w:val="single"/>
        </w:rPr>
        <w:t>________________________________________</w:t>
      </w:r>
      <w:r>
        <w:rPr>
          <w:u w:val="single"/>
        </w:rPr>
        <w:t>_________________________</w:t>
      </w:r>
    </w:p>
    <w:p w14:paraId="0704E005" w14:textId="4C084BCB" w:rsidR="002331F9" w:rsidRPr="00CA50B0" w:rsidRDefault="002331F9" w:rsidP="002331F9">
      <w:pPr>
        <w:pStyle w:val="SignatureLabel-Right"/>
        <w:ind w:firstLine="450"/>
      </w:pPr>
      <w:r>
        <w:t>Company Name</w:t>
      </w:r>
      <w:r w:rsidRPr="00CA50B0">
        <w:tab/>
      </w:r>
      <w:r w:rsidRPr="00CA50B0">
        <w:tab/>
      </w:r>
      <w:r w:rsidRPr="00CA50B0">
        <w:tab/>
      </w:r>
    </w:p>
    <w:p w14:paraId="7A6BB3E6" w14:textId="77777777" w:rsidR="002331F9" w:rsidRPr="00CA50B0" w:rsidRDefault="002331F9" w:rsidP="00CA50B0">
      <w:pPr>
        <w:spacing w:before="0"/>
        <w:rPr>
          <w:spacing w:val="-2"/>
        </w:rPr>
      </w:pPr>
    </w:p>
    <w:p w14:paraId="515494C1" w14:textId="0E6B1E7D" w:rsidR="00CA50B0" w:rsidRPr="00CA50B0" w:rsidRDefault="00CA50B0" w:rsidP="00CA50B0">
      <w:pPr>
        <w:pStyle w:val="SignatureLabel-Right"/>
      </w:pPr>
      <w:bookmarkStart w:id="7" w:name="_Hlk199927046"/>
      <w:r w:rsidRPr="00CA50B0">
        <w:t>B</w:t>
      </w:r>
      <w:r w:rsidR="002331F9">
        <w:t>Y</w:t>
      </w:r>
      <w:r w:rsidRPr="00CA50B0">
        <w:rPr>
          <w:u w:val="single"/>
        </w:rPr>
        <w:t>________________________________________</w:t>
      </w:r>
      <w:r w:rsidR="002331F9">
        <w:rPr>
          <w:u w:val="single"/>
        </w:rPr>
        <w:t>__________________________</w:t>
      </w:r>
    </w:p>
    <w:p w14:paraId="34DB8E73" w14:textId="5555D783" w:rsidR="00CA50B0" w:rsidRPr="00CA50B0" w:rsidRDefault="002331F9" w:rsidP="002331F9">
      <w:pPr>
        <w:pStyle w:val="SignatureLabel-Right"/>
        <w:ind w:firstLine="450"/>
      </w:pPr>
      <w:bookmarkStart w:id="8" w:name="_Hlk199927047"/>
      <w:bookmarkEnd w:id="7"/>
      <w:r>
        <w:t>Signature</w:t>
      </w:r>
      <w:r>
        <w:tab/>
      </w:r>
      <w:r>
        <w:tab/>
      </w:r>
      <w:r w:rsidR="00CA50B0" w:rsidRPr="00CA50B0">
        <w:tab/>
        <w:t>Date</w:t>
      </w:r>
      <w:r w:rsidR="00CA50B0" w:rsidRPr="00CA50B0">
        <w:tab/>
      </w:r>
      <w:r w:rsidR="00CA50B0" w:rsidRPr="00CA50B0">
        <w:tab/>
      </w:r>
      <w:r w:rsidR="00CA50B0" w:rsidRPr="00CA50B0">
        <w:tab/>
      </w:r>
      <w:r w:rsidR="00CA50B0" w:rsidRPr="00CA50B0">
        <w:tab/>
      </w:r>
      <w:bookmarkEnd w:id="5"/>
      <w:bookmarkEnd w:id="8"/>
    </w:p>
    <w:sectPr w:rsidR="00CA50B0" w:rsidRPr="00CA50B0" w:rsidSect="002331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State Buildings Program" w:date="2022-07-06T11:07:00Z" w:initials="SBP">
    <w:p w14:paraId="662264CD" w14:textId="77777777" w:rsidR="00221D07" w:rsidRDefault="00221D07" w:rsidP="00221D07">
      <w:pPr>
        <w:pStyle w:val="CommentText"/>
      </w:pPr>
      <w:r>
        <w:rPr>
          <w:rStyle w:val="CommentReference"/>
          <w:rFonts w:eastAsia="Arial"/>
        </w:rPr>
        <w:annotationRef/>
      </w:r>
      <w:r>
        <w:rPr>
          <w:noProof/>
        </w:rPr>
        <w:t>Note to Drafter: Select method for award either on Base Bid or or cumulatively based on the pricing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2264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2264CD" w16cid:durableId="2DF21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7DB5" w14:textId="77777777" w:rsidR="00617CD1" w:rsidRDefault="00617CD1" w:rsidP="00CD01F2">
      <w:r>
        <w:separator/>
      </w:r>
    </w:p>
  </w:endnote>
  <w:endnote w:type="continuationSeparator" w:id="0">
    <w:p w14:paraId="3CE13E46" w14:textId="77777777" w:rsidR="00617CD1" w:rsidRDefault="00617CD1" w:rsidP="00C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EEEA" w14:textId="77777777" w:rsidR="00221D07" w:rsidRDefault="00221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E716" w14:textId="1561AB2C" w:rsidR="00CD01F2" w:rsidRDefault="0058331D" w:rsidP="00E00C66">
    <w:pPr>
      <w:pStyle w:val="Footer"/>
    </w:pPr>
    <w:r>
      <w:t>SBP-6.1</w:t>
    </w:r>
    <w:r w:rsidR="00B25BF8">
      <w:t>3</w:t>
    </w:r>
    <w:r w:rsidR="00221D07">
      <w:t>4</w:t>
    </w:r>
  </w:p>
  <w:p w14:paraId="3EBB1DB9" w14:textId="1A7FEDB6" w:rsidR="00CD01F2" w:rsidRDefault="00CD01F2" w:rsidP="00E00C66">
    <w:pPr>
      <w:pStyle w:val="Footer"/>
    </w:pPr>
    <w:r>
      <w:t>Rev 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4FA3" w14:textId="77777777" w:rsidR="00221D07" w:rsidRDefault="0022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C244" w14:textId="77777777" w:rsidR="00617CD1" w:rsidRDefault="00617CD1" w:rsidP="00CD01F2">
      <w:r>
        <w:separator/>
      </w:r>
    </w:p>
  </w:footnote>
  <w:footnote w:type="continuationSeparator" w:id="0">
    <w:p w14:paraId="21CD369F" w14:textId="77777777" w:rsidR="00617CD1" w:rsidRDefault="00617CD1" w:rsidP="00C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3E68" w14:textId="77777777" w:rsidR="00221D07" w:rsidRDefault="00221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382" w14:textId="77777777" w:rsidR="00CD01F2" w:rsidRDefault="00CD01F2" w:rsidP="00CD01F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303D" w14:textId="77777777" w:rsidR="00221D07" w:rsidRDefault="0022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974"/>
    <w:multiLevelType w:val="hybridMultilevel"/>
    <w:tmpl w:val="ED9064B6"/>
    <w:lvl w:ilvl="0" w:tplc="29F4F63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05E38"/>
    <w:multiLevelType w:val="hybridMultilevel"/>
    <w:tmpl w:val="374A9398"/>
    <w:lvl w:ilvl="0" w:tplc="A3FCAD2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03D0"/>
    <w:multiLevelType w:val="multilevel"/>
    <w:tmpl w:val="606A28F4"/>
    <w:lvl w:ilvl="0">
      <w:start w:val="1"/>
      <w:numFmt w:val="decimal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A41111"/>
    <w:multiLevelType w:val="hybridMultilevel"/>
    <w:tmpl w:val="227A1A04"/>
    <w:lvl w:ilvl="0" w:tplc="732E3194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50F"/>
    <w:multiLevelType w:val="hybridMultilevel"/>
    <w:tmpl w:val="085893AA"/>
    <w:lvl w:ilvl="0" w:tplc="281E661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766016A"/>
    <w:multiLevelType w:val="hybridMultilevel"/>
    <w:tmpl w:val="DC7AB740"/>
    <w:lvl w:ilvl="0" w:tplc="9EA6E5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01BD8"/>
    <w:multiLevelType w:val="multilevel"/>
    <w:tmpl w:val="198686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C4A1F83"/>
    <w:multiLevelType w:val="hybridMultilevel"/>
    <w:tmpl w:val="698EC2DE"/>
    <w:lvl w:ilvl="0" w:tplc="771A9DF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57B87"/>
    <w:multiLevelType w:val="hybridMultilevel"/>
    <w:tmpl w:val="2FFA101A"/>
    <w:lvl w:ilvl="0" w:tplc="F56CE3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04D2"/>
    <w:multiLevelType w:val="hybridMultilevel"/>
    <w:tmpl w:val="9014BF46"/>
    <w:lvl w:ilvl="0" w:tplc="1E7E46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B603D"/>
    <w:multiLevelType w:val="hybridMultilevel"/>
    <w:tmpl w:val="87EE264E"/>
    <w:lvl w:ilvl="0" w:tplc="4BB2410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64D0C80"/>
    <w:multiLevelType w:val="hybridMultilevel"/>
    <w:tmpl w:val="8D36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72D9"/>
    <w:multiLevelType w:val="hybridMultilevel"/>
    <w:tmpl w:val="19FAF5BE"/>
    <w:lvl w:ilvl="0" w:tplc="3AA06FE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9903C5"/>
    <w:multiLevelType w:val="hybridMultilevel"/>
    <w:tmpl w:val="99DE5ED0"/>
    <w:lvl w:ilvl="0" w:tplc="F210EF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6"/>
  </w:num>
  <w:num w:numId="2" w16cid:durableId="1431047456">
    <w:abstractNumId w:val="6"/>
  </w:num>
  <w:num w:numId="3" w16cid:durableId="323751390">
    <w:abstractNumId w:val="6"/>
  </w:num>
  <w:num w:numId="4" w16cid:durableId="1905221028">
    <w:abstractNumId w:val="6"/>
  </w:num>
  <w:num w:numId="5" w16cid:durableId="1732119909">
    <w:abstractNumId w:val="6"/>
  </w:num>
  <w:num w:numId="6" w16cid:durableId="1939024473">
    <w:abstractNumId w:val="6"/>
  </w:num>
  <w:num w:numId="7" w16cid:durableId="2133547506">
    <w:abstractNumId w:val="6"/>
  </w:num>
  <w:num w:numId="8" w16cid:durableId="1309703095">
    <w:abstractNumId w:val="6"/>
  </w:num>
  <w:num w:numId="9" w16cid:durableId="1314412789">
    <w:abstractNumId w:val="6"/>
  </w:num>
  <w:num w:numId="10" w16cid:durableId="1556697748">
    <w:abstractNumId w:val="6"/>
  </w:num>
  <w:num w:numId="11" w16cid:durableId="459882756">
    <w:abstractNumId w:val="6"/>
  </w:num>
  <w:num w:numId="12" w16cid:durableId="295137378">
    <w:abstractNumId w:val="6"/>
  </w:num>
  <w:num w:numId="13" w16cid:durableId="347677873">
    <w:abstractNumId w:val="6"/>
  </w:num>
  <w:num w:numId="14" w16cid:durableId="890920252">
    <w:abstractNumId w:val="6"/>
  </w:num>
  <w:num w:numId="15" w16cid:durableId="1617133225">
    <w:abstractNumId w:val="6"/>
  </w:num>
  <w:num w:numId="16" w16cid:durableId="2016033307">
    <w:abstractNumId w:val="6"/>
  </w:num>
  <w:num w:numId="17" w16cid:durableId="736392321">
    <w:abstractNumId w:val="6"/>
  </w:num>
  <w:num w:numId="18" w16cid:durableId="1503007634">
    <w:abstractNumId w:val="6"/>
  </w:num>
  <w:num w:numId="19" w16cid:durableId="40521002">
    <w:abstractNumId w:val="14"/>
  </w:num>
  <w:num w:numId="20" w16cid:durableId="1193957372">
    <w:abstractNumId w:val="2"/>
  </w:num>
  <w:num w:numId="21" w16cid:durableId="367872015">
    <w:abstractNumId w:val="9"/>
  </w:num>
  <w:num w:numId="22" w16cid:durableId="385880462">
    <w:abstractNumId w:val="0"/>
  </w:num>
  <w:num w:numId="23" w16cid:durableId="2030255586">
    <w:abstractNumId w:val="8"/>
  </w:num>
  <w:num w:numId="24" w16cid:durableId="513493641">
    <w:abstractNumId w:val="7"/>
  </w:num>
  <w:num w:numId="25" w16cid:durableId="948120413">
    <w:abstractNumId w:val="1"/>
  </w:num>
  <w:num w:numId="26" w16cid:durableId="2019457277">
    <w:abstractNumId w:val="11"/>
  </w:num>
  <w:num w:numId="27" w16cid:durableId="630132693">
    <w:abstractNumId w:val="3"/>
  </w:num>
  <w:num w:numId="28" w16cid:durableId="2104372329">
    <w:abstractNumId w:val="13"/>
  </w:num>
  <w:num w:numId="29" w16cid:durableId="555513185">
    <w:abstractNumId w:val="12"/>
  </w:num>
  <w:num w:numId="30" w16cid:durableId="2063796069">
    <w:abstractNumId w:val="5"/>
  </w:num>
  <w:num w:numId="31" w16cid:durableId="896472852">
    <w:abstractNumId w:val="4"/>
  </w:num>
  <w:num w:numId="32" w16cid:durableId="1856787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te Buildings Program">
    <w15:presenceInfo w15:providerId="None" w15:userId="State Buildings Progr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CA"/>
    <w:rsid w:val="000126B1"/>
    <w:rsid w:val="0005484E"/>
    <w:rsid w:val="00056A38"/>
    <w:rsid w:val="00064666"/>
    <w:rsid w:val="00096067"/>
    <w:rsid w:val="000A3621"/>
    <w:rsid w:val="000C32EB"/>
    <w:rsid w:val="001049F3"/>
    <w:rsid w:val="001167E2"/>
    <w:rsid w:val="0014359A"/>
    <w:rsid w:val="00186982"/>
    <w:rsid w:val="001D1982"/>
    <w:rsid w:val="00216924"/>
    <w:rsid w:val="00221D07"/>
    <w:rsid w:val="00224981"/>
    <w:rsid w:val="002331F9"/>
    <w:rsid w:val="002468DD"/>
    <w:rsid w:val="00252D3A"/>
    <w:rsid w:val="002C06BD"/>
    <w:rsid w:val="002C2E9A"/>
    <w:rsid w:val="003168F0"/>
    <w:rsid w:val="003C7F11"/>
    <w:rsid w:val="003F30AB"/>
    <w:rsid w:val="00402033"/>
    <w:rsid w:val="00444BC7"/>
    <w:rsid w:val="00453B9B"/>
    <w:rsid w:val="00457A4A"/>
    <w:rsid w:val="004856FE"/>
    <w:rsid w:val="00492DA4"/>
    <w:rsid w:val="004D44FD"/>
    <w:rsid w:val="005255CA"/>
    <w:rsid w:val="00526C85"/>
    <w:rsid w:val="0053089A"/>
    <w:rsid w:val="005342D1"/>
    <w:rsid w:val="00565D75"/>
    <w:rsid w:val="00580F07"/>
    <w:rsid w:val="0058331D"/>
    <w:rsid w:val="005D7917"/>
    <w:rsid w:val="005F06B8"/>
    <w:rsid w:val="005F1C69"/>
    <w:rsid w:val="0060727E"/>
    <w:rsid w:val="00617CD1"/>
    <w:rsid w:val="00621094"/>
    <w:rsid w:val="00664B6A"/>
    <w:rsid w:val="00671E29"/>
    <w:rsid w:val="006A47B2"/>
    <w:rsid w:val="006A6813"/>
    <w:rsid w:val="007001BD"/>
    <w:rsid w:val="00741A5A"/>
    <w:rsid w:val="00754DE9"/>
    <w:rsid w:val="007A4181"/>
    <w:rsid w:val="007B20F8"/>
    <w:rsid w:val="00806C0A"/>
    <w:rsid w:val="00807CEC"/>
    <w:rsid w:val="008B53F5"/>
    <w:rsid w:val="008F2744"/>
    <w:rsid w:val="008F6199"/>
    <w:rsid w:val="00913CC2"/>
    <w:rsid w:val="00920982"/>
    <w:rsid w:val="00955F22"/>
    <w:rsid w:val="009A6150"/>
    <w:rsid w:val="009C7E11"/>
    <w:rsid w:val="009E1910"/>
    <w:rsid w:val="00A326AD"/>
    <w:rsid w:val="00A4292F"/>
    <w:rsid w:val="00A67C9F"/>
    <w:rsid w:val="00A75DFA"/>
    <w:rsid w:val="00A83270"/>
    <w:rsid w:val="00AB50B5"/>
    <w:rsid w:val="00AE182A"/>
    <w:rsid w:val="00AF27BB"/>
    <w:rsid w:val="00AF55A8"/>
    <w:rsid w:val="00B25BF8"/>
    <w:rsid w:val="00B319E2"/>
    <w:rsid w:val="00B560F6"/>
    <w:rsid w:val="00B76230"/>
    <w:rsid w:val="00B902FB"/>
    <w:rsid w:val="00BA743A"/>
    <w:rsid w:val="00BC08C2"/>
    <w:rsid w:val="00BD0A52"/>
    <w:rsid w:val="00BD2F0C"/>
    <w:rsid w:val="00C903AC"/>
    <w:rsid w:val="00CA50B0"/>
    <w:rsid w:val="00CA6D26"/>
    <w:rsid w:val="00CD01F2"/>
    <w:rsid w:val="00CE35B6"/>
    <w:rsid w:val="00D0012A"/>
    <w:rsid w:val="00D52A2C"/>
    <w:rsid w:val="00D708E5"/>
    <w:rsid w:val="00D80E2C"/>
    <w:rsid w:val="00DB0E29"/>
    <w:rsid w:val="00DB63FF"/>
    <w:rsid w:val="00E00C66"/>
    <w:rsid w:val="00E01394"/>
    <w:rsid w:val="00E57D0B"/>
    <w:rsid w:val="00E728F2"/>
    <w:rsid w:val="00EA02D7"/>
    <w:rsid w:val="00EB1306"/>
    <w:rsid w:val="00EB741C"/>
    <w:rsid w:val="00F13DA0"/>
    <w:rsid w:val="00F14486"/>
    <w:rsid w:val="00F36974"/>
    <w:rsid w:val="00F42675"/>
    <w:rsid w:val="00F66E7D"/>
    <w:rsid w:val="00F71DBC"/>
    <w:rsid w:val="00FA1026"/>
    <w:rsid w:val="00FB12D5"/>
    <w:rsid w:val="00FB2E10"/>
    <w:rsid w:val="00FD73ED"/>
    <w:rsid w:val="00FE4439"/>
    <w:rsid w:val="00FE5C0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9618"/>
  <w15:chartTrackingRefBased/>
  <w15:docId w15:val="{3560962C-CD0C-466F-B491-272860B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C66"/>
    <w:pPr>
      <w:spacing w:before="120"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2331F9"/>
    <w:pPr>
      <w:keepNext/>
      <w:keepLines/>
      <w:tabs>
        <w:tab w:val="left" w:pos="360"/>
        <w:tab w:val="left" w:pos="1800"/>
      </w:tabs>
      <w:spacing w:after="60"/>
      <w:outlineLvl w:val="0"/>
    </w:pPr>
    <w:rPr>
      <w:rFonts w:eastAsia="Courier" w:cstheme="minorHAnsi"/>
      <w:b/>
      <w:bCs/>
      <w:kern w:val="28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F13DA0"/>
    <w:pPr>
      <w:numPr>
        <w:numId w:val="27"/>
      </w:numPr>
      <w:outlineLvl w:val="1"/>
    </w:pPr>
    <w:rPr>
      <w:rFonts w:asciiTheme="minorHAnsi" w:hAnsiTheme="minorHAnsi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3621"/>
    <w:pPr>
      <w:widowControl w:val="0"/>
      <w:numPr>
        <w:ilvl w:val="2"/>
        <w:numId w:val="20"/>
      </w:numPr>
      <w:spacing w:after="60"/>
      <w:jc w:val="both"/>
      <w:outlineLvl w:val="2"/>
    </w:pPr>
    <w:rPr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3621"/>
    <w:pPr>
      <w:keepNext/>
      <w:keepLines/>
      <w:numPr>
        <w:ilvl w:val="3"/>
        <w:numId w:val="20"/>
      </w:numPr>
      <w:spacing w:before="40"/>
      <w:outlineLvl w:val="3"/>
    </w:pPr>
    <w:rPr>
      <w:rFonts w:ascii="Cambria" w:hAnsi="Cambria" w:cs="Cambria"/>
      <w:i/>
      <w:iCs/>
      <w:color w:val="3660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0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3621"/>
    <w:pPr>
      <w:keepNext/>
      <w:keepLines/>
      <w:numPr>
        <w:ilvl w:val="5"/>
        <w:numId w:val="20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F2744"/>
    <w:pPr>
      <w:keepNext/>
      <w:keepLines/>
      <w:numPr>
        <w:ilvl w:val="6"/>
        <w:numId w:val="20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331D"/>
    <w:pPr>
      <w:tabs>
        <w:tab w:val="center" w:pos="4320"/>
        <w:tab w:val="right" w:pos="8640"/>
      </w:tabs>
    </w:pPr>
    <w:rPr>
      <w:rFonts w:eastAsia="Arial"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331D"/>
    <w:rPr>
      <w:rFonts w:eastAsia="Arial" w:cs="Arial"/>
      <w:kern w:val="0"/>
      <w:szCs w:val="22"/>
      <w14:ligatures w14:val="none"/>
    </w:rPr>
  </w:style>
  <w:style w:type="paragraph" w:styleId="Header">
    <w:name w:val="header"/>
    <w:basedOn w:val="Normal"/>
    <w:link w:val="HeaderChar"/>
    <w:rsid w:val="0058331D"/>
    <w:pPr>
      <w:tabs>
        <w:tab w:val="center" w:pos="4320"/>
        <w:tab w:val="right" w:pos="8640"/>
      </w:tabs>
    </w:pPr>
    <w:rPr>
      <w:rFonts w:eastAsia="Arial" w:cs="Arial"/>
      <w:szCs w:val="22"/>
    </w:rPr>
  </w:style>
  <w:style w:type="character" w:customStyle="1" w:styleId="HeaderChar">
    <w:name w:val="Header Char"/>
    <w:basedOn w:val="DefaultParagraphFont"/>
    <w:link w:val="Header"/>
    <w:rsid w:val="0058331D"/>
    <w:rPr>
      <w:rFonts w:eastAsia="Arial" w:cs="Arial"/>
      <w:kern w:val="0"/>
      <w:szCs w:val="22"/>
      <w14:ligatures w14:val="none"/>
    </w:rPr>
  </w:style>
  <w:style w:type="paragraph" w:customStyle="1" w:styleId="Instructions-Texttoinsert">
    <w:name w:val="Instructions-Text to insert"/>
    <w:basedOn w:val="Normal"/>
    <w:link w:val="Instructions-TexttoinsertChar"/>
    <w:autoRedefine/>
    <w:qFormat/>
    <w:rsid w:val="00671E29"/>
    <w:rPr>
      <w:rFonts w:eastAsia="Arial" w:cs="Arial"/>
      <w:color w:val="2E74B5" w:themeColor="accent1" w:themeShade="BF"/>
      <w:sz w:val="22"/>
      <w:szCs w:val="22"/>
    </w:rPr>
  </w:style>
  <w:style w:type="character" w:customStyle="1" w:styleId="Instructions-TexttoinsertChar">
    <w:name w:val="Instructions-Text to insert Char"/>
    <w:basedOn w:val="DefaultParagraphFont"/>
    <w:link w:val="Instructions-Texttoinsert"/>
    <w:rsid w:val="00671E29"/>
    <w:rPr>
      <w:rFonts w:eastAsia="Arial" w:cs="Arial"/>
      <w:color w:val="2E74B5" w:themeColor="accent1" w:themeShade="BF"/>
      <w:kern w:val="0"/>
      <w:sz w:val="22"/>
      <w:szCs w:val="22"/>
      <w14:ligatures w14:val="none"/>
    </w:rPr>
  </w:style>
  <w:style w:type="paragraph" w:customStyle="1" w:styleId="LeftJustifyField">
    <w:name w:val="Left Justify Field"/>
    <w:basedOn w:val="Normal"/>
    <w:link w:val="LeftJustifyFieldChar"/>
    <w:qFormat/>
    <w:rsid w:val="00CA50B0"/>
    <w:pPr>
      <w:spacing w:before="0"/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CA50B0"/>
    <w:rPr>
      <w:spacing w:val="-3"/>
      <w:kern w:val="0"/>
      <w:szCs w:val="20"/>
      <w:u w:val="single"/>
      <w14:ligatures w14:val="none"/>
    </w:rPr>
  </w:style>
  <w:style w:type="paragraph" w:styleId="ListParagraph">
    <w:name w:val="List Paragraph"/>
    <w:basedOn w:val="Normal"/>
    <w:uiPriority w:val="1"/>
    <w:qFormat/>
    <w:locked/>
    <w:rsid w:val="002331F9"/>
    <w:pPr>
      <w:numPr>
        <w:numId w:val="25"/>
      </w:numPr>
      <w:spacing w:before="200" w:after="200"/>
      <w:ind w:left="360"/>
    </w:pPr>
    <w:rPr>
      <w:rFonts w:eastAsia="Calibri" w:cs="Calibri"/>
      <w:color w:val="000000"/>
      <w:sz w:val="22"/>
      <w:szCs w:val="22"/>
    </w:rPr>
  </w:style>
  <w:style w:type="character" w:styleId="PageNumber">
    <w:name w:val="page number"/>
    <w:basedOn w:val="DefaultParagraphFont"/>
    <w:rsid w:val="008F2744"/>
    <w:rPr>
      <w:rFonts w:ascii="Trebuchet MS" w:hAnsi="Trebuchet MS"/>
      <w:sz w:val="22"/>
    </w:rPr>
  </w:style>
  <w:style w:type="paragraph" w:styleId="Subtitle">
    <w:name w:val="Subtitle"/>
    <w:basedOn w:val="Normal"/>
    <w:next w:val="Normal"/>
    <w:link w:val="SubtitleChar"/>
    <w:rsid w:val="0058331D"/>
    <w:pPr>
      <w:keepNext/>
      <w:keepLines/>
      <w:tabs>
        <w:tab w:val="left" w:pos="1914"/>
      </w:tabs>
      <w:spacing w:after="120"/>
      <w:ind w:left="39" w:hanging="360"/>
      <w:jc w:val="center"/>
    </w:pPr>
    <w:rPr>
      <w:rFonts w:eastAsia="Arial" w:cs="Arial"/>
      <w:sz w:val="32"/>
      <w:szCs w:val="72"/>
    </w:rPr>
  </w:style>
  <w:style w:type="character" w:customStyle="1" w:styleId="SubtitleChar">
    <w:name w:val="Subtitle Char"/>
    <w:basedOn w:val="DefaultParagraphFont"/>
    <w:link w:val="Subtitle"/>
    <w:rsid w:val="0058331D"/>
    <w:rPr>
      <w:rFonts w:eastAsia="Arial" w:cs="Arial"/>
      <w:kern w:val="0"/>
      <w:sz w:val="32"/>
      <w:szCs w:val="72"/>
      <w14:ligatures w14:val="none"/>
    </w:rPr>
  </w:style>
  <w:style w:type="paragraph" w:customStyle="1" w:styleId="1ListParagraph">
    <w:name w:val="1. List Paragraph"/>
    <w:basedOn w:val="ListParagraph"/>
    <w:rsid w:val="008F2744"/>
  </w:style>
  <w:style w:type="paragraph" w:customStyle="1" w:styleId="ListParagraphBold">
    <w:name w:val="List Paragraph Bold"/>
    <w:basedOn w:val="1ListParagraph"/>
    <w:qFormat/>
    <w:rsid w:val="008F2744"/>
    <w:rPr>
      <w:b/>
      <w:bCs/>
    </w:rPr>
  </w:style>
  <w:style w:type="paragraph" w:customStyle="1" w:styleId="Heading2Bold">
    <w:name w:val="Heading 2 + Bold"/>
    <w:basedOn w:val="Heading2"/>
    <w:rsid w:val="008F2744"/>
    <w:rPr>
      <w:rFonts w:ascii="Trebuchet MS" w:hAnsi="Trebuchet MS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A50B0"/>
    <w:pPr>
      <w:keepNext/>
      <w:keepLines/>
      <w:spacing w:before="0" w:after="60"/>
    </w:pPr>
    <w:rPr>
      <w:rFonts w:ascii="Arial" w:hAnsi="Arial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50B0"/>
    <w:rPr>
      <w:rFonts w:ascii="Arial" w:hAnsi="Arial"/>
      <w:kern w:val="0"/>
      <w:sz w:val="36"/>
      <w:szCs w:val="48"/>
      <w14:ligatures w14:val="none"/>
    </w:rPr>
  </w:style>
  <w:style w:type="character" w:customStyle="1" w:styleId="Heading1Char">
    <w:name w:val="Heading 1 Char"/>
    <w:basedOn w:val="DefaultParagraphFont"/>
    <w:link w:val="Heading1"/>
    <w:rsid w:val="002331F9"/>
    <w:rPr>
      <w:rFonts w:eastAsia="Courier" w:cstheme="minorHAnsi"/>
      <w:b/>
      <w:bCs/>
      <w:kern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13DA0"/>
    <w:rPr>
      <w:rFonts w:asciiTheme="minorHAnsi" w:eastAsia="Calibri" w:hAnsiTheme="minorHAnsi" w:cs="Calibri"/>
      <w:color w:val="000000"/>
      <w:kern w:val="0"/>
      <w:sz w:val="22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3621"/>
    <w:rPr>
      <w:rFonts w:eastAsia="Times New Roman"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3621"/>
    <w:rPr>
      <w:rFonts w:ascii="Cambria" w:eastAsia="Times New Roman" w:hAnsi="Cambria" w:cs="Cambria"/>
      <w:i/>
      <w:iCs/>
      <w:color w:val="366091"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F2744"/>
    <w:rPr>
      <w:rFonts w:eastAsiaTheme="majorEastAsia" w:cstheme="majorBidi"/>
      <w:i/>
      <w:iCs/>
      <w:color w:val="1F4D78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ieldLeftJustified">
    <w:name w:val="Field Left Justified"/>
    <w:basedOn w:val="Normal"/>
    <w:link w:val="FieldLeftJustifiedChar"/>
    <w:qFormat/>
    <w:rsid w:val="008F2744"/>
    <w:pPr>
      <w:spacing w:before="0"/>
    </w:pPr>
    <w:rPr>
      <w:rFonts w:eastAsia="Courier"/>
      <w:spacing w:val="-3"/>
      <w:szCs w:val="20"/>
    </w:rPr>
  </w:style>
  <w:style w:type="character" w:customStyle="1" w:styleId="FieldLeftJustifiedChar">
    <w:name w:val="Field Left Justified Char"/>
    <w:basedOn w:val="DefaultParagraphFont"/>
    <w:link w:val="FieldLeftJustified"/>
    <w:rsid w:val="008F2744"/>
    <w:rPr>
      <w:rFonts w:eastAsia="Courier"/>
      <w:spacing w:val="-3"/>
      <w:kern w:val="0"/>
      <w:szCs w:val="20"/>
      <w14:ligatures w14:val="none"/>
    </w:rPr>
  </w:style>
  <w:style w:type="character" w:customStyle="1" w:styleId="OSA-SBPHeader">
    <w:name w:val="OSA-SBP Header"/>
    <w:basedOn w:val="DefaultParagraphFont"/>
    <w:rsid w:val="00CA50B0"/>
    <w:rPr>
      <w:rFonts w:ascii="Calibri" w:hAnsi="Calibri"/>
      <w:sz w:val="24"/>
      <w:szCs w:val="24"/>
    </w:rPr>
  </w:style>
  <w:style w:type="character" w:customStyle="1" w:styleId="ProjectInformation-Header">
    <w:name w:val="Project Information-Header"/>
    <w:rsid w:val="008F2744"/>
    <w:rPr>
      <w:rFonts w:ascii="Trebuchet MS" w:hAnsi="Trebuchet MS"/>
      <w:sz w:val="24"/>
      <w:szCs w:val="22"/>
    </w:rPr>
  </w:style>
  <w:style w:type="paragraph" w:customStyle="1" w:styleId="SignatureHeader">
    <w:name w:val="Signature Header"/>
    <w:basedOn w:val="Normal"/>
    <w:qFormat/>
    <w:rsid w:val="008F2744"/>
    <w:pPr>
      <w:spacing w:before="0" w:after="480"/>
      <w:jc w:val="center"/>
    </w:pPr>
    <w:rPr>
      <w:b/>
      <w:bCs/>
      <w:spacing w:val="-2"/>
      <w:sz w:val="22"/>
    </w:rPr>
  </w:style>
  <w:style w:type="paragraph" w:customStyle="1" w:styleId="SignatureLabel-Left">
    <w:name w:val="Signature Label-Left"/>
    <w:basedOn w:val="Normal"/>
    <w:rsid w:val="00CA50B0"/>
    <w:pPr>
      <w:spacing w:before="0"/>
      <w:ind w:left="270"/>
    </w:pPr>
    <w:rPr>
      <w:sz w:val="18"/>
      <w:szCs w:val="20"/>
    </w:rPr>
  </w:style>
  <w:style w:type="paragraph" w:customStyle="1" w:styleId="SignatureLabel-Right">
    <w:name w:val="Signature Label-Right"/>
    <w:basedOn w:val="SignatureLabel-Left"/>
    <w:qFormat/>
    <w:rsid w:val="00CA50B0"/>
  </w:style>
  <w:style w:type="paragraph" w:customStyle="1" w:styleId="SC41List">
    <w:name w:val="SC4.1 List"/>
    <w:basedOn w:val="Normal"/>
    <w:rsid w:val="004856FE"/>
    <w:pPr>
      <w:spacing w:before="0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221D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D07"/>
    <w:pPr>
      <w:spacing w:before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1D07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SA Accessibl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3</cp:revision>
  <cp:lastPrinted>2025-07-01T01:55:00Z</cp:lastPrinted>
  <dcterms:created xsi:type="dcterms:W3CDTF">2025-07-01T04:13:00Z</dcterms:created>
  <dcterms:modified xsi:type="dcterms:W3CDTF">2025-07-01T04:22:00Z</dcterms:modified>
</cp:coreProperties>
</file>