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05D05" w14:textId="77777777" w:rsidR="009A0AA2" w:rsidRPr="00CD01F2" w:rsidRDefault="009A0AA2" w:rsidP="009A0AA2">
      <w:bookmarkStart w:id="0" w:name="_Hlk199927035"/>
      <w:bookmarkStart w:id="1" w:name="_Hlk200640618"/>
      <w:r w:rsidRPr="00CD01F2">
        <w:rPr>
          <w:bCs/>
          <w:noProof/>
        </w:rPr>
        <w:drawing>
          <wp:anchor distT="0" distB="0" distL="114300" distR="114300" simplePos="0" relativeHeight="251659264" behindDoc="0" locked="1" layoutInCell="1" allowOverlap="1" wp14:anchorId="7B005EDC" wp14:editId="36C1EE37">
            <wp:simplePos x="0" y="0"/>
            <wp:positionH relativeFrom="margin">
              <wp:align>left</wp:align>
            </wp:positionH>
            <wp:positionV relativeFrom="margin">
              <wp:align>top</wp:align>
            </wp:positionV>
            <wp:extent cx="703580" cy="518795"/>
            <wp:effectExtent l="0" t="0" r="127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3580" cy="518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D01F2">
        <w:t>STATE OF COLORADO</w:t>
      </w:r>
    </w:p>
    <w:p w14:paraId="637D911C" w14:textId="77777777" w:rsidR="009A0AA2" w:rsidRPr="00CD01F2" w:rsidRDefault="009A0AA2" w:rsidP="009A0AA2">
      <w:bookmarkStart w:id="2" w:name="_Hlk199927036"/>
      <w:bookmarkEnd w:id="0"/>
      <w:r w:rsidRPr="00CD01F2">
        <w:t>OFFICE OF THE STATE ARCHITECT</w:t>
      </w:r>
    </w:p>
    <w:p w14:paraId="6334C898" w14:textId="77777777" w:rsidR="009A0AA2" w:rsidRPr="00CD01F2" w:rsidRDefault="009A0AA2" w:rsidP="007B5CAD">
      <w:bookmarkStart w:id="3" w:name="_Hlk199927037"/>
      <w:bookmarkEnd w:id="2"/>
      <w:r w:rsidRPr="00CD01F2">
        <w:t>STATE BUILDINGS PROGRAM</w:t>
      </w:r>
    </w:p>
    <w:bookmarkEnd w:id="1"/>
    <w:bookmarkEnd w:id="3"/>
    <w:p w14:paraId="53F7CED9" w14:textId="61011E3F" w:rsidR="009A0AA2" w:rsidRDefault="0025474E" w:rsidP="009A0AA2">
      <w:pPr>
        <w:pStyle w:val="Title"/>
      </w:pPr>
      <w:r>
        <w:t>SUPPLEMENT to ARCHITECT/ENGINEER AGREEMENT</w:t>
      </w:r>
    </w:p>
    <w:p w14:paraId="6D65F2DB" w14:textId="600961CB" w:rsidR="008E63F5" w:rsidRPr="008E63F5" w:rsidRDefault="0025474E" w:rsidP="008E63F5">
      <w:pPr>
        <w:rPr>
          <w:sz w:val="22"/>
          <w:szCs w:val="22"/>
        </w:rPr>
      </w:pPr>
      <w:bookmarkStart w:id="4" w:name="_Hlk199927039"/>
      <w:bookmarkStart w:id="5" w:name="_Hlk200467906"/>
      <w:bookmarkStart w:id="6" w:name="_Hlk199927040"/>
      <w:r>
        <w:rPr>
          <w:rStyle w:val="Strong"/>
          <w:bCs w:val="0"/>
        </w:rPr>
        <w:t>Supplement</w:t>
      </w:r>
      <w:r w:rsidR="00E7537A">
        <w:rPr>
          <w:rStyle w:val="Strong"/>
          <w:bCs w:val="0"/>
        </w:rPr>
        <w:t xml:space="preserve"> </w:t>
      </w:r>
      <w:r w:rsidR="008E63F5" w:rsidRPr="00F75680">
        <w:rPr>
          <w:rStyle w:val="Strong"/>
          <w:bCs w:val="0"/>
        </w:rPr>
        <w:t>Number</w:t>
      </w:r>
      <w:r w:rsidR="008E63F5" w:rsidRPr="008E63F5">
        <w:rPr>
          <w:rStyle w:val="Strong"/>
          <w:bCs w:val="0"/>
        </w:rPr>
        <w:t>:</w:t>
      </w:r>
      <w:r w:rsidR="008E63F5" w:rsidRPr="008E63F5">
        <w:rPr>
          <w:sz w:val="22"/>
          <w:szCs w:val="22"/>
        </w:rPr>
        <w:t xml:space="preserve"> </w:t>
      </w:r>
      <w:bookmarkEnd w:id="4"/>
      <w:bookmarkEnd w:id="5"/>
      <w:bookmarkEnd w:id="6"/>
      <w:r w:rsidR="008E7F92">
        <w:rPr>
          <w:rFonts w:eastAsia="Courier"/>
          <w:spacing w:val="-3"/>
          <w:szCs w:val="20"/>
          <w:u w:val="single"/>
        </w:rPr>
        <w:fldChar w:fldCharType="begin">
          <w:ffData>
            <w:name w:val=""/>
            <w:enabled/>
            <w:calcOnExit w:val="0"/>
            <w:statusText w:type="text" w:val="Provide the Amendment Number"/>
            <w:textInput/>
          </w:ffData>
        </w:fldChar>
      </w:r>
      <w:r w:rsidR="008E7F92">
        <w:rPr>
          <w:rFonts w:eastAsia="Courier"/>
          <w:spacing w:val="-3"/>
          <w:szCs w:val="20"/>
          <w:u w:val="single"/>
        </w:rPr>
        <w:instrText xml:space="preserve"> FORMTEXT </w:instrText>
      </w:r>
      <w:r w:rsidR="008E7F92">
        <w:rPr>
          <w:rFonts w:eastAsia="Courier"/>
          <w:spacing w:val="-3"/>
          <w:szCs w:val="20"/>
          <w:u w:val="single"/>
        </w:rPr>
      </w:r>
      <w:r w:rsidR="008E7F92">
        <w:rPr>
          <w:rFonts w:eastAsia="Courier"/>
          <w:spacing w:val="-3"/>
          <w:szCs w:val="20"/>
          <w:u w:val="single"/>
        </w:rPr>
        <w:fldChar w:fldCharType="separate"/>
      </w:r>
      <w:r w:rsidR="008E7F92">
        <w:rPr>
          <w:rFonts w:eastAsia="Courier"/>
          <w:noProof/>
          <w:spacing w:val="-3"/>
          <w:szCs w:val="20"/>
          <w:u w:val="single"/>
        </w:rPr>
        <w:t> </w:t>
      </w:r>
      <w:r w:rsidR="008E7F92">
        <w:rPr>
          <w:rFonts w:eastAsia="Courier"/>
          <w:noProof/>
          <w:spacing w:val="-3"/>
          <w:szCs w:val="20"/>
          <w:u w:val="single"/>
        </w:rPr>
        <w:t> </w:t>
      </w:r>
      <w:r w:rsidR="008E7F92">
        <w:rPr>
          <w:rFonts w:eastAsia="Courier"/>
          <w:noProof/>
          <w:spacing w:val="-3"/>
          <w:szCs w:val="20"/>
          <w:u w:val="single"/>
        </w:rPr>
        <w:t> </w:t>
      </w:r>
      <w:r w:rsidR="008E7F92">
        <w:rPr>
          <w:rFonts w:eastAsia="Courier"/>
          <w:noProof/>
          <w:spacing w:val="-3"/>
          <w:szCs w:val="20"/>
          <w:u w:val="single"/>
        </w:rPr>
        <w:t> </w:t>
      </w:r>
      <w:r w:rsidR="008E7F92">
        <w:rPr>
          <w:rFonts w:eastAsia="Courier"/>
          <w:noProof/>
          <w:spacing w:val="-3"/>
          <w:szCs w:val="20"/>
          <w:u w:val="single"/>
        </w:rPr>
        <w:t> </w:t>
      </w:r>
      <w:r w:rsidR="008E7F92">
        <w:rPr>
          <w:rFonts w:eastAsia="Courier"/>
          <w:spacing w:val="-3"/>
          <w:szCs w:val="20"/>
          <w:u w:val="single"/>
        </w:rPr>
        <w:fldChar w:fldCharType="end"/>
      </w:r>
    </w:p>
    <w:p w14:paraId="6F6D7965" w14:textId="77777777" w:rsidR="008E63F5" w:rsidRPr="00F75680" w:rsidRDefault="008E63F5" w:rsidP="008E63F5">
      <w:pPr>
        <w:pStyle w:val="2024H3Cover"/>
        <w:rPr>
          <w:rStyle w:val="Strong"/>
          <w:b/>
          <w:bCs w:val="0"/>
        </w:rPr>
      </w:pPr>
      <w:r w:rsidRPr="00F75680">
        <w:rPr>
          <w:rStyle w:val="Strong"/>
          <w:b/>
          <w:bCs w:val="0"/>
        </w:rPr>
        <w:t>State Agency/Institution</w:t>
      </w:r>
    </w:p>
    <w:p w14:paraId="55D71A71" w14:textId="77777777" w:rsidR="008E63F5" w:rsidRPr="00E074EC" w:rsidRDefault="008E63F5" w:rsidP="007E7844">
      <w:pPr>
        <w:pStyle w:val="InsertTextInstructions"/>
      </w:pPr>
      <w:r w:rsidRPr="00E074EC">
        <w:t>Insert Department or IHE’s Full Legal Name</w:t>
      </w:r>
    </w:p>
    <w:p w14:paraId="381E398B" w14:textId="3C0314B3" w:rsidR="008E63F5" w:rsidRPr="00F75680" w:rsidRDefault="00F35910" w:rsidP="008E63F5">
      <w:pPr>
        <w:pStyle w:val="2024H3Cover"/>
        <w:rPr>
          <w:rStyle w:val="Strong"/>
          <w:b/>
          <w:bCs w:val="0"/>
        </w:rPr>
      </w:pPr>
      <w:r>
        <w:rPr>
          <w:rStyle w:val="Strong"/>
          <w:b/>
          <w:bCs w:val="0"/>
        </w:rPr>
        <w:t>Consultant</w:t>
      </w:r>
    </w:p>
    <w:p w14:paraId="7A9250D3" w14:textId="32E9F284" w:rsidR="008E63F5" w:rsidRPr="00E074EC" w:rsidRDefault="008E63F5" w:rsidP="007E7844">
      <w:pPr>
        <w:pStyle w:val="InsertTextInstructions"/>
      </w:pPr>
      <w:r w:rsidRPr="00E074EC">
        <w:t>Insert Con</w:t>
      </w:r>
      <w:r w:rsidR="0025474E">
        <w:t>sultant</w:t>
      </w:r>
      <w:r w:rsidRPr="00E074EC">
        <w:t>’s Full Legal Name, including “Inc.”, “LLC”, etc.</w:t>
      </w:r>
    </w:p>
    <w:p w14:paraId="5A33ABDB" w14:textId="77777777" w:rsidR="008E63F5" w:rsidRPr="00F75680" w:rsidRDefault="008E63F5" w:rsidP="008E63F5">
      <w:pPr>
        <w:pStyle w:val="2024H3Cover"/>
        <w:rPr>
          <w:rStyle w:val="Strong"/>
          <w:b/>
          <w:bCs w:val="0"/>
        </w:rPr>
      </w:pPr>
      <w:r w:rsidRPr="00F75680">
        <w:rPr>
          <w:rStyle w:val="Strong"/>
          <w:b/>
          <w:bCs w:val="0"/>
        </w:rPr>
        <w:t>Original Contract Number</w:t>
      </w:r>
    </w:p>
    <w:p w14:paraId="0B54DE7B" w14:textId="77777777" w:rsidR="008E63F5" w:rsidRPr="00E074EC" w:rsidRDefault="008E63F5" w:rsidP="007E7844">
      <w:pPr>
        <w:pStyle w:val="InsertTextInstructions"/>
      </w:pPr>
      <w:r w:rsidRPr="00E074EC">
        <w:t>Insert CMS Number or Other Contract Number of the Original Contract</w:t>
      </w:r>
    </w:p>
    <w:p w14:paraId="51E7DA11" w14:textId="3D2A252F" w:rsidR="008E63F5" w:rsidRPr="00F75680" w:rsidRDefault="0025474E" w:rsidP="008E63F5">
      <w:pPr>
        <w:pStyle w:val="2024H3Cover"/>
        <w:rPr>
          <w:rStyle w:val="Strong"/>
          <w:b/>
          <w:bCs w:val="0"/>
        </w:rPr>
      </w:pPr>
      <w:r>
        <w:rPr>
          <w:rStyle w:val="Strong"/>
          <w:b/>
          <w:bCs w:val="0"/>
        </w:rPr>
        <w:t>Supplement</w:t>
      </w:r>
      <w:r w:rsidR="004C6767">
        <w:rPr>
          <w:rStyle w:val="Strong"/>
          <w:b/>
          <w:bCs w:val="0"/>
        </w:rPr>
        <w:t xml:space="preserve"> </w:t>
      </w:r>
      <w:r w:rsidR="008E63F5" w:rsidRPr="00F75680">
        <w:rPr>
          <w:rStyle w:val="Strong"/>
          <w:b/>
          <w:bCs w:val="0"/>
        </w:rPr>
        <w:t>Contract Number</w:t>
      </w:r>
    </w:p>
    <w:p w14:paraId="46A59FA8" w14:textId="77777777" w:rsidR="008E63F5" w:rsidRDefault="008E63F5" w:rsidP="007E7844">
      <w:pPr>
        <w:pStyle w:val="InsertTextInstructions"/>
      </w:pPr>
      <w:r w:rsidRPr="00E074EC">
        <w:t>Insert CMS Number or Other Contract Number of this Amendment</w:t>
      </w:r>
    </w:p>
    <w:p w14:paraId="36B9CD64" w14:textId="77777777" w:rsidR="008E63F5" w:rsidRPr="00F75680" w:rsidRDefault="008E63F5" w:rsidP="008E63F5">
      <w:pPr>
        <w:pStyle w:val="2024H3Cover"/>
        <w:rPr>
          <w:rStyle w:val="Strong"/>
          <w:b/>
        </w:rPr>
      </w:pPr>
      <w:r w:rsidRPr="00F75680">
        <w:rPr>
          <w:rStyle w:val="Strong"/>
          <w:b/>
        </w:rPr>
        <w:t>Project Name</w:t>
      </w:r>
    </w:p>
    <w:p w14:paraId="020F7A72" w14:textId="77777777" w:rsidR="00024B02" w:rsidRPr="000B6D32" w:rsidRDefault="00024B02" w:rsidP="00024B02">
      <w:pPr>
        <w:pStyle w:val="InsertTextInstructions"/>
      </w:pPr>
      <w:r w:rsidRPr="000B6D32">
        <w:t>Insert project name</w:t>
      </w:r>
      <w:r>
        <w:t xml:space="preserve"> as provided in the Appropriation if applicable</w:t>
      </w:r>
    </w:p>
    <w:p w14:paraId="2C34E18C" w14:textId="77777777" w:rsidR="008E63F5" w:rsidRPr="00F75680" w:rsidRDefault="008E63F5" w:rsidP="008E63F5">
      <w:pPr>
        <w:pStyle w:val="2024H3Cover"/>
        <w:rPr>
          <w:rStyle w:val="Strong"/>
          <w:b/>
        </w:rPr>
      </w:pPr>
      <w:r w:rsidRPr="00F75680">
        <w:rPr>
          <w:rStyle w:val="Strong"/>
          <w:b/>
        </w:rPr>
        <w:t>Project Number</w:t>
      </w:r>
    </w:p>
    <w:p w14:paraId="34B42558" w14:textId="77777777" w:rsidR="00024B02" w:rsidRPr="000B6D32" w:rsidRDefault="00024B02" w:rsidP="00024B02">
      <w:pPr>
        <w:pStyle w:val="InsertTextInstructions"/>
      </w:pPr>
      <w:r w:rsidRPr="000B6D32">
        <w:t>Insert project number</w:t>
      </w:r>
      <w:r>
        <w:t xml:space="preserve"> assigned by the State Controller’s Office if applicable</w:t>
      </w:r>
    </w:p>
    <w:p w14:paraId="2C2183BE" w14:textId="2EB6D6C8" w:rsidR="008E63F5" w:rsidRPr="00E074EC" w:rsidRDefault="00F75680" w:rsidP="00F75680">
      <w:r>
        <w:rPr>
          <w:noProof/>
          <w14:ligatures w14:val="standardContextual"/>
        </w:rPr>
        <mc:AlternateContent>
          <mc:Choice Requires="wps">
            <w:drawing>
              <wp:anchor distT="0" distB="0" distL="114300" distR="114300" simplePos="0" relativeHeight="251660288" behindDoc="0" locked="0" layoutInCell="1" allowOverlap="1" wp14:anchorId="375A80B0" wp14:editId="397CEF83">
                <wp:simplePos x="0" y="0"/>
                <wp:positionH relativeFrom="column">
                  <wp:posOffset>-1</wp:posOffset>
                </wp:positionH>
                <wp:positionV relativeFrom="paragraph">
                  <wp:posOffset>71755</wp:posOffset>
                </wp:positionV>
                <wp:extent cx="5972175" cy="0"/>
                <wp:effectExtent l="0" t="0" r="0" b="0"/>
                <wp:wrapNone/>
                <wp:docPr id="1351603111" name="Straight Connector 1" descr="Line to separate header information from the recitals"/>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216F78C" id="Straight Connector 1" o:spid="_x0000_s1026" alt="Line to separate header information from the recitals"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65pt" to="470.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MHnAEAAIgDAAAOAAAAZHJzL2Uyb0RvYy54bWysU01P4zAQva/Ef7B8p0mLgCVqygHEXlYs&#10;2oUfYJxxY2F7LNvbpP9+x26bogVxQFwcf7z3Zt7MZHk9WsM2EKJG1/L5rOYMnMROu3XLnx7vTr9z&#10;FpNwnTDooOVbiPx6dfJtOfgGFtij6SAwEnGxGXzL+5R8U1VR9mBFnKEHR48KgxWJjmFddUEMpG5N&#10;tajri2rA0PmAEmKk29vdI18VfaVApl9KRUjMtJxyS2UNZX3Oa7VaimYdhO+13KchPpGFFdpR0Enq&#10;ViTB/gb9RspqGTCiSjOJtkKltITigdzM6//c/OmFh+KFihP9VKb4dbLyfnPjHgKVYfCxif4hZBej&#10;CjZ/KT82lmJtp2LBmJiky/Ory8X88pwzeXirjkQfYvoBaFnetNxol32IRmx+xkTBCHqA0OEYuuzS&#10;1kAGG/cbFNMdBTsr7DIVcGMC2wjqZ/cyz/0jrYLMFKWNmUj1x6Q9NtOgTMpEXHxMnNAlIro0Ea12&#10;GN4jp/GQqtrhD653XrPtZ+y2pRGlHNTu4mw/mnmeXp8L/fgDrf4BAAD//wMAUEsDBBQABgAIAAAA&#10;IQB5/u5W3AAAAAYBAAAPAAAAZHJzL2Rvd25yZXYueG1sTI9BS8NAEIXvgv9hGcGL2E21sRqzKSJ4&#10;iKBgWzxPs9Mkmp0N2W0a/70jHvT43hve+yZfTa5TIw2h9WxgPktAEVfetlwb2G6eLm9BhYhssfNM&#10;Br4owKo4Pckxs/7IbzSuY62khEOGBpoY+0zrUDXkMMx8TyzZ3g8Oo8ih1nbAo5S7Tl8lyY122LIs&#10;NNjTY0PV5/rgDHyU72WdXizb/esifcbNmL7wWBpzfjY93IOKNMW/Y/jBF3QohGnnD2yD6gzII1Hc&#10;+TUoSe8WSQpq92voItf/8YtvAAAA//8DAFBLAQItABQABgAIAAAAIQC2gziS/gAAAOEBAAATAAAA&#10;AAAAAAAAAAAAAAAAAABbQ29udGVudF9UeXBlc10ueG1sUEsBAi0AFAAGAAgAAAAhADj9If/WAAAA&#10;lAEAAAsAAAAAAAAAAAAAAAAALwEAAF9yZWxzLy5yZWxzUEsBAi0AFAAGAAgAAAAhACP0AwecAQAA&#10;iAMAAA4AAAAAAAAAAAAAAAAALgIAAGRycy9lMm9Eb2MueG1sUEsBAi0AFAAGAAgAAAAhAHn+7lbc&#10;AAAABgEAAA8AAAAAAAAAAAAAAAAA9gMAAGRycy9kb3ducmV2LnhtbFBLBQYAAAAABAAEAPMAAAD/&#10;BAAAAAA=&#10;" strokecolor="black [3200]" strokeweight="1.5pt">
                <v:stroke joinstyle="miter"/>
              </v:line>
            </w:pict>
          </mc:Fallback>
        </mc:AlternateContent>
      </w:r>
    </w:p>
    <w:p w14:paraId="5BB02AC4" w14:textId="7C0020D9" w:rsidR="0043270F" w:rsidRDefault="0025474E" w:rsidP="0025474E">
      <w:pPr>
        <w:pStyle w:val="Heading1"/>
      </w:pPr>
      <w:r>
        <w:t>AUTHORIZATION FOR ADDITIONAL SERVICES</w:t>
      </w:r>
    </w:p>
    <w:p w14:paraId="557EBF76" w14:textId="77777777" w:rsidR="0025474E" w:rsidRDefault="0025474E" w:rsidP="00E7537A"/>
    <w:p w14:paraId="43F17110" w14:textId="77777777" w:rsidR="0025474E" w:rsidRDefault="0025474E" w:rsidP="0025474E">
      <w:r>
        <w:t xml:space="preserve">PARTIES. THIS SUPPLEMENT is entered into by and between the STATE OF COLORADO, acting by and through the </w:t>
      </w:r>
      <w:r>
        <w:rPr>
          <w:u w:val="single"/>
        </w:rPr>
        <w:t xml:space="preserve">                               </w:t>
      </w:r>
      <w:r>
        <w:t xml:space="preserve">, Principal Representative, hereinafter referred to as the State, and ________________having its offices at </w:t>
      </w:r>
      <w:r>
        <w:rPr>
          <w:u w:val="single"/>
        </w:rPr>
        <w:t xml:space="preserve">                          </w:t>
      </w:r>
      <w:r>
        <w:t xml:space="preserve"> hereinafter referred to as the Architect/Engineer.</w:t>
      </w:r>
    </w:p>
    <w:p w14:paraId="208B435D" w14:textId="77777777" w:rsidR="0025474E" w:rsidRDefault="0025474E" w:rsidP="0025474E"/>
    <w:p w14:paraId="19A40461" w14:textId="77777777" w:rsidR="0025474E" w:rsidRDefault="0025474E" w:rsidP="0025474E">
      <w:r>
        <w:t>EFFECTIVE DATE AND NOTICE OF NONLIABILITY. This Supplement shall not be effective or enforceable until it is approved and signed by the State Controller or its designee (hereinafter called the “Effective Date”), but shall be effective and enforceable thereafter in accordance with its provisions. The State shall not be liable to pay or reimburse Architect/Engineer for any performance hereunder or be bound by any provision hereof prior to the Effective Date.</w:t>
      </w:r>
    </w:p>
    <w:p w14:paraId="4448BC8E" w14:textId="77777777" w:rsidR="0025474E" w:rsidRDefault="0025474E" w:rsidP="0025474E"/>
    <w:p w14:paraId="357659B8" w14:textId="77777777" w:rsidR="0025474E" w:rsidRDefault="0025474E" w:rsidP="0025474E">
      <w:r>
        <w:t>Which authorizes the Architect/Engineer, upon written approval, to proceed to perform additional services consisting of:</w:t>
      </w:r>
    </w:p>
    <w:p w14:paraId="185CC249" w14:textId="77777777" w:rsidR="0025474E" w:rsidRDefault="0025474E" w:rsidP="0025474E"/>
    <w:p w14:paraId="39962736" w14:textId="7ED4219D" w:rsidR="0025474E" w:rsidRDefault="0025474E" w:rsidP="0025474E">
      <w:r>
        <w:t xml:space="preserve">Architect/Engineer’s Proposal dated </w:t>
      </w:r>
      <w:r>
        <w:rPr>
          <w:u w:val="single"/>
        </w:rPr>
        <w:tab/>
      </w:r>
      <w:r>
        <w:rPr>
          <w:u w:val="single"/>
        </w:rPr>
        <w:tab/>
      </w:r>
      <w:r>
        <w:rPr>
          <w:u w:val="single"/>
        </w:rPr>
        <w:tab/>
      </w:r>
      <w:r>
        <w:rPr>
          <w:u w:val="single"/>
        </w:rPr>
        <w:tab/>
      </w:r>
      <w:r>
        <w:t xml:space="preserve">, which is attached hereto and made a part thereof by reference as Exhibit </w:t>
      </w:r>
      <w:r>
        <w:rPr>
          <w:u w:val="single"/>
        </w:rPr>
        <w:tab/>
      </w:r>
      <w:r>
        <w:rPr>
          <w:u w:val="single"/>
        </w:rPr>
        <w:tab/>
      </w:r>
      <w:r w:rsidR="006B0C2D">
        <w:rPr>
          <w:u w:val="single"/>
        </w:rPr>
        <w:t>*</w:t>
      </w:r>
      <w:r>
        <w:t>.</w:t>
      </w:r>
    </w:p>
    <w:p w14:paraId="506B2167" w14:textId="77777777" w:rsidR="0025474E" w:rsidRDefault="0025474E" w:rsidP="0025474E"/>
    <w:p w14:paraId="00629286" w14:textId="4D002231" w:rsidR="0025474E" w:rsidRPr="0025474E" w:rsidRDefault="0025474E" w:rsidP="0025474E">
      <w:pPr>
        <w:rPr>
          <w:u w:val="single"/>
        </w:rPr>
      </w:pPr>
      <w:r>
        <w:t xml:space="preserve">for which additional compensation in an amount not to exceed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Dollars ($</w:t>
      </w:r>
      <w:r>
        <w:rPr>
          <w:u w:val="single"/>
        </w:rPr>
        <w:tab/>
      </w:r>
      <w:r>
        <w:rPr>
          <w:u w:val="single"/>
        </w:rPr>
        <w:tab/>
      </w:r>
      <w:r>
        <w:t>) is hereby approved.</w:t>
      </w:r>
    </w:p>
    <w:p w14:paraId="34775396" w14:textId="77777777" w:rsidR="0025474E" w:rsidRDefault="0025474E" w:rsidP="00E7537A"/>
    <w:p w14:paraId="16DB7E96" w14:textId="77777777" w:rsidR="005D43BF" w:rsidRPr="00F75680" w:rsidRDefault="005D43BF" w:rsidP="005D43BF">
      <w:pPr>
        <w:pStyle w:val="Alphalist"/>
        <w:tabs>
          <w:tab w:val="clear" w:pos="720"/>
        </w:tabs>
        <w:ind w:left="0" w:firstLine="0"/>
      </w:pPr>
    </w:p>
    <w:tbl>
      <w:tblPr>
        <w:tblW w:w="9810" w:type="dxa"/>
        <w:jc w:val="center"/>
        <w:tblLayout w:type="fixed"/>
        <w:tblLook w:val="0000" w:firstRow="0" w:lastRow="0" w:firstColumn="0" w:lastColumn="0" w:noHBand="0" w:noVBand="0"/>
      </w:tblPr>
      <w:tblGrid>
        <w:gridCol w:w="1705"/>
        <w:gridCol w:w="5675"/>
        <w:gridCol w:w="2430"/>
      </w:tblGrid>
      <w:tr w:rsidR="009B10DB" w:rsidRPr="00883CC5" w14:paraId="61107EC2" w14:textId="77777777" w:rsidTr="006B0C2D">
        <w:trPr>
          <w:cantSplit/>
          <w:jc w:val="center"/>
        </w:trPr>
        <w:tc>
          <w:tcPr>
            <w:tcW w:w="9810" w:type="dxa"/>
            <w:gridSpan w:val="3"/>
            <w:tcBorders>
              <w:top w:val="single" w:sz="4" w:space="0" w:color="auto"/>
              <w:left w:val="single" w:sz="4" w:space="0" w:color="auto"/>
              <w:bottom w:val="single" w:sz="4" w:space="0" w:color="auto"/>
              <w:right w:val="single" w:sz="4" w:space="0" w:color="auto"/>
            </w:tcBorders>
          </w:tcPr>
          <w:p w14:paraId="693994DB" w14:textId="77777777" w:rsidR="009B10DB" w:rsidRPr="00883CC5" w:rsidRDefault="009B10DB" w:rsidP="00A327D3">
            <w:pPr>
              <w:jc w:val="center"/>
            </w:pPr>
            <w:r w:rsidRPr="00883CC5">
              <w:lastRenderedPageBreak/>
              <w:t>SUMMARY OF CHANGES</w:t>
            </w:r>
          </w:p>
        </w:tc>
      </w:tr>
      <w:tr w:rsidR="006B0C2D" w:rsidRPr="00883CC5" w14:paraId="62999241" w14:textId="77777777" w:rsidTr="006B0C2D">
        <w:trPr>
          <w:cantSplit/>
          <w:jc w:val="center"/>
        </w:trPr>
        <w:tc>
          <w:tcPr>
            <w:tcW w:w="1705" w:type="dxa"/>
            <w:tcBorders>
              <w:top w:val="single" w:sz="4" w:space="0" w:color="auto"/>
              <w:left w:val="single" w:sz="4" w:space="0" w:color="auto"/>
              <w:bottom w:val="single" w:sz="4" w:space="0" w:color="auto"/>
              <w:right w:val="single" w:sz="4" w:space="0" w:color="auto"/>
            </w:tcBorders>
            <w:vAlign w:val="bottom"/>
          </w:tcPr>
          <w:p w14:paraId="50DBB337" w14:textId="77777777" w:rsidR="006B0C2D" w:rsidRPr="009B10DB" w:rsidRDefault="006B0C2D" w:rsidP="009B10DB">
            <w:pPr>
              <w:pStyle w:val="SummaryofChanges"/>
            </w:pPr>
            <w:r w:rsidRPr="009B10DB">
              <w:t>Document</w:t>
            </w:r>
          </w:p>
        </w:tc>
        <w:tc>
          <w:tcPr>
            <w:tcW w:w="5675" w:type="dxa"/>
            <w:tcBorders>
              <w:top w:val="single" w:sz="4" w:space="0" w:color="auto"/>
              <w:left w:val="single" w:sz="4" w:space="0" w:color="auto"/>
              <w:bottom w:val="single" w:sz="4" w:space="0" w:color="auto"/>
              <w:right w:val="single" w:sz="4" w:space="0" w:color="auto"/>
            </w:tcBorders>
            <w:vAlign w:val="bottom"/>
          </w:tcPr>
          <w:p w14:paraId="17771D8C" w14:textId="77777777" w:rsidR="006B0C2D" w:rsidRPr="009B10DB" w:rsidRDefault="006B0C2D" w:rsidP="009B10DB">
            <w:pPr>
              <w:pStyle w:val="SummaryofChanges"/>
            </w:pPr>
            <w:r w:rsidRPr="009B10DB">
              <w:t>Description of Work/Date</w:t>
            </w:r>
          </w:p>
        </w:tc>
        <w:tc>
          <w:tcPr>
            <w:tcW w:w="2430" w:type="dxa"/>
            <w:tcBorders>
              <w:top w:val="single" w:sz="4" w:space="0" w:color="auto"/>
              <w:left w:val="single" w:sz="4" w:space="0" w:color="auto"/>
              <w:bottom w:val="single" w:sz="4" w:space="0" w:color="auto"/>
              <w:right w:val="single" w:sz="4" w:space="0" w:color="auto"/>
            </w:tcBorders>
            <w:vAlign w:val="bottom"/>
          </w:tcPr>
          <w:p w14:paraId="7A1DC19D" w14:textId="77777777" w:rsidR="006B0C2D" w:rsidRPr="009B10DB" w:rsidRDefault="006B0C2D" w:rsidP="009B10DB">
            <w:pPr>
              <w:pStyle w:val="SummaryofChanges"/>
            </w:pPr>
            <w:r w:rsidRPr="009B10DB">
              <w:t>Dollar Amounts</w:t>
            </w:r>
          </w:p>
        </w:tc>
      </w:tr>
      <w:tr w:rsidR="006B0C2D" w:rsidRPr="00883CC5" w14:paraId="3F6DEB4D" w14:textId="77777777" w:rsidTr="006B0C2D">
        <w:trPr>
          <w:cantSplit/>
          <w:jc w:val="center"/>
        </w:trPr>
        <w:tc>
          <w:tcPr>
            <w:tcW w:w="1705" w:type="dxa"/>
            <w:tcBorders>
              <w:top w:val="single" w:sz="4" w:space="0" w:color="auto"/>
              <w:left w:val="single" w:sz="4" w:space="0" w:color="auto"/>
              <w:bottom w:val="single" w:sz="4" w:space="0" w:color="auto"/>
              <w:right w:val="single" w:sz="4" w:space="0" w:color="auto"/>
            </w:tcBorders>
          </w:tcPr>
          <w:p w14:paraId="388CA8F2" w14:textId="77777777" w:rsidR="006B0C2D" w:rsidRPr="009B10DB" w:rsidRDefault="006B0C2D" w:rsidP="009B10DB">
            <w:pPr>
              <w:pStyle w:val="SummaryofChanges"/>
            </w:pPr>
            <w:r w:rsidRPr="009B10DB">
              <w:t>Original Agreement</w:t>
            </w:r>
          </w:p>
        </w:tc>
        <w:tc>
          <w:tcPr>
            <w:tcW w:w="5675" w:type="dxa"/>
            <w:tcBorders>
              <w:top w:val="single" w:sz="4" w:space="0" w:color="auto"/>
              <w:left w:val="single" w:sz="4" w:space="0" w:color="auto"/>
              <w:bottom w:val="single" w:sz="4" w:space="0" w:color="auto"/>
              <w:right w:val="single" w:sz="4" w:space="0" w:color="auto"/>
            </w:tcBorders>
          </w:tcPr>
          <w:p w14:paraId="073A23E2" w14:textId="214F2B8A" w:rsidR="006B0C2D" w:rsidRPr="009B10DB" w:rsidRDefault="006B0C2D" w:rsidP="009B10DB">
            <w:pPr>
              <w:pStyle w:val="InsertTextInstructions"/>
            </w:pPr>
            <w:r w:rsidRPr="009B10DB">
              <w:t>Insert date Agreement was fully executed</w:t>
            </w:r>
          </w:p>
        </w:tc>
        <w:tc>
          <w:tcPr>
            <w:tcW w:w="2430" w:type="dxa"/>
            <w:tcBorders>
              <w:top w:val="single" w:sz="4" w:space="0" w:color="auto"/>
              <w:left w:val="single" w:sz="4" w:space="0" w:color="auto"/>
              <w:bottom w:val="single" w:sz="4" w:space="0" w:color="auto"/>
              <w:right w:val="single" w:sz="4" w:space="0" w:color="auto"/>
            </w:tcBorders>
          </w:tcPr>
          <w:p w14:paraId="1B7A5725" w14:textId="77777777" w:rsidR="006B0C2D" w:rsidRPr="009B10DB" w:rsidRDefault="006B0C2D" w:rsidP="006B0C2D">
            <w:pPr>
              <w:pStyle w:val="SummaryofChanges"/>
              <w:jc w:val="right"/>
            </w:pPr>
          </w:p>
        </w:tc>
      </w:tr>
      <w:tr w:rsidR="006B0C2D" w:rsidRPr="00883CC5" w14:paraId="15C453C0" w14:textId="77777777" w:rsidTr="006B0C2D">
        <w:trPr>
          <w:cantSplit/>
          <w:jc w:val="center"/>
        </w:trPr>
        <w:tc>
          <w:tcPr>
            <w:tcW w:w="1705" w:type="dxa"/>
            <w:tcBorders>
              <w:top w:val="single" w:sz="4" w:space="0" w:color="auto"/>
              <w:left w:val="single" w:sz="4" w:space="0" w:color="auto"/>
              <w:bottom w:val="single" w:sz="4" w:space="0" w:color="auto"/>
              <w:right w:val="single" w:sz="4" w:space="0" w:color="auto"/>
            </w:tcBorders>
          </w:tcPr>
          <w:p w14:paraId="76E8C009" w14:textId="1A7004D1" w:rsidR="006B0C2D" w:rsidRPr="009B10DB" w:rsidRDefault="006B0C2D" w:rsidP="009B10DB">
            <w:pPr>
              <w:pStyle w:val="SummaryofChanges"/>
            </w:pPr>
            <w:r>
              <w:t>Supplement</w:t>
            </w:r>
            <w:r w:rsidRPr="009B10DB">
              <w:t xml:space="preserve"> #1</w:t>
            </w:r>
          </w:p>
        </w:tc>
        <w:tc>
          <w:tcPr>
            <w:tcW w:w="5675" w:type="dxa"/>
            <w:tcBorders>
              <w:top w:val="single" w:sz="4" w:space="0" w:color="auto"/>
              <w:left w:val="single" w:sz="4" w:space="0" w:color="auto"/>
              <w:bottom w:val="single" w:sz="4" w:space="0" w:color="auto"/>
              <w:right w:val="single" w:sz="4" w:space="0" w:color="auto"/>
            </w:tcBorders>
          </w:tcPr>
          <w:p w14:paraId="5A1C1C05" w14:textId="2B568972" w:rsidR="006B0C2D" w:rsidRPr="009B10DB" w:rsidRDefault="006B0C2D" w:rsidP="009B10DB">
            <w:pPr>
              <w:pStyle w:val="InsertTextInstructions"/>
            </w:pPr>
            <w:r>
              <w:t>Brief Description</w:t>
            </w:r>
          </w:p>
        </w:tc>
        <w:tc>
          <w:tcPr>
            <w:tcW w:w="2430" w:type="dxa"/>
            <w:tcBorders>
              <w:top w:val="single" w:sz="4" w:space="0" w:color="auto"/>
              <w:left w:val="single" w:sz="4" w:space="0" w:color="auto"/>
              <w:bottom w:val="single" w:sz="4" w:space="0" w:color="auto"/>
              <w:right w:val="single" w:sz="4" w:space="0" w:color="auto"/>
            </w:tcBorders>
          </w:tcPr>
          <w:p w14:paraId="5856D208" w14:textId="77777777" w:rsidR="006B0C2D" w:rsidRPr="009B10DB" w:rsidRDefault="006B0C2D" w:rsidP="006B0C2D">
            <w:pPr>
              <w:pStyle w:val="SummaryofChanges"/>
              <w:jc w:val="right"/>
            </w:pPr>
          </w:p>
        </w:tc>
      </w:tr>
      <w:tr w:rsidR="006B0C2D" w:rsidRPr="00883CC5" w14:paraId="7AC452DE" w14:textId="77777777" w:rsidTr="006B0C2D">
        <w:trPr>
          <w:cantSplit/>
          <w:jc w:val="center"/>
        </w:trPr>
        <w:tc>
          <w:tcPr>
            <w:tcW w:w="7380" w:type="dxa"/>
            <w:gridSpan w:val="2"/>
            <w:tcBorders>
              <w:top w:val="single" w:sz="4" w:space="0" w:color="auto"/>
              <w:left w:val="single" w:sz="4" w:space="0" w:color="auto"/>
              <w:bottom w:val="single" w:sz="4" w:space="0" w:color="auto"/>
              <w:right w:val="single" w:sz="4" w:space="0" w:color="auto"/>
            </w:tcBorders>
          </w:tcPr>
          <w:p w14:paraId="27CDB43C" w14:textId="77777777" w:rsidR="006B0C2D" w:rsidRPr="0043270F" w:rsidRDefault="006B0C2D" w:rsidP="009B10DB">
            <w:pPr>
              <w:pStyle w:val="SummaryofChanges"/>
              <w:rPr>
                <w:b/>
                <w:bCs/>
              </w:rPr>
            </w:pPr>
            <w:r w:rsidRPr="0043270F">
              <w:rPr>
                <w:b/>
                <w:bCs/>
              </w:rPr>
              <w:t>Current Contract Sum (To Date):</w:t>
            </w:r>
          </w:p>
        </w:tc>
        <w:tc>
          <w:tcPr>
            <w:tcW w:w="2430" w:type="dxa"/>
            <w:tcBorders>
              <w:top w:val="single" w:sz="4" w:space="0" w:color="auto"/>
              <w:left w:val="single" w:sz="4" w:space="0" w:color="auto"/>
              <w:bottom w:val="single" w:sz="4" w:space="0" w:color="auto"/>
              <w:right w:val="single" w:sz="4" w:space="0" w:color="auto"/>
            </w:tcBorders>
          </w:tcPr>
          <w:p w14:paraId="16489D39" w14:textId="77777777" w:rsidR="006B0C2D" w:rsidRPr="009B10DB" w:rsidRDefault="006B0C2D" w:rsidP="006B0C2D">
            <w:pPr>
              <w:pStyle w:val="SummaryofChanges"/>
              <w:jc w:val="right"/>
            </w:pPr>
          </w:p>
        </w:tc>
      </w:tr>
    </w:tbl>
    <w:p w14:paraId="7BABBB55" w14:textId="5C2ECDB6" w:rsidR="00B02349" w:rsidRDefault="00B02349" w:rsidP="006B0C2D">
      <w:pPr>
        <w:pStyle w:val="SignatureField"/>
        <w:jc w:val="left"/>
      </w:pPr>
    </w:p>
    <w:p w14:paraId="48168AEF" w14:textId="77777777" w:rsidR="006B0C2D" w:rsidRDefault="006B0C2D" w:rsidP="006B0C2D">
      <w:r>
        <w:t>Reimbursement for the aforesaid services shall be due upon completion thereof and payable upon application therefore in accordance with the original Agreement.</w:t>
      </w:r>
    </w:p>
    <w:p w14:paraId="23DCD069" w14:textId="77777777" w:rsidR="006B0C2D" w:rsidRDefault="006B0C2D" w:rsidP="006B0C2D"/>
    <w:p w14:paraId="693420F6" w14:textId="77777777" w:rsidR="006B0C2D" w:rsidRDefault="006B0C2D" w:rsidP="006B0C2D">
      <w:r>
        <w:t>*This Exhibit shall be attached to and made a part of the original Agreement referenced above.</w:t>
      </w:r>
    </w:p>
    <w:p w14:paraId="7037154B" w14:textId="77777777" w:rsidR="006B0C2D" w:rsidRPr="00C01DE2" w:rsidRDefault="006B0C2D" w:rsidP="006B0C2D"/>
    <w:p w14:paraId="063EABB6" w14:textId="77777777" w:rsidR="00B02349" w:rsidRPr="00B02349" w:rsidRDefault="00B02349" w:rsidP="00C01DE2">
      <w:pPr>
        <w:pStyle w:val="Heading1"/>
      </w:pPr>
      <w:r w:rsidRPr="00B02349">
        <w:t>THE PARTIES HERETO HAVE EXECUTED THIS AGREEMENT</w:t>
      </w:r>
    </w:p>
    <w:p w14:paraId="2D4E1419" w14:textId="5FA087D6" w:rsidR="00B02349" w:rsidRPr="00B02349" w:rsidRDefault="00B02349" w:rsidP="00C01DE2">
      <w:pPr>
        <w:rPr>
          <w:rFonts w:eastAsia="Calibri"/>
        </w:rPr>
      </w:pPr>
      <w:r w:rsidRPr="00B02349">
        <w:rPr>
          <w:rFonts w:eastAsia="Calibri"/>
        </w:rPr>
        <w:t xml:space="preserve">Each person signing this </w:t>
      </w:r>
      <w:r w:rsidR="006B0C2D">
        <w:rPr>
          <w:rFonts w:eastAsia="Calibri"/>
        </w:rPr>
        <w:t>Supplement</w:t>
      </w:r>
      <w:r w:rsidRPr="00B02349">
        <w:rPr>
          <w:rFonts w:eastAsia="Calibri"/>
        </w:rPr>
        <w:t xml:space="preserve"> represents and warrants that the signer is duly authorized to execute this Agreement and to bind the Party authorizing such signature.</w:t>
      </w:r>
    </w:p>
    <w:p w14:paraId="5B4FAA67" w14:textId="77777777" w:rsidR="00B02349" w:rsidRPr="00B02349" w:rsidRDefault="00B02349" w:rsidP="00B02349">
      <w:pPr>
        <w:rPr>
          <w:rFonts w:eastAsia="Calibri" w:cs="Courier"/>
          <w:sz w:val="22"/>
          <w:szCs w:val="20"/>
        </w:rPr>
      </w:pPr>
    </w:p>
    <w:p w14:paraId="1A4910A8" w14:textId="77777777" w:rsidR="00B02349" w:rsidRPr="00B02349" w:rsidRDefault="00B02349" w:rsidP="00B02349">
      <w:pPr>
        <w:rPr>
          <w:rFonts w:eastAsia="Calibri" w:cs="Courier"/>
          <w:sz w:val="22"/>
          <w:szCs w:val="20"/>
        </w:rPr>
      </w:pPr>
      <w:r w:rsidRPr="00B02349">
        <w:rPr>
          <w:rFonts w:eastAsia="Calibri" w:cs="Courier"/>
          <w:sz w:val="22"/>
          <w:szCs w:val="20"/>
        </w:rPr>
        <w:t>Project Number/Name:</w:t>
      </w:r>
      <w:r w:rsidRPr="00B02349">
        <w:rPr>
          <w:rFonts w:eastAsia="Calibri" w:cs="Courier"/>
          <w:sz w:val="22"/>
          <w:szCs w:val="20"/>
        </w:rPr>
        <w:tab/>
      </w:r>
      <w:r w:rsidRPr="00B02349">
        <w:rPr>
          <w:rStyle w:val="FieldLeftJustifiedChar"/>
        </w:rPr>
        <w:fldChar w:fldCharType="begin">
          <w:ffData>
            <w:name w:val=""/>
            <w:enabled/>
            <w:calcOnExit w:val="0"/>
            <w:textInput>
              <w:default w:val="Insert OSC Project Number followed by Project Name"/>
            </w:textInput>
          </w:ffData>
        </w:fldChar>
      </w:r>
      <w:r w:rsidRPr="00B02349">
        <w:rPr>
          <w:rStyle w:val="FieldLeftJustifiedChar"/>
        </w:rPr>
        <w:instrText xml:space="preserve"> FORMTEXT </w:instrText>
      </w:r>
      <w:r w:rsidRPr="00B02349">
        <w:rPr>
          <w:rStyle w:val="FieldLeftJustifiedChar"/>
        </w:rPr>
      </w:r>
      <w:r w:rsidRPr="00B02349">
        <w:rPr>
          <w:rStyle w:val="FieldLeftJustifiedChar"/>
        </w:rPr>
        <w:fldChar w:fldCharType="separate"/>
      </w:r>
      <w:r w:rsidRPr="00B02349">
        <w:rPr>
          <w:rStyle w:val="FieldLeftJustifiedChar"/>
        </w:rPr>
        <w:t>Insert OSC Project Number followed by Project Name</w:t>
      </w:r>
      <w:r w:rsidRPr="00B02349">
        <w:rPr>
          <w:rStyle w:val="FieldLeftJustifiedChar"/>
        </w:rPr>
        <w:fldChar w:fldCharType="end"/>
      </w:r>
    </w:p>
    <w:p w14:paraId="14990B6C" w14:textId="6F3FD59B" w:rsidR="004C6767" w:rsidRDefault="00B02349" w:rsidP="00B02349">
      <w:pPr>
        <w:rPr>
          <w:rStyle w:val="FieldLeftJustifiedChar"/>
        </w:rPr>
      </w:pPr>
      <w:r w:rsidRPr="00B02349">
        <w:rPr>
          <w:rFonts w:eastAsia="Calibri" w:cs="Courier"/>
          <w:sz w:val="22"/>
          <w:szCs w:val="20"/>
        </w:rPr>
        <w:t>Contract ID No.:</w:t>
      </w:r>
      <w:r w:rsidRPr="00B02349">
        <w:rPr>
          <w:rFonts w:eastAsia="Calibri" w:cs="Courier"/>
          <w:sz w:val="22"/>
          <w:szCs w:val="20"/>
        </w:rPr>
        <w:tab/>
      </w:r>
      <w:r w:rsidRPr="00B02349">
        <w:rPr>
          <w:rStyle w:val="FieldLeftJustifiedChar"/>
        </w:rPr>
        <w:fldChar w:fldCharType="begin">
          <w:ffData>
            <w:name w:val=""/>
            <w:enabled/>
            <w:calcOnExit w:val="0"/>
            <w:textInput>
              <w:default w:val="Insert CMS Number &amp; Encumbrance Number"/>
            </w:textInput>
          </w:ffData>
        </w:fldChar>
      </w:r>
      <w:r w:rsidRPr="00B02349">
        <w:rPr>
          <w:rStyle w:val="FieldLeftJustifiedChar"/>
        </w:rPr>
        <w:instrText xml:space="preserve"> FORMTEXT </w:instrText>
      </w:r>
      <w:r w:rsidRPr="00B02349">
        <w:rPr>
          <w:rStyle w:val="FieldLeftJustifiedChar"/>
        </w:rPr>
      </w:r>
      <w:r w:rsidRPr="00B02349">
        <w:rPr>
          <w:rStyle w:val="FieldLeftJustifiedChar"/>
        </w:rPr>
        <w:fldChar w:fldCharType="separate"/>
      </w:r>
      <w:r w:rsidRPr="00B02349">
        <w:rPr>
          <w:rStyle w:val="FieldLeftJustifiedChar"/>
        </w:rPr>
        <w:t>Insert CMS Number &amp; Encumbrance Number</w:t>
      </w:r>
      <w:r w:rsidRPr="00B02349">
        <w:rPr>
          <w:rStyle w:val="FieldLeftJustifiedChar"/>
        </w:rPr>
        <w:fldChar w:fldCharType="end"/>
      </w:r>
    </w:p>
    <w:p w14:paraId="715C78AD" w14:textId="77777777" w:rsidR="004C6767" w:rsidRDefault="004C6767" w:rsidP="00B02349">
      <w:pPr>
        <w:rPr>
          <w:rStyle w:val="FieldLeftJustifiedChar"/>
        </w:rPr>
      </w:pPr>
    </w:p>
    <w:p w14:paraId="0E596C79" w14:textId="77777777" w:rsidR="004C6767" w:rsidRDefault="004C6767" w:rsidP="00B02349">
      <w:pPr>
        <w:rPr>
          <w:rFonts w:eastAsia="Calibri" w:cs="Courier"/>
          <w:sz w:val="22"/>
          <w:szCs w:val="20"/>
        </w:rPr>
      </w:pPr>
    </w:p>
    <w:p w14:paraId="1BC89CCF" w14:textId="29ED433F" w:rsidR="004C6767" w:rsidRDefault="004C6767" w:rsidP="004C6767">
      <w:pPr>
        <w:pStyle w:val="Signature-Name-Title"/>
        <w:jc w:val="left"/>
      </w:pPr>
      <w:r w:rsidRPr="004C6767">
        <w:t>Architect/Engineer</w:t>
      </w:r>
      <w:r>
        <w:t xml:space="preserve"> Firm</w:t>
      </w:r>
      <w:r w:rsidR="006B0C2D">
        <w:t xml:space="preserve"> Signature</w:t>
      </w:r>
      <w:r w:rsidRPr="004C6767">
        <w:t xml:space="preserve"> </w:t>
      </w:r>
      <w:r w:rsidR="0043270F">
        <w:tab/>
      </w:r>
      <w:r w:rsidRPr="004C6767">
        <w:t>Name and Title</w:t>
      </w:r>
      <w:r w:rsidRPr="004C6767">
        <w:tab/>
      </w:r>
      <w:r w:rsidRPr="004C6767">
        <w:tab/>
        <w:t>Date</w:t>
      </w:r>
    </w:p>
    <w:p w14:paraId="13236BFD" w14:textId="77777777" w:rsidR="004C6767" w:rsidRDefault="004C6767" w:rsidP="004C6767">
      <w:pPr>
        <w:rPr>
          <w:rFonts w:eastAsia="Calibri"/>
        </w:rPr>
      </w:pPr>
    </w:p>
    <w:p w14:paraId="061BA11C" w14:textId="77777777" w:rsidR="004C6767" w:rsidRDefault="004C6767" w:rsidP="004C6767"/>
    <w:p w14:paraId="4AC16795" w14:textId="093D681F" w:rsidR="004C6767" w:rsidRPr="004C6767" w:rsidRDefault="006B0C2D" w:rsidP="004C6767">
      <w:pPr>
        <w:pStyle w:val="Signature-Name-Title"/>
        <w:jc w:val="left"/>
      </w:pPr>
      <w:r>
        <w:t>Principal Representative</w:t>
      </w:r>
      <w:r w:rsidRPr="006B0C2D">
        <w:t xml:space="preserve"> </w:t>
      </w:r>
      <w:r>
        <w:t>Signature</w:t>
      </w:r>
      <w:r w:rsidRPr="004C6767">
        <w:t xml:space="preserve"> </w:t>
      </w:r>
      <w:r>
        <w:tab/>
      </w:r>
      <w:r w:rsidR="004C6767">
        <w:t>Name and Title</w:t>
      </w:r>
      <w:r w:rsidR="004C6767">
        <w:tab/>
      </w:r>
      <w:r w:rsidR="004C6767">
        <w:tab/>
        <w:t>Date</w:t>
      </w:r>
    </w:p>
    <w:p w14:paraId="68640045" w14:textId="77777777" w:rsidR="004C6767" w:rsidRDefault="004C6767" w:rsidP="004C6767">
      <w:pPr>
        <w:rPr>
          <w:rFonts w:eastAsia="Calibri" w:cs="Courier"/>
          <w:sz w:val="22"/>
          <w:szCs w:val="20"/>
        </w:rPr>
      </w:pPr>
    </w:p>
    <w:p w14:paraId="533D7CEA" w14:textId="4122E705" w:rsidR="0043270F" w:rsidRDefault="004C6767" w:rsidP="004C6767">
      <w:pPr>
        <w:pStyle w:val="Signature-Name-Title"/>
        <w:jc w:val="left"/>
      </w:pPr>
      <w:r>
        <w:t>State Buildings Program</w:t>
      </w:r>
      <w:r w:rsidR="006B0C2D" w:rsidRPr="006B0C2D">
        <w:t xml:space="preserve"> </w:t>
      </w:r>
      <w:r w:rsidR="006B0C2D">
        <w:t>Signature</w:t>
      </w:r>
      <w:r w:rsidR="006B0C2D" w:rsidRPr="004C6767">
        <w:t xml:space="preserve"> </w:t>
      </w:r>
      <w:r w:rsidR="006B0C2D">
        <w:tab/>
      </w:r>
      <w:r w:rsidR="006B0C2D">
        <w:t>Name and Title</w:t>
      </w:r>
      <w:r w:rsidR="0043270F">
        <w:tab/>
      </w:r>
      <w:r w:rsidR="0043270F">
        <w:tab/>
      </w:r>
      <w:r>
        <w:t>Date</w:t>
      </w:r>
    </w:p>
    <w:p w14:paraId="5E6AB5DC" w14:textId="77777777" w:rsidR="0043270F" w:rsidRDefault="0043270F" w:rsidP="004C6767">
      <w:pPr>
        <w:rPr>
          <w:rFonts w:eastAsia="Calibri"/>
        </w:rPr>
      </w:pPr>
    </w:p>
    <w:p w14:paraId="03D68FBB" w14:textId="3666BC70" w:rsidR="0043270F" w:rsidRDefault="004C6767" w:rsidP="004C6767">
      <w:pPr>
        <w:pStyle w:val="Signature-Name-Title"/>
        <w:jc w:val="left"/>
      </w:pPr>
      <w:r>
        <w:t>Controller or authorized Delegate</w:t>
      </w:r>
      <w:r w:rsidR="006B0C2D">
        <w:t xml:space="preserve"> </w:t>
      </w:r>
      <w:r>
        <w:t>Signature</w:t>
      </w:r>
      <w:r w:rsidR="0043270F">
        <w:tab/>
      </w:r>
      <w:r w:rsidR="006B0C2D" w:rsidRPr="006B0C2D">
        <w:t>Name and Title</w:t>
      </w:r>
      <w:r w:rsidR="0043270F">
        <w:tab/>
        <w:t>Effective Date</w:t>
      </w:r>
    </w:p>
    <w:p w14:paraId="4A2576C1" w14:textId="77777777" w:rsidR="004C6767" w:rsidRDefault="004C6767" w:rsidP="00B02349">
      <w:pPr>
        <w:rPr>
          <w:rFonts w:eastAsia="Calibri" w:cs="Courier"/>
          <w:sz w:val="22"/>
          <w:szCs w:val="20"/>
        </w:rPr>
      </w:pPr>
    </w:p>
    <w:p w14:paraId="1A89E5D3" w14:textId="64502033" w:rsidR="004C6767" w:rsidRPr="00B02349" w:rsidRDefault="004C6767" w:rsidP="00B02349">
      <w:pPr>
        <w:rPr>
          <w:rFonts w:eastAsia="Calibri" w:cs="Courier"/>
          <w:sz w:val="22"/>
          <w:szCs w:val="20"/>
        </w:rPr>
        <w:sectPr w:rsidR="004C6767" w:rsidRPr="00B02349" w:rsidSect="00B0234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7EC4731C" w14:textId="7520B158" w:rsidR="00BA2444" w:rsidRDefault="00BA2444" w:rsidP="002B23C0">
      <w:pPr>
        <w:pStyle w:val="EXHIBIT"/>
        <w:rPr>
          <w:sz w:val="22"/>
        </w:rPr>
      </w:pPr>
    </w:p>
    <w:sectPr w:rsidR="00BA2444" w:rsidSect="00C01DE2">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56ACB" w14:textId="77777777" w:rsidR="002340B3" w:rsidRDefault="002340B3" w:rsidP="00C01DE2">
      <w:r>
        <w:separator/>
      </w:r>
    </w:p>
  </w:endnote>
  <w:endnote w:type="continuationSeparator" w:id="0">
    <w:p w14:paraId="7B70A8DD" w14:textId="77777777" w:rsidR="002340B3" w:rsidRDefault="002340B3" w:rsidP="00C0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948C" w14:textId="77777777" w:rsidR="006B0C2D" w:rsidRDefault="006B0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02B9" w14:textId="66F1140A" w:rsidR="00F277D2" w:rsidRPr="00730E74" w:rsidRDefault="00000000" w:rsidP="00076534">
    <w:pPr>
      <w:pStyle w:val="Footer"/>
      <w:tabs>
        <w:tab w:val="center" w:pos="5040"/>
      </w:tabs>
    </w:pPr>
    <w:r w:rsidRPr="00730E74">
      <w:t>SC-</w:t>
    </w:r>
    <w:r w:rsidR="006B0C2D">
      <w:t>7</w:t>
    </w:r>
    <w:r w:rsidR="00C01DE2">
      <w:t>.0</w:t>
    </w:r>
    <w:r w:rsidR="006B0C2D">
      <w:t>A</w:t>
    </w:r>
  </w:p>
  <w:p w14:paraId="160126E9" w14:textId="77777777" w:rsidR="00F277D2" w:rsidRPr="00730E74" w:rsidRDefault="00000000" w:rsidP="00076534">
    <w:pPr>
      <w:pStyle w:val="Footer"/>
      <w:tabs>
        <w:tab w:val="center" w:pos="5040"/>
      </w:tabs>
    </w:pPr>
    <w:r w:rsidRPr="00730E74">
      <w:t xml:space="preserve">Rev.  </w:t>
    </w:r>
    <w:r>
      <w:t>07/2025</w:t>
    </w:r>
    <w:r w:rsidRPr="00730E74">
      <w:tab/>
    </w:r>
    <w:r w:rsidRPr="00730E74">
      <w:fldChar w:fldCharType="begin"/>
    </w:r>
    <w:r w:rsidRPr="00730E74">
      <w:instrText xml:space="preserve"> PAGE   \* MERGEFORMAT </w:instrText>
    </w:r>
    <w:r w:rsidRPr="00730E74">
      <w:fldChar w:fldCharType="separate"/>
    </w:r>
    <w:r>
      <w:rPr>
        <w:noProof/>
      </w:rPr>
      <w:t>15</w:t>
    </w:r>
    <w:r w:rsidRPr="00730E7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5CF4" w14:textId="77777777" w:rsidR="00F277D2" w:rsidRPr="00EA3E92" w:rsidRDefault="00000000" w:rsidP="00076534">
    <w:pPr>
      <w:pStyle w:val="Footer"/>
    </w:pPr>
    <w:r w:rsidRPr="00EA3E92">
      <w:rPr>
        <w:rStyle w:val="PageNumber"/>
        <w:sz w:val="18"/>
        <w:szCs w:val="18"/>
      </w:rPr>
      <w:t>SC-5.3</w:t>
    </w:r>
  </w:p>
  <w:p w14:paraId="4A8DA5A0" w14:textId="77777777" w:rsidR="00F277D2" w:rsidRPr="00730E74" w:rsidRDefault="00000000" w:rsidP="00076534">
    <w:pPr>
      <w:pStyle w:val="Footer"/>
    </w:pPr>
    <w:r w:rsidRPr="00EA3E92">
      <w:t>Rev. 02/2022</w:t>
    </w:r>
    <w:r w:rsidRPr="00EA3E92">
      <w:tab/>
      <w:t xml:space="preserve">Page </w:t>
    </w:r>
    <w:r w:rsidRPr="00EA3E92">
      <w:rPr>
        <w:rStyle w:val="PageNumber"/>
        <w:sz w:val="18"/>
        <w:szCs w:val="18"/>
      </w:rPr>
      <w:fldChar w:fldCharType="begin"/>
    </w:r>
    <w:r w:rsidRPr="00EA3E92">
      <w:rPr>
        <w:rStyle w:val="PageNumber"/>
        <w:sz w:val="18"/>
        <w:szCs w:val="18"/>
      </w:rPr>
      <w:instrText xml:space="preserve"> PAGE </w:instrText>
    </w:r>
    <w:r w:rsidRPr="00EA3E92">
      <w:rPr>
        <w:rStyle w:val="PageNumber"/>
        <w:sz w:val="18"/>
        <w:szCs w:val="18"/>
      </w:rPr>
      <w:fldChar w:fldCharType="separate"/>
    </w:r>
    <w:r>
      <w:rPr>
        <w:rStyle w:val="PageNumber"/>
        <w:noProof/>
        <w:sz w:val="18"/>
        <w:szCs w:val="18"/>
      </w:rPr>
      <w:t>1</w:t>
    </w:r>
    <w:r w:rsidRPr="00EA3E92">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4FD33" w14:textId="77777777" w:rsidR="002340B3" w:rsidRDefault="002340B3" w:rsidP="00C01DE2">
      <w:r>
        <w:separator/>
      </w:r>
    </w:p>
  </w:footnote>
  <w:footnote w:type="continuationSeparator" w:id="0">
    <w:p w14:paraId="52DA0202" w14:textId="77777777" w:rsidR="002340B3" w:rsidRDefault="002340B3" w:rsidP="00C0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6A1DC" w14:textId="77777777" w:rsidR="006B0C2D" w:rsidRDefault="006B0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1278D" w14:textId="77777777" w:rsidR="006B0C2D" w:rsidRDefault="006B0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A847B" w14:textId="77777777" w:rsidR="006B0C2D" w:rsidRDefault="006B0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48F69656"/>
    <w:lvl w:ilvl="0">
      <w:start w:val="1"/>
      <w:numFmt w:val="decimal"/>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78F6FE1"/>
    <w:multiLevelType w:val="hybridMultilevel"/>
    <w:tmpl w:val="B9A2F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13DA8"/>
    <w:multiLevelType w:val="hybridMultilevel"/>
    <w:tmpl w:val="07EE7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973DB"/>
    <w:multiLevelType w:val="multilevel"/>
    <w:tmpl w:val="4C9A2B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C73188"/>
    <w:multiLevelType w:val="hybridMultilevel"/>
    <w:tmpl w:val="5E926458"/>
    <w:lvl w:ilvl="0" w:tplc="FC04DEB8">
      <w:start w:val="1"/>
      <w:numFmt w:val="decimal"/>
      <w:pStyle w:val="1Numb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C4901"/>
    <w:multiLevelType w:val="hybridMultilevel"/>
    <w:tmpl w:val="F31649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83B81"/>
    <w:multiLevelType w:val="hybridMultilevel"/>
    <w:tmpl w:val="A32ECCC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B01BD8"/>
    <w:multiLevelType w:val="multilevel"/>
    <w:tmpl w:val="28FC98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1D539FF"/>
    <w:multiLevelType w:val="hybridMultilevel"/>
    <w:tmpl w:val="54860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41405"/>
    <w:multiLevelType w:val="hybridMultilevel"/>
    <w:tmpl w:val="4252B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3330D7"/>
    <w:multiLevelType w:val="hybridMultilevel"/>
    <w:tmpl w:val="28C20E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7"/>
  </w:num>
  <w:num w:numId="2" w16cid:durableId="1431047456">
    <w:abstractNumId w:val="7"/>
  </w:num>
  <w:num w:numId="3" w16cid:durableId="323751390">
    <w:abstractNumId w:val="7"/>
  </w:num>
  <w:num w:numId="4" w16cid:durableId="1905221028">
    <w:abstractNumId w:val="7"/>
  </w:num>
  <w:num w:numId="5" w16cid:durableId="1732119909">
    <w:abstractNumId w:val="7"/>
  </w:num>
  <w:num w:numId="6" w16cid:durableId="1939024473">
    <w:abstractNumId w:val="7"/>
  </w:num>
  <w:num w:numId="7" w16cid:durableId="2133547506">
    <w:abstractNumId w:val="7"/>
  </w:num>
  <w:num w:numId="8" w16cid:durableId="1309703095">
    <w:abstractNumId w:val="7"/>
  </w:num>
  <w:num w:numId="9" w16cid:durableId="1314412789">
    <w:abstractNumId w:val="7"/>
  </w:num>
  <w:num w:numId="10" w16cid:durableId="1556697748">
    <w:abstractNumId w:val="7"/>
  </w:num>
  <w:num w:numId="11" w16cid:durableId="459882756">
    <w:abstractNumId w:val="7"/>
  </w:num>
  <w:num w:numId="12" w16cid:durableId="295137378">
    <w:abstractNumId w:val="7"/>
  </w:num>
  <w:num w:numId="13" w16cid:durableId="347677873">
    <w:abstractNumId w:val="7"/>
  </w:num>
  <w:num w:numId="14" w16cid:durableId="890920252">
    <w:abstractNumId w:val="7"/>
  </w:num>
  <w:num w:numId="15" w16cid:durableId="1617133225">
    <w:abstractNumId w:val="7"/>
  </w:num>
  <w:num w:numId="16" w16cid:durableId="2016033307">
    <w:abstractNumId w:val="7"/>
  </w:num>
  <w:num w:numId="17" w16cid:durableId="736392321">
    <w:abstractNumId w:val="7"/>
  </w:num>
  <w:num w:numId="18" w16cid:durableId="1503007634">
    <w:abstractNumId w:val="7"/>
  </w:num>
  <w:num w:numId="19" w16cid:durableId="40521002">
    <w:abstractNumId w:val="11"/>
  </w:num>
  <w:num w:numId="20" w16cid:durableId="1193957372">
    <w:abstractNumId w:val="0"/>
  </w:num>
  <w:num w:numId="21" w16cid:durableId="814373520">
    <w:abstractNumId w:val="7"/>
  </w:num>
  <w:num w:numId="22" w16cid:durableId="1541895531">
    <w:abstractNumId w:val="3"/>
  </w:num>
  <w:num w:numId="23" w16cid:durableId="1897475196">
    <w:abstractNumId w:val="0"/>
  </w:num>
  <w:num w:numId="24" w16cid:durableId="846796231">
    <w:abstractNumId w:val="0"/>
  </w:num>
  <w:num w:numId="25" w16cid:durableId="124589066">
    <w:abstractNumId w:val="0"/>
  </w:num>
  <w:num w:numId="26" w16cid:durableId="1368990480">
    <w:abstractNumId w:val="0"/>
  </w:num>
  <w:num w:numId="27" w16cid:durableId="112946130">
    <w:abstractNumId w:val="0"/>
  </w:num>
  <w:num w:numId="28" w16cid:durableId="2115052876">
    <w:abstractNumId w:val="2"/>
  </w:num>
  <w:num w:numId="29" w16cid:durableId="127935184">
    <w:abstractNumId w:val="9"/>
  </w:num>
  <w:num w:numId="30" w16cid:durableId="366835075">
    <w:abstractNumId w:val="6"/>
  </w:num>
  <w:num w:numId="31" w16cid:durableId="1625113873">
    <w:abstractNumId w:val="10"/>
  </w:num>
  <w:num w:numId="32" w16cid:durableId="694231997">
    <w:abstractNumId w:val="8"/>
  </w:num>
  <w:num w:numId="33" w16cid:durableId="1706710308">
    <w:abstractNumId w:val="1"/>
  </w:num>
  <w:num w:numId="34" w16cid:durableId="585964779">
    <w:abstractNumId w:val="4"/>
  </w:num>
  <w:num w:numId="35" w16cid:durableId="38938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B8"/>
    <w:rsid w:val="00024B02"/>
    <w:rsid w:val="00027526"/>
    <w:rsid w:val="000505FE"/>
    <w:rsid w:val="0005484E"/>
    <w:rsid w:val="00056A38"/>
    <w:rsid w:val="00064666"/>
    <w:rsid w:val="000A3621"/>
    <w:rsid w:val="000E5D38"/>
    <w:rsid w:val="0011668A"/>
    <w:rsid w:val="0014359A"/>
    <w:rsid w:val="001D06F3"/>
    <w:rsid w:val="002340B3"/>
    <w:rsid w:val="00252D3A"/>
    <w:rsid w:val="0025474E"/>
    <w:rsid w:val="002B23C0"/>
    <w:rsid w:val="002C06BD"/>
    <w:rsid w:val="002C2E9A"/>
    <w:rsid w:val="00333FD9"/>
    <w:rsid w:val="00402033"/>
    <w:rsid w:val="0043270F"/>
    <w:rsid w:val="00457A4A"/>
    <w:rsid w:val="004C6767"/>
    <w:rsid w:val="005342D1"/>
    <w:rsid w:val="00583E92"/>
    <w:rsid w:val="005D43BF"/>
    <w:rsid w:val="005F06B8"/>
    <w:rsid w:val="005F6ED7"/>
    <w:rsid w:val="006B0C2D"/>
    <w:rsid w:val="007B5CAD"/>
    <w:rsid w:val="007E7844"/>
    <w:rsid w:val="00830A89"/>
    <w:rsid w:val="00832986"/>
    <w:rsid w:val="00850472"/>
    <w:rsid w:val="00894654"/>
    <w:rsid w:val="008E63F5"/>
    <w:rsid w:val="008E7F92"/>
    <w:rsid w:val="008F1DB8"/>
    <w:rsid w:val="009A0AA2"/>
    <w:rsid w:val="009B10DB"/>
    <w:rsid w:val="00A27CEC"/>
    <w:rsid w:val="00A40EB4"/>
    <w:rsid w:val="00A67817"/>
    <w:rsid w:val="00AB50B5"/>
    <w:rsid w:val="00B02349"/>
    <w:rsid w:val="00BA2444"/>
    <w:rsid w:val="00C01DE2"/>
    <w:rsid w:val="00CA44E3"/>
    <w:rsid w:val="00D47B1D"/>
    <w:rsid w:val="00D83752"/>
    <w:rsid w:val="00E7537A"/>
    <w:rsid w:val="00EB1306"/>
    <w:rsid w:val="00EB2175"/>
    <w:rsid w:val="00F277D2"/>
    <w:rsid w:val="00F35910"/>
    <w:rsid w:val="00F66E7D"/>
    <w:rsid w:val="00F7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DFBB"/>
  <w15:chartTrackingRefBased/>
  <w15:docId w15:val="{7D1BEB30-EE5C-4951-88C9-0C0DDA19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AA2"/>
    <w:pPr>
      <w:spacing w:after="0" w:line="240" w:lineRule="auto"/>
    </w:pPr>
    <w:rPr>
      <w:kern w:val="0"/>
      <w14:ligatures w14:val="none"/>
    </w:rPr>
  </w:style>
  <w:style w:type="paragraph" w:styleId="Heading1">
    <w:name w:val="heading 1"/>
    <w:basedOn w:val="Normal"/>
    <w:next w:val="Normal"/>
    <w:link w:val="Heading1Char"/>
    <w:autoRedefine/>
    <w:qFormat/>
    <w:rsid w:val="00B02349"/>
    <w:pPr>
      <w:keepNext/>
      <w:keepLines/>
      <w:tabs>
        <w:tab w:val="left" w:pos="360"/>
        <w:tab w:val="left" w:pos="1800"/>
      </w:tabs>
      <w:spacing w:before="120" w:after="60"/>
      <w:jc w:val="center"/>
      <w:outlineLvl w:val="0"/>
    </w:pPr>
    <w:rPr>
      <w:rFonts w:eastAsia="Courier"/>
      <w:b/>
      <w:bCs/>
      <w:kern w:val="28"/>
    </w:rPr>
  </w:style>
  <w:style w:type="paragraph" w:styleId="Heading2">
    <w:name w:val="heading 2"/>
    <w:basedOn w:val="Normal"/>
    <w:next w:val="Normal"/>
    <w:link w:val="Heading2Char"/>
    <w:uiPriority w:val="9"/>
    <w:qFormat/>
    <w:rsid w:val="009A0AA2"/>
    <w:pPr>
      <w:widowControl w:val="0"/>
      <w:numPr>
        <w:ilvl w:val="1"/>
        <w:numId w:val="27"/>
      </w:numPr>
      <w:spacing w:before="120" w:after="60"/>
      <w:outlineLvl w:val="1"/>
    </w:pPr>
    <w:rPr>
      <w:rFonts w:eastAsia="Courier"/>
      <w:bCs/>
    </w:rPr>
  </w:style>
  <w:style w:type="paragraph" w:styleId="Heading3">
    <w:name w:val="heading 3"/>
    <w:basedOn w:val="Normal"/>
    <w:next w:val="Normal"/>
    <w:link w:val="Heading3Char"/>
    <w:uiPriority w:val="9"/>
    <w:qFormat/>
    <w:rsid w:val="009A0AA2"/>
    <w:pPr>
      <w:widowControl w:val="0"/>
      <w:numPr>
        <w:ilvl w:val="2"/>
        <w:numId w:val="27"/>
      </w:numPr>
      <w:spacing w:before="120" w:after="60"/>
      <w:jc w:val="both"/>
      <w:outlineLvl w:val="2"/>
    </w:pPr>
    <w:rPr>
      <w:bCs/>
      <w:szCs w:val="18"/>
    </w:rPr>
  </w:style>
  <w:style w:type="paragraph" w:styleId="Heading4">
    <w:name w:val="heading 4"/>
    <w:basedOn w:val="Normal"/>
    <w:next w:val="Normal"/>
    <w:link w:val="Heading4Char"/>
    <w:uiPriority w:val="9"/>
    <w:qFormat/>
    <w:rsid w:val="009A0AA2"/>
    <w:pPr>
      <w:keepNext/>
      <w:keepLines/>
      <w:numPr>
        <w:ilvl w:val="3"/>
        <w:numId w:val="27"/>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7"/>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7"/>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list">
    <w:name w:val="Alpha list"/>
    <w:basedOn w:val="Normal"/>
    <w:link w:val="AlphalistChar"/>
    <w:qFormat/>
    <w:rsid w:val="00F75680"/>
    <w:pPr>
      <w:tabs>
        <w:tab w:val="num" w:pos="720"/>
      </w:tabs>
      <w:spacing w:after="60"/>
      <w:ind w:left="360" w:hanging="360"/>
    </w:pPr>
    <w:rPr>
      <w:kern w:val="2"/>
      <w14:ligatures w14:val="standardContextual"/>
    </w:rPr>
  </w:style>
  <w:style w:type="character" w:customStyle="1" w:styleId="AlphalistChar">
    <w:name w:val="Alpha list Char"/>
    <w:basedOn w:val="DefaultParagraphFont"/>
    <w:link w:val="Alphalist"/>
    <w:rsid w:val="00F75680"/>
  </w:style>
  <w:style w:type="paragraph" w:customStyle="1" w:styleId="ContractTitle">
    <w:name w:val="Contract Title"/>
    <w:basedOn w:val="Normal"/>
    <w:qFormat/>
    <w:rsid w:val="009A0AA2"/>
    <w:pPr>
      <w:keepNext/>
      <w:jc w:val="center"/>
    </w:pPr>
    <w:rPr>
      <w:rFonts w:asciiTheme="majorHAnsi" w:hAnsiTheme="majorHAnsi"/>
      <w:b/>
      <w:sz w:val="36"/>
      <w:szCs w:val="28"/>
    </w:rPr>
  </w:style>
  <w:style w:type="paragraph" w:customStyle="1" w:styleId="EXHIBIT">
    <w:name w:val="EXHIBIT"/>
    <w:basedOn w:val="Normal"/>
    <w:link w:val="EXHIBITChar"/>
    <w:qFormat/>
    <w:rsid w:val="009A0AA2"/>
    <w:pPr>
      <w:tabs>
        <w:tab w:val="left" w:pos="1440"/>
      </w:tabs>
      <w:ind w:left="1440" w:hanging="1440"/>
    </w:pPr>
    <w:rPr>
      <w:b/>
    </w:rPr>
  </w:style>
  <w:style w:type="character" w:customStyle="1" w:styleId="EXHIBITChar">
    <w:name w:val="EXHIBIT Char"/>
    <w:basedOn w:val="DefaultParagraphFont"/>
    <w:link w:val="EXHIBIT"/>
    <w:rsid w:val="009A0AA2"/>
    <w:rPr>
      <w:b/>
      <w:kern w:val="0"/>
      <w14:ligatures w14:val="none"/>
    </w:rPr>
  </w:style>
  <w:style w:type="paragraph" w:customStyle="1" w:styleId="FieldLeftJustified">
    <w:name w:val="Field Left Justified"/>
    <w:basedOn w:val="Normal"/>
    <w:link w:val="FieldLeftJustifiedChar"/>
    <w:qFormat/>
    <w:rsid w:val="009A0AA2"/>
    <w:pPr>
      <w:jc w:val="both"/>
    </w:pPr>
    <w:rPr>
      <w:spacing w:val="-3"/>
      <w:szCs w:val="20"/>
      <w:u w:val="single"/>
    </w:rPr>
  </w:style>
  <w:style w:type="character" w:customStyle="1" w:styleId="FieldLeftJustifiedChar">
    <w:name w:val="Field Left Justified Char"/>
    <w:basedOn w:val="DefaultParagraphFont"/>
    <w:link w:val="FieldLeftJustified"/>
    <w:rsid w:val="009A0AA2"/>
    <w:rPr>
      <w:spacing w:val="-3"/>
      <w:kern w:val="0"/>
      <w:szCs w:val="20"/>
      <w:u w:val="single"/>
      <w14:ligatures w14:val="none"/>
    </w:rPr>
  </w:style>
  <w:style w:type="paragraph" w:styleId="Footer">
    <w:name w:val="footer"/>
    <w:basedOn w:val="Normal"/>
    <w:link w:val="FooterChar"/>
    <w:autoRedefine/>
    <w:uiPriority w:val="99"/>
    <w:rsid w:val="00C01DE2"/>
    <w:pPr>
      <w:tabs>
        <w:tab w:val="center" w:pos="4320"/>
        <w:tab w:val="right" w:pos="8640"/>
      </w:tabs>
    </w:pPr>
    <w:rPr>
      <w:kern w:val="2"/>
      <w:sz w:val="20"/>
      <w14:ligatures w14:val="standardContextual"/>
    </w:rPr>
  </w:style>
  <w:style w:type="character" w:customStyle="1" w:styleId="FooterChar">
    <w:name w:val="Footer Char"/>
    <w:basedOn w:val="DefaultParagraphFont"/>
    <w:link w:val="Footer"/>
    <w:uiPriority w:val="99"/>
    <w:rsid w:val="00C01DE2"/>
    <w:rPr>
      <w:sz w:val="20"/>
    </w:rPr>
  </w:style>
  <w:style w:type="paragraph" w:styleId="Header">
    <w:name w:val="header"/>
    <w:basedOn w:val="Normal"/>
    <w:link w:val="HeaderChar"/>
    <w:rsid w:val="009A0AA2"/>
    <w:pPr>
      <w:tabs>
        <w:tab w:val="center" w:pos="4680"/>
        <w:tab w:val="right" w:pos="9360"/>
      </w:tabs>
    </w:pPr>
  </w:style>
  <w:style w:type="character" w:customStyle="1" w:styleId="HeaderChar">
    <w:name w:val="Header Char"/>
    <w:basedOn w:val="DefaultParagraphFont"/>
    <w:link w:val="Header"/>
    <w:uiPriority w:val="99"/>
    <w:rsid w:val="009A0AA2"/>
    <w:rPr>
      <w:kern w:val="0"/>
      <w14:ligatures w14:val="none"/>
    </w:rPr>
  </w:style>
  <w:style w:type="character" w:styleId="IntenseEmphasis">
    <w:name w:val="Intense Emphasis"/>
    <w:basedOn w:val="DefaultParagraphFont"/>
    <w:uiPriority w:val="21"/>
    <w:qFormat/>
    <w:locked/>
    <w:rsid w:val="009A0AA2"/>
    <w:rPr>
      <w:i/>
      <w:iCs/>
      <w:color w:val="2E74B5" w:themeColor="accent1" w:themeShade="BF"/>
    </w:rPr>
  </w:style>
  <w:style w:type="paragraph" w:customStyle="1" w:styleId="LeftJustifyField">
    <w:name w:val="Left Justify Field"/>
    <w:basedOn w:val="Normal"/>
    <w:link w:val="LeftJustifyFieldChar"/>
    <w:qFormat/>
    <w:rsid w:val="009A0AA2"/>
    <w:pPr>
      <w:jc w:val="both"/>
    </w:pPr>
    <w:rPr>
      <w:spacing w:val="-3"/>
      <w:szCs w:val="20"/>
      <w:u w:val="single"/>
    </w:rPr>
  </w:style>
  <w:style w:type="character" w:customStyle="1" w:styleId="LeftJustifyFieldChar">
    <w:name w:val="Left Justify Field Char"/>
    <w:basedOn w:val="DefaultParagraphFont"/>
    <w:link w:val="LeftJustifyField"/>
    <w:rsid w:val="009A0AA2"/>
    <w:rPr>
      <w:spacing w:val="-3"/>
      <w:kern w:val="0"/>
      <w:szCs w:val="20"/>
      <w:u w:val="single"/>
      <w14:ligatures w14:val="none"/>
    </w:rPr>
  </w:style>
  <w:style w:type="paragraph" w:styleId="ListParagraph">
    <w:name w:val="List Paragraph"/>
    <w:basedOn w:val="Normal"/>
    <w:uiPriority w:val="34"/>
    <w:qFormat/>
    <w:locked/>
    <w:rsid w:val="009A0AA2"/>
    <w:pPr>
      <w:ind w:left="720"/>
      <w:contextualSpacing/>
    </w:pPr>
  </w:style>
  <w:style w:type="character" w:styleId="PageNumber">
    <w:name w:val="page number"/>
    <w:basedOn w:val="DefaultParagraphFont"/>
    <w:rsid w:val="009A0AA2"/>
    <w:rPr>
      <w:rFonts w:ascii="Trebuchet MS" w:hAnsi="Trebuchet MS"/>
      <w:sz w:val="22"/>
    </w:rPr>
  </w:style>
  <w:style w:type="paragraph" w:customStyle="1" w:styleId="Para1">
    <w:name w:val="Para 1"/>
    <w:basedOn w:val="Normal"/>
    <w:link w:val="Para1Char"/>
    <w:qFormat/>
    <w:rsid w:val="009A0AA2"/>
    <w:pPr>
      <w:spacing w:before="120" w:after="60"/>
      <w:ind w:left="720"/>
      <w:jc w:val="both"/>
    </w:pPr>
  </w:style>
  <w:style w:type="character" w:customStyle="1" w:styleId="Para1Char">
    <w:name w:val="Para 1 Char"/>
    <w:basedOn w:val="DefaultParagraphFont"/>
    <w:link w:val="Para1"/>
    <w:rsid w:val="009A0AA2"/>
    <w:rPr>
      <w:kern w:val="0"/>
      <w14:ligatures w14:val="none"/>
    </w:rPr>
  </w:style>
  <w:style w:type="paragraph" w:customStyle="1" w:styleId="Recitals">
    <w:name w:val="Recitals"/>
    <w:basedOn w:val="Normal"/>
    <w:link w:val="RecitalsChar"/>
    <w:qFormat/>
    <w:rsid w:val="009A0AA2"/>
    <w:rPr>
      <w:rFonts w:ascii="Calibri" w:hAnsi="Calibri" w:cs="Calibri"/>
      <w:b/>
      <w:color w:val="000000"/>
    </w:rPr>
  </w:style>
  <w:style w:type="character" w:customStyle="1" w:styleId="RecitalsChar">
    <w:name w:val="Recitals Char"/>
    <w:basedOn w:val="DefaultParagraphFont"/>
    <w:link w:val="Recitals"/>
    <w:rsid w:val="009A0AA2"/>
    <w:rPr>
      <w:rFonts w:ascii="Calibri" w:hAnsi="Calibri" w:cs="Calibri"/>
      <w:b/>
      <w:color w:val="000000"/>
      <w:kern w:val="0"/>
      <w14:ligatures w14:val="none"/>
    </w:rPr>
  </w:style>
  <w:style w:type="paragraph" w:customStyle="1" w:styleId="SignatureField">
    <w:name w:val="Signature Field"/>
    <w:basedOn w:val="Normal"/>
    <w:link w:val="SignatureFieldChar"/>
    <w:qFormat/>
    <w:rsid w:val="009A0AA2"/>
    <w:pPr>
      <w:jc w:val="center"/>
    </w:pPr>
    <w:rPr>
      <w:rFonts w:eastAsiaTheme="majorEastAsia"/>
      <w:noProof/>
    </w:rPr>
  </w:style>
  <w:style w:type="character" w:customStyle="1" w:styleId="SignatureFieldChar">
    <w:name w:val="Signature Field Char"/>
    <w:basedOn w:val="DefaultParagraphFont"/>
    <w:link w:val="SignatureField"/>
    <w:rsid w:val="009A0AA2"/>
    <w:rPr>
      <w:rFonts w:eastAsiaTheme="majorEastAsia"/>
      <w:noProof/>
      <w:kern w:val="0"/>
      <w14:ligatures w14:val="none"/>
    </w:rPr>
  </w:style>
  <w:style w:type="character" w:customStyle="1" w:styleId="Heading1Char">
    <w:name w:val="Heading 1 Char"/>
    <w:basedOn w:val="DefaultParagraphFont"/>
    <w:link w:val="Heading1"/>
    <w:rsid w:val="00B02349"/>
    <w:rPr>
      <w:rFonts w:eastAsia="Courier"/>
      <w:b/>
      <w:bCs/>
      <w:kern w:val="28"/>
      <w14:ligatures w14:val="none"/>
    </w:rPr>
  </w:style>
  <w:style w:type="character" w:customStyle="1" w:styleId="Heading2Char">
    <w:name w:val="Heading 2 Char"/>
    <w:basedOn w:val="DefaultParagraphFont"/>
    <w:link w:val="Heading2"/>
    <w:uiPriority w:val="9"/>
    <w:rsid w:val="009A0AA2"/>
    <w:rPr>
      <w:rFonts w:eastAsia="Courier"/>
      <w:bCs/>
      <w:kern w:val="0"/>
      <w14:ligatures w14:val="none"/>
    </w:rPr>
  </w:style>
  <w:style w:type="character" w:customStyle="1" w:styleId="Heading3Char">
    <w:name w:val="Heading 3 Char"/>
    <w:basedOn w:val="DefaultParagraphFont"/>
    <w:link w:val="Heading3"/>
    <w:uiPriority w:val="9"/>
    <w:rsid w:val="009A0AA2"/>
    <w:rPr>
      <w:bCs/>
      <w:kern w:val="0"/>
      <w:szCs w:val="18"/>
      <w14:ligatures w14:val="none"/>
    </w:rPr>
  </w:style>
  <w:style w:type="character" w:customStyle="1" w:styleId="Heading4Char">
    <w:name w:val="Heading 4 Char"/>
    <w:basedOn w:val="DefaultParagraphFont"/>
    <w:link w:val="Heading4"/>
    <w:uiPriority w:val="9"/>
    <w:rsid w:val="009A0AA2"/>
    <w:rPr>
      <w:rFonts w:ascii="Cambria" w:hAnsi="Cambria" w:cs="Cambria"/>
      <w:i/>
      <w:iCs/>
      <w:color w:val="366091"/>
      <w:kern w:val="0"/>
      <w14:ligatures w14:val="none"/>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customStyle="1" w:styleId="SignatureHeader">
    <w:name w:val="Signature Header"/>
    <w:basedOn w:val="Normal"/>
    <w:link w:val="SignatureHeaderChar"/>
    <w:qFormat/>
    <w:rsid w:val="009A0AA2"/>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9A0AA2"/>
    <w:rPr>
      <w:rFonts w:asciiTheme="minorHAnsi" w:eastAsiaTheme="majorEastAsia" w:hAnsiTheme="minorHAnsi" w:cstheme="minorHAnsi"/>
      <w:b/>
      <w:kern w:val="0"/>
      <w14:ligatures w14:val="none"/>
    </w:rPr>
  </w:style>
  <w:style w:type="paragraph" w:customStyle="1" w:styleId="SignaturePage">
    <w:name w:val="Signature Page"/>
    <w:basedOn w:val="Normal"/>
    <w:link w:val="SignaturePageChar"/>
    <w:qFormat/>
    <w:rsid w:val="009A0AA2"/>
    <w:pPr>
      <w:keepNext/>
      <w:jc w:val="center"/>
    </w:pPr>
    <w:rPr>
      <w:b/>
      <w:bCs/>
    </w:rPr>
  </w:style>
  <w:style w:type="character" w:customStyle="1" w:styleId="SignaturePageChar">
    <w:name w:val="Signature Page Char"/>
    <w:basedOn w:val="DefaultParagraphFont"/>
    <w:link w:val="SignaturePage"/>
    <w:rsid w:val="009A0AA2"/>
    <w:rPr>
      <w:b/>
      <w:bCs/>
      <w:kern w:val="0"/>
      <w14:ligatures w14:val="none"/>
    </w:rPr>
  </w:style>
  <w:style w:type="paragraph" w:customStyle="1" w:styleId="Signature-Name-Title">
    <w:name w:val="Signature-Name-Title"/>
    <w:basedOn w:val="Normal"/>
    <w:link w:val="Signature-Name-TitleChar"/>
    <w:autoRedefine/>
    <w:qFormat/>
    <w:rsid w:val="004C6767"/>
    <w:pPr>
      <w:pBdr>
        <w:top w:val="single" w:sz="4" w:space="1" w:color="auto"/>
      </w:pBdr>
      <w:spacing w:before="360"/>
      <w:jc w:val="center"/>
    </w:pPr>
    <w:rPr>
      <w:rFonts w:eastAsia="Calibri"/>
    </w:rPr>
  </w:style>
  <w:style w:type="character" w:customStyle="1" w:styleId="Signature-Name-TitleChar">
    <w:name w:val="Signature-Name-Title Char"/>
    <w:basedOn w:val="DefaultParagraphFont"/>
    <w:link w:val="Signature-Name-Title"/>
    <w:rsid w:val="004C6767"/>
    <w:rPr>
      <w:rFonts w:eastAsia="Calibri"/>
      <w:kern w:val="0"/>
      <w14:ligatures w14:val="none"/>
    </w:rPr>
  </w:style>
  <w:style w:type="character" w:styleId="Strong">
    <w:name w:val="Strong"/>
    <w:qFormat/>
    <w:rsid w:val="00F75680"/>
    <w:rPr>
      <w:rFonts w:ascii="Trebuchet MS" w:eastAsia="Courier" w:hAnsi="Trebuchet MS" w:cs="Courier"/>
      <w:b/>
      <w:bCs/>
      <w:sz w:val="24"/>
      <w:szCs w:val="20"/>
    </w:rPr>
  </w:style>
  <w:style w:type="paragraph" w:styleId="Subtitle">
    <w:name w:val="Subtitle"/>
    <w:basedOn w:val="Normal"/>
    <w:link w:val="SubtitleChar"/>
    <w:uiPriority w:val="11"/>
    <w:qFormat/>
    <w:rsid w:val="009A0AA2"/>
    <w:pPr>
      <w:numPr>
        <w:ilvl w:val="1"/>
      </w:numPr>
    </w:pPr>
    <w:rPr>
      <w:rFonts w:eastAsia="Arial"/>
      <w:color w:val="5A5A5A"/>
      <w:spacing w:val="15"/>
    </w:rPr>
  </w:style>
  <w:style w:type="character" w:customStyle="1" w:styleId="SubtitleChar">
    <w:name w:val="Subtitle Char"/>
    <w:basedOn w:val="DefaultParagraphFont"/>
    <w:link w:val="Subtitle"/>
    <w:uiPriority w:val="11"/>
    <w:rsid w:val="009A0AA2"/>
    <w:rPr>
      <w:rFonts w:eastAsia="Arial"/>
      <w:color w:val="5A5A5A"/>
      <w:spacing w:val="15"/>
      <w:kern w:val="0"/>
      <w14:ligatures w14:val="none"/>
    </w:rPr>
  </w:style>
  <w:style w:type="paragraph" w:styleId="Title">
    <w:name w:val="Title"/>
    <w:basedOn w:val="Normal"/>
    <w:link w:val="TitleChar"/>
    <w:uiPriority w:val="10"/>
    <w:qFormat/>
    <w:rsid w:val="009A0AA2"/>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9A0AA2"/>
    <w:rPr>
      <w:rFonts w:eastAsia="Courier" w:cs="Courier"/>
      <w:b/>
      <w:kern w:val="0"/>
      <w:sz w:val="36"/>
      <w:szCs w:val="48"/>
      <w14:ligatures w14:val="none"/>
    </w:rPr>
  </w:style>
  <w:style w:type="character" w:styleId="CommentReference">
    <w:name w:val="annotation reference"/>
    <w:basedOn w:val="DefaultParagraphFont"/>
    <w:uiPriority w:val="99"/>
    <w:rsid w:val="008E63F5"/>
    <w:rPr>
      <w:sz w:val="16"/>
      <w:szCs w:val="16"/>
    </w:rPr>
  </w:style>
  <w:style w:type="paragraph" w:styleId="CommentText">
    <w:name w:val="annotation text"/>
    <w:basedOn w:val="Normal"/>
    <w:link w:val="CommentTextChar"/>
    <w:uiPriority w:val="99"/>
    <w:semiHidden/>
    <w:rsid w:val="008E63F5"/>
    <w:rPr>
      <w:rFonts w:ascii="Times New Roman" w:hAnsi="Times New Roman"/>
      <w:noProof/>
      <w:szCs w:val="20"/>
    </w:rPr>
  </w:style>
  <w:style w:type="character" w:customStyle="1" w:styleId="CommentTextChar">
    <w:name w:val="Comment Text Char"/>
    <w:basedOn w:val="DefaultParagraphFont"/>
    <w:link w:val="CommentText"/>
    <w:uiPriority w:val="99"/>
    <w:semiHidden/>
    <w:rsid w:val="008E63F5"/>
    <w:rPr>
      <w:rFonts w:ascii="Times New Roman" w:hAnsi="Times New Roman"/>
      <w:noProof/>
      <w:kern w:val="0"/>
      <w:szCs w:val="20"/>
      <w14:ligatures w14:val="none"/>
    </w:rPr>
  </w:style>
  <w:style w:type="paragraph" w:customStyle="1" w:styleId="2024CoverPage">
    <w:name w:val="2024 Cover Page"/>
    <w:basedOn w:val="Normal"/>
    <w:qFormat/>
    <w:rsid w:val="008E63F5"/>
    <w:rPr>
      <w:rFonts w:ascii="Times New Roman" w:hAnsi="Times New Roman"/>
      <w:noProof/>
      <w:sz w:val="22"/>
    </w:rPr>
  </w:style>
  <w:style w:type="paragraph" w:customStyle="1" w:styleId="2024H3Cover">
    <w:name w:val="2024 H3 Cover"/>
    <w:basedOn w:val="Heading3"/>
    <w:next w:val="2024CoverPage"/>
    <w:qFormat/>
    <w:rsid w:val="008E63F5"/>
    <w:pPr>
      <w:keepNext/>
      <w:keepLines/>
      <w:widowControl/>
      <w:numPr>
        <w:ilvl w:val="0"/>
        <w:numId w:val="0"/>
      </w:numPr>
      <w:spacing w:before="40" w:after="0"/>
      <w:jc w:val="left"/>
    </w:pPr>
    <w:rPr>
      <w:rFonts w:ascii="Times New Roman" w:eastAsiaTheme="majorEastAsia" w:hAnsi="Times New Roman" w:cstheme="majorBidi"/>
      <w:b/>
      <w:bCs w:val="0"/>
      <w:szCs w:val="24"/>
    </w:rPr>
  </w:style>
  <w:style w:type="paragraph" w:customStyle="1" w:styleId="2024H4Cover">
    <w:name w:val="2024 H4 Cover"/>
    <w:basedOn w:val="Heading4"/>
    <w:next w:val="2024CoverPage"/>
    <w:qFormat/>
    <w:rsid w:val="008E63F5"/>
    <w:pPr>
      <w:numPr>
        <w:ilvl w:val="0"/>
        <w:numId w:val="0"/>
      </w:numPr>
      <w:spacing w:before="0"/>
    </w:pPr>
    <w:rPr>
      <w:rFonts w:ascii="Times New Roman" w:eastAsiaTheme="majorEastAsia" w:hAnsi="Times New Roman" w:cstheme="majorBidi"/>
      <w:i w:val="0"/>
      <w:color w:val="auto"/>
      <w:szCs w:val="22"/>
    </w:rPr>
  </w:style>
  <w:style w:type="paragraph" w:customStyle="1" w:styleId="StyleJustified">
    <w:name w:val="Style Justified"/>
    <w:basedOn w:val="Normal"/>
    <w:rsid w:val="00F75680"/>
    <w:rPr>
      <w:szCs w:val="20"/>
    </w:rPr>
  </w:style>
  <w:style w:type="paragraph" w:customStyle="1" w:styleId="InsertTextInstructions">
    <w:name w:val="Insert Text Instructions"/>
    <w:basedOn w:val="Alphalist"/>
    <w:link w:val="InsertTextInstructionsChar"/>
    <w:qFormat/>
    <w:rsid w:val="009B10DB"/>
    <w:pPr>
      <w:ind w:left="0" w:firstLine="0"/>
    </w:pPr>
    <w:rPr>
      <w:color w:val="4472C4" w:themeColor="accent5"/>
    </w:rPr>
  </w:style>
  <w:style w:type="character" w:customStyle="1" w:styleId="InsertTextInstructionsChar">
    <w:name w:val="Insert Text Instructions Char"/>
    <w:basedOn w:val="AlphalistChar"/>
    <w:link w:val="InsertTextInstructions"/>
    <w:rsid w:val="009B10DB"/>
    <w:rPr>
      <w:color w:val="4472C4" w:themeColor="accent5"/>
    </w:rPr>
  </w:style>
  <w:style w:type="paragraph" w:styleId="CommentSubject">
    <w:name w:val="annotation subject"/>
    <w:basedOn w:val="CommentText"/>
    <w:next w:val="CommentText"/>
    <w:link w:val="CommentSubjectChar"/>
    <w:semiHidden/>
    <w:unhideWhenUsed/>
    <w:rsid w:val="009B10DB"/>
    <w:rPr>
      <w:rFonts w:ascii="Trebuchet MS" w:hAnsi="Trebuchet MS"/>
      <w:b/>
      <w:bCs/>
      <w:noProof w:val="0"/>
      <w:sz w:val="20"/>
    </w:rPr>
  </w:style>
  <w:style w:type="character" w:customStyle="1" w:styleId="CommentSubjectChar">
    <w:name w:val="Comment Subject Char"/>
    <w:basedOn w:val="CommentTextChar"/>
    <w:link w:val="CommentSubject"/>
    <w:semiHidden/>
    <w:rsid w:val="009B10DB"/>
    <w:rPr>
      <w:rFonts w:ascii="Times New Roman" w:hAnsi="Times New Roman"/>
      <w:b/>
      <w:bCs/>
      <w:noProof/>
      <w:kern w:val="0"/>
      <w:sz w:val="20"/>
      <w:szCs w:val="20"/>
      <w14:ligatures w14:val="none"/>
    </w:rPr>
  </w:style>
  <w:style w:type="paragraph" w:customStyle="1" w:styleId="SummaryofChanges">
    <w:name w:val="Summary of Changes"/>
    <w:basedOn w:val="Normal"/>
    <w:link w:val="SummaryofChangesChar"/>
    <w:qFormat/>
    <w:rsid w:val="009B10DB"/>
    <w:rPr>
      <w:sz w:val="22"/>
      <w:szCs w:val="22"/>
    </w:rPr>
  </w:style>
  <w:style w:type="character" w:customStyle="1" w:styleId="SummaryofChangesChar">
    <w:name w:val="Summary of Changes Char"/>
    <w:basedOn w:val="DefaultParagraphFont"/>
    <w:link w:val="SummaryofChanges"/>
    <w:rsid w:val="009B10DB"/>
    <w:rPr>
      <w:kern w:val="0"/>
      <w:sz w:val="22"/>
      <w:szCs w:val="22"/>
      <w14:ligatures w14:val="none"/>
    </w:rPr>
  </w:style>
  <w:style w:type="paragraph" w:styleId="BodyTextIndent">
    <w:name w:val="Body Text Indent"/>
    <w:basedOn w:val="Normal"/>
    <w:link w:val="BodyTextIndentChar"/>
    <w:rsid w:val="005D43BF"/>
    <w:pPr>
      <w:autoSpaceDE w:val="0"/>
      <w:autoSpaceDN w:val="0"/>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5D43BF"/>
    <w:rPr>
      <w:rFonts w:ascii="Arial" w:hAnsi="Arial" w:cs="Arial"/>
      <w:kern w:val="0"/>
      <w:sz w:val="20"/>
      <w:szCs w:val="20"/>
      <w14:ligatures w14:val="none"/>
    </w:rPr>
  </w:style>
  <w:style w:type="paragraph" w:customStyle="1" w:styleId="1NumberList">
    <w:name w:val="1.  Number List"/>
    <w:basedOn w:val="Alphalist"/>
    <w:link w:val="1NumberListChar"/>
    <w:autoRedefine/>
    <w:qFormat/>
    <w:rsid w:val="005D43BF"/>
    <w:pPr>
      <w:numPr>
        <w:numId w:val="34"/>
      </w:numPr>
      <w:spacing w:after="240"/>
      <w:ind w:left="360"/>
    </w:pPr>
  </w:style>
  <w:style w:type="character" w:customStyle="1" w:styleId="1NumberListChar">
    <w:name w:val="1.  Number List Char"/>
    <w:basedOn w:val="AlphalistChar"/>
    <w:link w:val="1NumberList"/>
    <w:rsid w:val="005D4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ED51-C75E-41A6-A9E4-EA8A2729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State Buildings Program</cp:lastModifiedBy>
  <cp:revision>3</cp:revision>
  <dcterms:created xsi:type="dcterms:W3CDTF">2025-06-30T21:08:00Z</dcterms:created>
  <dcterms:modified xsi:type="dcterms:W3CDTF">2025-06-30T21:24:00Z</dcterms:modified>
</cp:coreProperties>
</file>